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499BF" w14:textId="7F577E95" w:rsidR="007F589A" w:rsidRDefault="00040E14" w:rsidP="00942AE0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7728" behindDoc="1" locked="0" layoutInCell="1" allowOverlap="1" wp14:anchorId="3DEED68B" wp14:editId="4ED5E8F9">
            <wp:simplePos x="0" y="0"/>
            <wp:positionH relativeFrom="column">
              <wp:posOffset>2252980</wp:posOffset>
            </wp:positionH>
            <wp:positionV relativeFrom="paragraph">
              <wp:posOffset>-185420</wp:posOffset>
            </wp:positionV>
            <wp:extent cx="1019810" cy="1143000"/>
            <wp:effectExtent l="0" t="0" r="0" b="0"/>
            <wp:wrapTight wrapText="bothSides">
              <wp:wrapPolygon edited="0">
                <wp:start x="0" y="0"/>
                <wp:lineTo x="0" y="21240"/>
                <wp:lineTo x="21385" y="21240"/>
                <wp:lineTo x="21385" y="0"/>
                <wp:lineTo x="0" y="0"/>
              </wp:wrapPolygon>
            </wp:wrapTight>
            <wp:docPr id="3" name="obrázek 2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zna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81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CADB7F" w14:textId="77777777" w:rsidR="007F589A" w:rsidRDefault="007F589A" w:rsidP="007F589A">
      <w:pPr>
        <w:jc w:val="center"/>
        <w:rPr>
          <w:b/>
          <w:sz w:val="32"/>
          <w:szCs w:val="32"/>
        </w:rPr>
      </w:pPr>
    </w:p>
    <w:p w14:paraId="1A53904C" w14:textId="77777777" w:rsidR="007F589A" w:rsidRDefault="007F589A" w:rsidP="007F589A">
      <w:pPr>
        <w:jc w:val="center"/>
        <w:rPr>
          <w:b/>
          <w:sz w:val="32"/>
          <w:szCs w:val="32"/>
        </w:rPr>
      </w:pPr>
    </w:p>
    <w:p w14:paraId="12D38283" w14:textId="77777777" w:rsidR="007F589A" w:rsidRDefault="007F589A" w:rsidP="007F589A">
      <w:pPr>
        <w:jc w:val="center"/>
        <w:rPr>
          <w:b/>
          <w:sz w:val="32"/>
          <w:szCs w:val="32"/>
        </w:rPr>
      </w:pPr>
    </w:p>
    <w:p w14:paraId="57429954" w14:textId="77777777" w:rsidR="007F589A" w:rsidRDefault="007F589A" w:rsidP="007F589A">
      <w:pPr>
        <w:jc w:val="center"/>
        <w:rPr>
          <w:b/>
          <w:sz w:val="32"/>
          <w:szCs w:val="32"/>
        </w:rPr>
      </w:pPr>
    </w:p>
    <w:p w14:paraId="31011F22" w14:textId="75CDFF5B" w:rsidR="007F589A" w:rsidRDefault="007F589A" w:rsidP="007F589A">
      <w:pPr>
        <w:jc w:val="center"/>
        <w:rPr>
          <w:b/>
          <w:sz w:val="32"/>
          <w:szCs w:val="32"/>
        </w:rPr>
      </w:pPr>
      <w:r w:rsidRPr="008D7778">
        <w:rPr>
          <w:b/>
          <w:sz w:val="32"/>
          <w:szCs w:val="32"/>
        </w:rPr>
        <w:t>ZÁVĚ</w:t>
      </w:r>
      <w:r>
        <w:rPr>
          <w:b/>
          <w:sz w:val="32"/>
          <w:szCs w:val="32"/>
        </w:rPr>
        <w:t>REČN</w:t>
      </w:r>
      <w:r w:rsidR="0052167B">
        <w:rPr>
          <w:b/>
          <w:sz w:val="32"/>
          <w:szCs w:val="32"/>
        </w:rPr>
        <w:t>Ý</w:t>
      </w:r>
      <w:r>
        <w:rPr>
          <w:b/>
          <w:sz w:val="32"/>
          <w:szCs w:val="32"/>
        </w:rPr>
        <w:t xml:space="preserve"> ÚČ</w:t>
      </w:r>
      <w:r w:rsidR="0052167B">
        <w:rPr>
          <w:b/>
          <w:sz w:val="32"/>
          <w:szCs w:val="32"/>
        </w:rPr>
        <w:t>ET</w:t>
      </w:r>
      <w:r>
        <w:rPr>
          <w:b/>
          <w:sz w:val="32"/>
          <w:szCs w:val="32"/>
        </w:rPr>
        <w:t xml:space="preserve"> OBCE ŽĎÁR ZA ROK 2</w:t>
      </w:r>
      <w:r w:rsidR="00C60377">
        <w:rPr>
          <w:b/>
          <w:sz w:val="32"/>
          <w:szCs w:val="32"/>
        </w:rPr>
        <w:t>02</w:t>
      </w:r>
      <w:r w:rsidR="00821650">
        <w:rPr>
          <w:b/>
          <w:sz w:val="32"/>
          <w:szCs w:val="32"/>
        </w:rPr>
        <w:t>1</w:t>
      </w:r>
    </w:p>
    <w:p w14:paraId="1314193F" w14:textId="3BE5364C" w:rsidR="007F589A" w:rsidRPr="008D7778" w:rsidRDefault="007F589A" w:rsidP="007F589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sestavený ke dni 31.12.20</w:t>
      </w:r>
      <w:r w:rsidR="00C60377">
        <w:rPr>
          <w:b/>
          <w:sz w:val="32"/>
          <w:szCs w:val="32"/>
        </w:rPr>
        <w:t>2</w:t>
      </w:r>
      <w:r w:rsidR="00821650">
        <w:rPr>
          <w:b/>
          <w:sz w:val="32"/>
          <w:szCs w:val="32"/>
        </w:rPr>
        <w:t>1</w:t>
      </w:r>
    </w:p>
    <w:p w14:paraId="05193AB7" w14:textId="77777777" w:rsidR="007F589A" w:rsidRDefault="007F589A" w:rsidP="007F589A">
      <w:pPr>
        <w:jc w:val="center"/>
        <w:rPr>
          <w:sz w:val="20"/>
          <w:szCs w:val="20"/>
        </w:rPr>
      </w:pPr>
      <w:r>
        <w:rPr>
          <w:sz w:val="20"/>
          <w:szCs w:val="20"/>
        </w:rPr>
        <w:t>V souladu s § 17 zákona č. 250/2000 Sb., o rozpočtových pravidlech v platném znění</w:t>
      </w:r>
    </w:p>
    <w:p w14:paraId="33EE3421" w14:textId="77777777" w:rsidR="007F589A" w:rsidRDefault="007F589A" w:rsidP="007F589A">
      <w:pPr>
        <w:jc w:val="center"/>
        <w:rPr>
          <w:sz w:val="20"/>
          <w:szCs w:val="20"/>
        </w:rPr>
      </w:pPr>
    </w:p>
    <w:p w14:paraId="5452B1ED" w14:textId="77777777" w:rsidR="007F589A" w:rsidRDefault="007F589A" w:rsidP="007F589A">
      <w:pPr>
        <w:rPr>
          <w:b/>
          <w:i/>
          <w:u w:val="single"/>
        </w:rPr>
      </w:pPr>
      <w:r>
        <w:rPr>
          <w:b/>
          <w:i/>
          <w:u w:val="single"/>
        </w:rPr>
        <w:t>Informace o obci</w:t>
      </w:r>
    </w:p>
    <w:p w14:paraId="0380A612" w14:textId="77777777" w:rsidR="007F589A" w:rsidRDefault="007F589A" w:rsidP="007F589A">
      <w:pPr>
        <w:rPr>
          <w:sz w:val="20"/>
          <w:szCs w:val="20"/>
        </w:rPr>
      </w:pPr>
    </w:p>
    <w:p w14:paraId="796FB343" w14:textId="77777777" w:rsidR="007F589A" w:rsidRDefault="007F589A" w:rsidP="007F589A">
      <w:pPr>
        <w:rPr>
          <w:sz w:val="20"/>
          <w:szCs w:val="20"/>
        </w:rPr>
      </w:pPr>
      <w:r>
        <w:rPr>
          <w:sz w:val="20"/>
          <w:szCs w:val="20"/>
        </w:rPr>
        <w:t>Název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Obec Žďár</w:t>
      </w:r>
    </w:p>
    <w:p w14:paraId="4D3D106B" w14:textId="77777777" w:rsidR="007F589A" w:rsidRDefault="007F589A" w:rsidP="007F589A">
      <w:pPr>
        <w:rPr>
          <w:sz w:val="20"/>
          <w:szCs w:val="20"/>
        </w:rPr>
      </w:pPr>
      <w:r>
        <w:rPr>
          <w:sz w:val="20"/>
          <w:szCs w:val="20"/>
        </w:rPr>
        <w:t>IČO: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00281344</w:t>
      </w:r>
    </w:p>
    <w:p w14:paraId="3AABB51C" w14:textId="5E86B16D" w:rsidR="007F589A" w:rsidRDefault="007F589A" w:rsidP="007F589A">
      <w:pPr>
        <w:rPr>
          <w:sz w:val="20"/>
          <w:szCs w:val="20"/>
        </w:rPr>
      </w:pPr>
      <w:r>
        <w:rPr>
          <w:sz w:val="20"/>
          <w:szCs w:val="20"/>
        </w:rPr>
        <w:t>Adresa: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Žďár č.p. 5, 679 02 Rájec – Jestřebí</w:t>
      </w:r>
    </w:p>
    <w:p w14:paraId="684FBDA6" w14:textId="77777777" w:rsidR="007F589A" w:rsidRDefault="007F589A" w:rsidP="007F589A">
      <w:pPr>
        <w:rPr>
          <w:sz w:val="20"/>
          <w:szCs w:val="20"/>
        </w:rPr>
      </w:pPr>
      <w:r>
        <w:rPr>
          <w:sz w:val="20"/>
          <w:szCs w:val="20"/>
        </w:rPr>
        <w:t>Telefon: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516 435 214</w:t>
      </w:r>
    </w:p>
    <w:p w14:paraId="562B7846" w14:textId="77777777" w:rsidR="007F589A" w:rsidRDefault="007F589A" w:rsidP="007F589A">
      <w:pPr>
        <w:rPr>
          <w:sz w:val="20"/>
          <w:szCs w:val="20"/>
        </w:rPr>
      </w:pPr>
      <w:r>
        <w:rPr>
          <w:sz w:val="20"/>
          <w:szCs w:val="20"/>
        </w:rPr>
        <w:t>Webové stránky: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hyperlink r:id="rId9" w:history="1">
        <w:r>
          <w:rPr>
            <w:rStyle w:val="Hypertextovodkaz"/>
          </w:rPr>
          <w:t>www.ou-zdar.cz</w:t>
        </w:r>
      </w:hyperlink>
    </w:p>
    <w:p w14:paraId="5CB1EFA4" w14:textId="4855C8BD" w:rsidR="007F589A" w:rsidRDefault="00091475" w:rsidP="007F589A">
      <w:pPr>
        <w:rPr>
          <w:sz w:val="20"/>
          <w:szCs w:val="20"/>
        </w:rPr>
      </w:pPr>
      <w:r>
        <w:rPr>
          <w:sz w:val="20"/>
          <w:szCs w:val="20"/>
        </w:rPr>
        <w:t>Počet obyvatel k 31.12.20</w:t>
      </w:r>
      <w:r w:rsidR="003F5055">
        <w:rPr>
          <w:sz w:val="20"/>
          <w:szCs w:val="20"/>
        </w:rPr>
        <w:t>2</w:t>
      </w:r>
      <w:r w:rsidR="00821650">
        <w:rPr>
          <w:sz w:val="20"/>
          <w:szCs w:val="20"/>
        </w:rPr>
        <w:t>1</w:t>
      </w:r>
      <w:r>
        <w:rPr>
          <w:sz w:val="20"/>
          <w:szCs w:val="20"/>
        </w:rPr>
        <w:tab/>
      </w:r>
      <w:r w:rsidR="003F5055">
        <w:rPr>
          <w:sz w:val="20"/>
          <w:szCs w:val="20"/>
        </w:rPr>
        <w:t>40</w:t>
      </w:r>
      <w:r w:rsidR="00821650">
        <w:rPr>
          <w:sz w:val="20"/>
          <w:szCs w:val="20"/>
        </w:rPr>
        <w:t>6</w:t>
      </w:r>
    </w:p>
    <w:p w14:paraId="31435B18" w14:textId="77777777" w:rsidR="007F589A" w:rsidRDefault="007F589A" w:rsidP="007F589A">
      <w:pPr>
        <w:rPr>
          <w:sz w:val="20"/>
          <w:szCs w:val="20"/>
        </w:rPr>
      </w:pPr>
    </w:p>
    <w:p w14:paraId="000A6C82" w14:textId="77777777" w:rsidR="007F589A" w:rsidRDefault="007F589A" w:rsidP="007F589A">
      <w:pPr>
        <w:rPr>
          <w:b/>
          <w:i/>
          <w:u w:val="single"/>
        </w:rPr>
      </w:pPr>
      <w:r>
        <w:rPr>
          <w:b/>
          <w:i/>
          <w:u w:val="single"/>
        </w:rPr>
        <w:t>Obec Žďár má devítičlenné neuvolněné zastupitelstvo</w:t>
      </w:r>
    </w:p>
    <w:p w14:paraId="2AF160F7" w14:textId="77777777" w:rsidR="007F589A" w:rsidRDefault="007F589A" w:rsidP="007F589A">
      <w:pPr>
        <w:rPr>
          <w:b/>
          <w:i/>
          <w:u w:val="single"/>
        </w:rPr>
      </w:pPr>
    </w:p>
    <w:p w14:paraId="09219DE1" w14:textId="77777777" w:rsidR="007F589A" w:rsidRDefault="007F589A" w:rsidP="007F589A">
      <w:pPr>
        <w:rPr>
          <w:sz w:val="20"/>
          <w:szCs w:val="20"/>
        </w:rPr>
      </w:pPr>
      <w:r>
        <w:rPr>
          <w:sz w:val="20"/>
          <w:szCs w:val="20"/>
        </w:rPr>
        <w:t>Starosta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Patrik Mikulášek</w:t>
      </w:r>
    </w:p>
    <w:p w14:paraId="69B2800D" w14:textId="77777777" w:rsidR="007F589A" w:rsidRDefault="007F589A" w:rsidP="007F589A">
      <w:pPr>
        <w:rPr>
          <w:sz w:val="20"/>
          <w:szCs w:val="20"/>
        </w:rPr>
      </w:pPr>
      <w:r>
        <w:rPr>
          <w:sz w:val="20"/>
          <w:szCs w:val="20"/>
        </w:rPr>
        <w:t>Místostarosta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Bc. Jan Novotný</w:t>
      </w:r>
    </w:p>
    <w:p w14:paraId="7FE75F37" w14:textId="77777777" w:rsidR="007F589A" w:rsidRDefault="007F589A" w:rsidP="007F589A">
      <w:pPr>
        <w:ind w:left="2124" w:hanging="2124"/>
        <w:rPr>
          <w:sz w:val="20"/>
          <w:szCs w:val="20"/>
        </w:rPr>
      </w:pPr>
      <w:r>
        <w:rPr>
          <w:sz w:val="20"/>
          <w:szCs w:val="20"/>
        </w:rPr>
        <w:t>Zastupitelé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Dagmar Havlíková, Pavel Kakáč, Mgr. Miloš Malík, Vladimír Marek, </w:t>
      </w:r>
    </w:p>
    <w:p w14:paraId="6A3CC1C8" w14:textId="77777777" w:rsidR="007F589A" w:rsidRDefault="007F589A" w:rsidP="007F589A">
      <w:pPr>
        <w:ind w:left="2124" w:hanging="2124"/>
        <w:rPr>
          <w:b/>
          <w:i/>
          <w:u w:val="single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Ladislav Novotný, Ing. Milan Smatana, Ing. David Živný</w:t>
      </w:r>
    </w:p>
    <w:p w14:paraId="37E2F8CA" w14:textId="77777777" w:rsidR="007F589A" w:rsidRDefault="007F589A" w:rsidP="007F589A">
      <w:pPr>
        <w:rPr>
          <w:b/>
          <w:i/>
          <w:u w:val="single"/>
        </w:rPr>
      </w:pPr>
      <w:r>
        <w:rPr>
          <w:b/>
          <w:i/>
          <w:u w:val="single"/>
        </w:rPr>
        <w:t>Výbory obce</w:t>
      </w:r>
    </w:p>
    <w:p w14:paraId="196F1CC6" w14:textId="7FA45610" w:rsidR="007F589A" w:rsidRDefault="007F589A" w:rsidP="007F589A">
      <w:pPr>
        <w:spacing w:before="100" w:beforeAutospacing="1" w:after="100" w:afterAutospacing="1"/>
        <w:outlineLvl w:val="4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Finanční výbor zastupitelstva obce:</w:t>
      </w:r>
    </w:p>
    <w:p w14:paraId="56AFA508" w14:textId="77777777" w:rsidR="007F589A" w:rsidRDefault="007F589A" w:rsidP="007F589A">
      <w:pPr>
        <w:numPr>
          <w:ilvl w:val="0"/>
          <w:numId w:val="11"/>
        </w:numPr>
        <w:spacing w:before="100" w:beforeAutospacing="1" w:after="100" w:afterAutospacing="1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Ing. Milan Smatana – předseda</w:t>
      </w:r>
    </w:p>
    <w:p w14:paraId="2B5AFA3A" w14:textId="77777777" w:rsidR="007F589A" w:rsidRDefault="007F589A" w:rsidP="007F589A">
      <w:pPr>
        <w:numPr>
          <w:ilvl w:val="0"/>
          <w:numId w:val="11"/>
        </w:numPr>
        <w:spacing w:before="100" w:beforeAutospacing="1" w:after="100" w:afterAutospacing="1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Ladislav Novotný</w:t>
      </w:r>
    </w:p>
    <w:p w14:paraId="5C3E4023" w14:textId="77777777" w:rsidR="007F589A" w:rsidRDefault="007F589A" w:rsidP="007F589A">
      <w:pPr>
        <w:numPr>
          <w:ilvl w:val="0"/>
          <w:numId w:val="11"/>
        </w:numPr>
        <w:spacing w:before="100" w:beforeAutospacing="1" w:after="100" w:afterAutospacing="1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Vladimír Marek</w:t>
      </w:r>
    </w:p>
    <w:p w14:paraId="5B2F59FA" w14:textId="77777777" w:rsidR="007F589A" w:rsidRDefault="007F589A" w:rsidP="007F589A">
      <w:pPr>
        <w:spacing w:before="100" w:beforeAutospacing="1" w:after="100" w:afterAutospacing="1"/>
        <w:outlineLvl w:val="4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 Kontrolní výbor zastupitelstva obce:</w:t>
      </w:r>
    </w:p>
    <w:p w14:paraId="429BAECD" w14:textId="77777777" w:rsidR="007F589A" w:rsidRDefault="007F589A" w:rsidP="007F589A">
      <w:pPr>
        <w:numPr>
          <w:ilvl w:val="0"/>
          <w:numId w:val="12"/>
        </w:numPr>
        <w:spacing w:before="100" w:beforeAutospacing="1" w:after="100" w:afterAutospacing="1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Kakáč </w:t>
      </w:r>
      <w:proofErr w:type="gramStart"/>
      <w:r>
        <w:rPr>
          <w:rFonts w:ascii="Calibri" w:hAnsi="Calibri"/>
          <w:sz w:val="20"/>
          <w:szCs w:val="20"/>
        </w:rPr>
        <w:t>Pavel - předseda</w:t>
      </w:r>
      <w:proofErr w:type="gramEnd"/>
    </w:p>
    <w:p w14:paraId="698DC649" w14:textId="77777777" w:rsidR="007F589A" w:rsidRDefault="007F589A" w:rsidP="007F589A">
      <w:pPr>
        <w:numPr>
          <w:ilvl w:val="0"/>
          <w:numId w:val="12"/>
        </w:numPr>
        <w:spacing w:before="100" w:beforeAutospacing="1" w:after="100" w:afterAutospacing="1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Mgr. Miloš Malík</w:t>
      </w:r>
    </w:p>
    <w:p w14:paraId="7EFCDA39" w14:textId="77777777" w:rsidR="007F589A" w:rsidRDefault="007F589A" w:rsidP="007F589A">
      <w:pPr>
        <w:numPr>
          <w:ilvl w:val="0"/>
          <w:numId w:val="12"/>
        </w:numPr>
        <w:spacing w:before="100" w:beforeAutospacing="1" w:after="100" w:afterAutospacing="1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Ing. David Živný</w:t>
      </w:r>
    </w:p>
    <w:p w14:paraId="454CB8A3" w14:textId="77777777" w:rsidR="007F589A" w:rsidRDefault="007F589A" w:rsidP="007F589A">
      <w:pPr>
        <w:spacing w:before="100" w:beforeAutospacing="1" w:after="100" w:afterAutospacing="1"/>
        <w:outlineLvl w:val="4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Kulturní výbor zastupitelstva obce:</w:t>
      </w:r>
    </w:p>
    <w:p w14:paraId="2B542FD7" w14:textId="77777777" w:rsidR="007F589A" w:rsidRDefault="007F589A" w:rsidP="007F589A">
      <w:pPr>
        <w:numPr>
          <w:ilvl w:val="0"/>
          <w:numId w:val="13"/>
        </w:numPr>
        <w:spacing w:before="100" w:beforeAutospacing="1" w:after="100" w:afterAutospacing="1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Dagmar </w:t>
      </w:r>
      <w:proofErr w:type="gramStart"/>
      <w:r>
        <w:rPr>
          <w:rFonts w:ascii="Calibri" w:hAnsi="Calibri"/>
          <w:sz w:val="20"/>
          <w:szCs w:val="20"/>
        </w:rPr>
        <w:t>Havlíková - předsedkyně</w:t>
      </w:r>
      <w:proofErr w:type="gramEnd"/>
    </w:p>
    <w:p w14:paraId="57BC10CA" w14:textId="77777777" w:rsidR="007F589A" w:rsidRDefault="007F589A" w:rsidP="007F589A">
      <w:pPr>
        <w:numPr>
          <w:ilvl w:val="0"/>
          <w:numId w:val="13"/>
        </w:numPr>
        <w:spacing w:before="100" w:beforeAutospacing="1" w:after="100" w:afterAutospacing="1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Hedvika Růžičková</w:t>
      </w:r>
    </w:p>
    <w:p w14:paraId="64DCEC5F" w14:textId="77777777" w:rsidR="007F589A" w:rsidRDefault="007F589A" w:rsidP="007F589A">
      <w:pPr>
        <w:numPr>
          <w:ilvl w:val="0"/>
          <w:numId w:val="13"/>
        </w:numPr>
        <w:spacing w:before="100" w:beforeAutospacing="1" w:after="100" w:afterAutospacing="1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Milada Kakáčová</w:t>
      </w:r>
    </w:p>
    <w:p w14:paraId="0A64F44C" w14:textId="77777777" w:rsidR="007F589A" w:rsidRDefault="007F589A" w:rsidP="007F589A">
      <w:pPr>
        <w:numPr>
          <w:ilvl w:val="0"/>
          <w:numId w:val="13"/>
        </w:numPr>
        <w:spacing w:before="100" w:beforeAutospacing="1" w:after="100" w:afterAutospacing="1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Květoslava Vašková</w:t>
      </w:r>
    </w:p>
    <w:p w14:paraId="5DFCBDC8" w14:textId="77777777" w:rsidR="007F589A" w:rsidRDefault="007F589A" w:rsidP="007F589A">
      <w:pPr>
        <w:numPr>
          <w:ilvl w:val="0"/>
          <w:numId w:val="13"/>
        </w:numPr>
        <w:spacing w:before="100" w:beforeAutospacing="1" w:after="100" w:afterAutospacing="1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Jaroslava Toufarová</w:t>
      </w:r>
    </w:p>
    <w:p w14:paraId="44098802" w14:textId="77777777" w:rsidR="007F589A" w:rsidRDefault="007F589A" w:rsidP="007F589A">
      <w:pPr>
        <w:numPr>
          <w:ilvl w:val="0"/>
          <w:numId w:val="13"/>
        </w:numPr>
        <w:spacing w:before="100" w:beforeAutospacing="1" w:after="100" w:afterAutospacing="1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Eva Martinková</w:t>
      </w:r>
    </w:p>
    <w:p w14:paraId="3CB39336" w14:textId="77777777" w:rsidR="007F589A" w:rsidRDefault="007F589A" w:rsidP="007F589A">
      <w:pPr>
        <w:numPr>
          <w:ilvl w:val="0"/>
          <w:numId w:val="13"/>
        </w:numPr>
        <w:spacing w:before="100" w:beforeAutospacing="1" w:after="100" w:afterAutospacing="1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Eliška Ševčíková</w:t>
      </w:r>
    </w:p>
    <w:p w14:paraId="50235A54" w14:textId="77777777" w:rsidR="007F589A" w:rsidRDefault="007F589A" w:rsidP="007F589A">
      <w:pPr>
        <w:numPr>
          <w:ilvl w:val="0"/>
          <w:numId w:val="13"/>
        </w:numPr>
        <w:spacing w:before="100" w:beforeAutospacing="1" w:after="100" w:afterAutospacing="1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Jitka Hrušková</w:t>
      </w:r>
    </w:p>
    <w:p w14:paraId="774D2EF1" w14:textId="77777777" w:rsidR="007F589A" w:rsidRDefault="007F589A" w:rsidP="007F589A">
      <w:pPr>
        <w:numPr>
          <w:ilvl w:val="0"/>
          <w:numId w:val="13"/>
        </w:numPr>
        <w:spacing w:before="100" w:beforeAutospacing="1" w:after="100" w:afterAutospacing="1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Lenka Musilová</w:t>
      </w:r>
    </w:p>
    <w:p w14:paraId="670EB900" w14:textId="77777777" w:rsidR="007F589A" w:rsidRDefault="007F589A" w:rsidP="007F589A">
      <w:pPr>
        <w:numPr>
          <w:ilvl w:val="0"/>
          <w:numId w:val="13"/>
        </w:numPr>
        <w:spacing w:before="100" w:beforeAutospacing="1" w:after="100" w:afterAutospacing="1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Marta Němcová</w:t>
      </w:r>
    </w:p>
    <w:p w14:paraId="3ADC331B" w14:textId="333FF9CA" w:rsidR="007F589A" w:rsidRDefault="007F589A" w:rsidP="007F589A">
      <w:pPr>
        <w:numPr>
          <w:ilvl w:val="0"/>
          <w:numId w:val="13"/>
        </w:numPr>
        <w:spacing w:before="100" w:beforeAutospacing="1" w:after="100" w:afterAutospacing="1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Vladimír Marek</w:t>
      </w:r>
    </w:p>
    <w:p w14:paraId="2FED4017" w14:textId="77777777" w:rsidR="00740AE5" w:rsidRDefault="00740AE5" w:rsidP="00040E14">
      <w:pPr>
        <w:spacing w:before="100" w:beforeAutospacing="1" w:after="100" w:afterAutospacing="1"/>
        <w:rPr>
          <w:rFonts w:ascii="Calibri" w:hAnsi="Calibri"/>
          <w:b/>
          <w:bCs/>
          <w:sz w:val="20"/>
          <w:szCs w:val="20"/>
        </w:rPr>
      </w:pPr>
    </w:p>
    <w:p w14:paraId="385E8085" w14:textId="107692DF" w:rsidR="00040E14" w:rsidRDefault="00040E14" w:rsidP="00040E14">
      <w:pPr>
        <w:spacing w:before="100" w:beforeAutospacing="1" w:after="100" w:afterAutospacing="1"/>
        <w:rPr>
          <w:rFonts w:ascii="Calibri" w:hAnsi="Calibri"/>
          <w:b/>
          <w:bCs/>
          <w:sz w:val="20"/>
          <w:szCs w:val="20"/>
        </w:rPr>
      </w:pPr>
      <w:r w:rsidRPr="00040E14">
        <w:rPr>
          <w:rFonts w:ascii="Calibri" w:hAnsi="Calibri"/>
          <w:b/>
          <w:bCs/>
          <w:sz w:val="20"/>
          <w:szCs w:val="20"/>
        </w:rPr>
        <w:lastRenderedPageBreak/>
        <w:t>Výbor pro životní prostředí:</w:t>
      </w:r>
    </w:p>
    <w:p w14:paraId="5C2B1E22" w14:textId="2CAEEF88" w:rsidR="00040E14" w:rsidRPr="00040E14" w:rsidRDefault="00040E14" w:rsidP="00040E14">
      <w:pPr>
        <w:numPr>
          <w:ilvl w:val="0"/>
          <w:numId w:val="28"/>
        </w:numPr>
        <w:spacing w:before="100" w:beforeAutospacing="1" w:after="100" w:afterAutospacing="1"/>
        <w:rPr>
          <w:rFonts w:ascii="Calibri" w:hAnsi="Calibri"/>
          <w:sz w:val="20"/>
          <w:szCs w:val="20"/>
        </w:rPr>
      </w:pPr>
      <w:r w:rsidRPr="00040E14">
        <w:rPr>
          <w:rFonts w:ascii="Calibri" w:hAnsi="Calibri"/>
          <w:sz w:val="20"/>
          <w:szCs w:val="20"/>
        </w:rPr>
        <w:t xml:space="preserve">Ladislav </w:t>
      </w:r>
      <w:proofErr w:type="gramStart"/>
      <w:r w:rsidRPr="00040E14">
        <w:rPr>
          <w:rFonts w:ascii="Calibri" w:hAnsi="Calibri"/>
          <w:sz w:val="20"/>
          <w:szCs w:val="20"/>
        </w:rPr>
        <w:t>Novotný - předseda</w:t>
      </w:r>
      <w:proofErr w:type="gramEnd"/>
    </w:p>
    <w:p w14:paraId="738E1FEF" w14:textId="77777777" w:rsidR="00091475" w:rsidRDefault="00091475" w:rsidP="007F589A">
      <w:pPr>
        <w:rPr>
          <w:b/>
          <w:i/>
          <w:u w:val="single"/>
        </w:rPr>
      </w:pPr>
    </w:p>
    <w:p w14:paraId="2E6C1BD2" w14:textId="77777777" w:rsidR="007F589A" w:rsidRDefault="007F589A" w:rsidP="007F589A">
      <w:pPr>
        <w:rPr>
          <w:b/>
          <w:i/>
          <w:u w:val="single"/>
        </w:rPr>
      </w:pPr>
      <w:r>
        <w:rPr>
          <w:b/>
          <w:i/>
          <w:u w:val="single"/>
        </w:rPr>
        <w:t>Personalistika obce</w:t>
      </w:r>
    </w:p>
    <w:p w14:paraId="047414D8" w14:textId="77777777" w:rsidR="00091475" w:rsidRDefault="00091475" w:rsidP="007F589A">
      <w:pPr>
        <w:rPr>
          <w:sz w:val="20"/>
          <w:szCs w:val="20"/>
        </w:rPr>
      </w:pPr>
    </w:p>
    <w:p w14:paraId="745055DE" w14:textId="77777777" w:rsidR="007F589A" w:rsidRDefault="007F589A" w:rsidP="007F589A">
      <w:pPr>
        <w:rPr>
          <w:sz w:val="20"/>
          <w:szCs w:val="20"/>
        </w:rPr>
      </w:pPr>
      <w:r>
        <w:rPr>
          <w:sz w:val="20"/>
          <w:szCs w:val="20"/>
        </w:rPr>
        <w:t xml:space="preserve">Obec má </w:t>
      </w:r>
      <w:r w:rsidR="00091475">
        <w:rPr>
          <w:sz w:val="20"/>
          <w:szCs w:val="20"/>
        </w:rPr>
        <w:t>4</w:t>
      </w:r>
      <w:r>
        <w:rPr>
          <w:sz w:val="20"/>
          <w:szCs w:val="20"/>
        </w:rPr>
        <w:t xml:space="preserve"> zaměstnance na pracovní smlouvu a </w:t>
      </w:r>
      <w:r w:rsidR="003F5055">
        <w:rPr>
          <w:sz w:val="20"/>
          <w:szCs w:val="20"/>
        </w:rPr>
        <w:t>1</w:t>
      </w:r>
      <w:r>
        <w:rPr>
          <w:sz w:val="20"/>
          <w:szCs w:val="20"/>
        </w:rPr>
        <w:t xml:space="preserve"> zaměstnance na dohodu o pracovní činnosti.</w:t>
      </w:r>
    </w:p>
    <w:p w14:paraId="48FB16B7" w14:textId="77777777" w:rsidR="007F589A" w:rsidRDefault="007F589A" w:rsidP="007F589A">
      <w:pPr>
        <w:rPr>
          <w:sz w:val="20"/>
          <w:szCs w:val="20"/>
        </w:rPr>
      </w:pPr>
    </w:p>
    <w:p w14:paraId="63A34810" w14:textId="77777777" w:rsidR="007F589A" w:rsidRDefault="007F589A" w:rsidP="007F589A">
      <w:pPr>
        <w:rPr>
          <w:sz w:val="20"/>
          <w:szCs w:val="20"/>
        </w:rPr>
      </w:pPr>
    </w:p>
    <w:p w14:paraId="0A108900" w14:textId="77777777" w:rsidR="007F589A" w:rsidRPr="000808AB" w:rsidRDefault="007F589A" w:rsidP="007F589A">
      <w:pPr>
        <w:rPr>
          <w:b/>
          <w:i/>
          <w:sz w:val="20"/>
          <w:szCs w:val="20"/>
          <w:u w:val="single"/>
        </w:rPr>
      </w:pPr>
      <w:r w:rsidRPr="000808AB">
        <w:rPr>
          <w:b/>
          <w:i/>
          <w:sz w:val="20"/>
          <w:szCs w:val="20"/>
          <w:u w:val="single"/>
        </w:rPr>
        <w:t>Další informace</w:t>
      </w:r>
    </w:p>
    <w:p w14:paraId="376469CA" w14:textId="77777777" w:rsidR="007F589A" w:rsidRDefault="007F589A" w:rsidP="007F589A">
      <w:pPr>
        <w:numPr>
          <w:ilvl w:val="0"/>
          <w:numId w:val="14"/>
        </w:numPr>
        <w:jc w:val="both"/>
        <w:rPr>
          <w:rFonts w:ascii="Calibri" w:hAnsi="Calibri" w:cs="Calibri"/>
          <w:sz w:val="20"/>
          <w:szCs w:val="20"/>
        </w:rPr>
      </w:pPr>
      <w:r w:rsidRPr="000F4C51">
        <w:rPr>
          <w:rFonts w:ascii="Calibri" w:hAnsi="Calibri" w:cs="Calibri"/>
          <w:sz w:val="20"/>
          <w:szCs w:val="20"/>
        </w:rPr>
        <w:t xml:space="preserve">obec splácí úroky a jistinu z uzavřené úvěrové smlouvy s KB, na refinancování úvěru poskytnutého na účel: Splašková kanalizační síť a ochrana vod Žďárského potoka </w:t>
      </w:r>
    </w:p>
    <w:p w14:paraId="223B4B58" w14:textId="1E02E330" w:rsidR="007F589A" w:rsidRDefault="007F589A" w:rsidP="007F589A">
      <w:pPr>
        <w:numPr>
          <w:ilvl w:val="0"/>
          <w:numId w:val="14"/>
        </w:numPr>
        <w:jc w:val="both"/>
        <w:rPr>
          <w:rFonts w:ascii="Calibri" w:hAnsi="Calibri" w:cs="Calibri"/>
          <w:sz w:val="20"/>
          <w:szCs w:val="20"/>
        </w:rPr>
      </w:pPr>
      <w:r w:rsidRPr="000F4C51">
        <w:rPr>
          <w:rFonts w:ascii="Calibri" w:hAnsi="Calibri" w:cs="Calibri"/>
          <w:sz w:val="20"/>
          <w:szCs w:val="20"/>
        </w:rPr>
        <w:t xml:space="preserve">obec splácí úroky a jistinu z uzavřené úvěrové smlouvy s KB na účel: Oprava místních komunikací, realizace chodníků a víceúčelové hřiště </w:t>
      </w:r>
    </w:p>
    <w:p w14:paraId="6FD26AD2" w14:textId="51EF89C2" w:rsidR="00821650" w:rsidRPr="00821650" w:rsidRDefault="00821650" w:rsidP="007F589A">
      <w:pPr>
        <w:numPr>
          <w:ilvl w:val="0"/>
          <w:numId w:val="14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obec </w:t>
      </w:r>
      <w:r w:rsidR="00C04985">
        <w:rPr>
          <w:rFonts w:ascii="Calibri" w:hAnsi="Calibri" w:cs="Calibri"/>
          <w:sz w:val="20"/>
          <w:szCs w:val="20"/>
        </w:rPr>
        <w:t xml:space="preserve">splácí </w:t>
      </w:r>
      <w:r>
        <w:rPr>
          <w:rFonts w:ascii="Calibri" w:hAnsi="Calibri" w:cs="Calibri"/>
          <w:sz w:val="20"/>
          <w:szCs w:val="20"/>
        </w:rPr>
        <w:t>úroky z uzavřené úvěrové smlouvy s ČS, a.s. na</w:t>
      </w:r>
      <w:r>
        <w:t xml:space="preserve"> </w:t>
      </w:r>
      <w:r w:rsidRPr="00821650">
        <w:rPr>
          <w:rFonts w:asciiTheme="minorHAnsi" w:hAnsiTheme="minorHAnsi" w:cstheme="minorHAnsi"/>
          <w:sz w:val="20"/>
          <w:szCs w:val="20"/>
        </w:rPr>
        <w:t>projekt rekonstrukce veřejného osvětlení a výstavba nových místních komunikací a kanalizace dešťové</w:t>
      </w:r>
      <w:r w:rsidR="00C04985">
        <w:rPr>
          <w:rFonts w:asciiTheme="minorHAnsi" w:hAnsiTheme="minorHAnsi" w:cstheme="minorHAnsi"/>
          <w:sz w:val="20"/>
          <w:szCs w:val="20"/>
        </w:rPr>
        <w:t>, jistinu začne splácet od ledna 2022</w:t>
      </w:r>
    </w:p>
    <w:p w14:paraId="57C62417" w14:textId="77777777" w:rsidR="007F589A" w:rsidRDefault="007F589A" w:rsidP="007F589A">
      <w:pPr>
        <w:pStyle w:val="Odstavecseseznamem"/>
        <w:numPr>
          <w:ilvl w:val="0"/>
          <w:numId w:val="14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obec má pojištěn majetek u pojišťovny Kooperativa</w:t>
      </w:r>
    </w:p>
    <w:p w14:paraId="67637E3D" w14:textId="77777777" w:rsidR="007F589A" w:rsidRPr="00A84775" w:rsidRDefault="007F589A" w:rsidP="007F589A">
      <w:pPr>
        <w:pStyle w:val="Odstavecseseznamem"/>
        <w:numPr>
          <w:ilvl w:val="0"/>
          <w:numId w:val="14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obec zpracovává účetní agendu programem </w:t>
      </w:r>
      <w:proofErr w:type="spellStart"/>
      <w:r>
        <w:rPr>
          <w:sz w:val="20"/>
          <w:szCs w:val="20"/>
        </w:rPr>
        <w:t>Munis</w:t>
      </w:r>
      <w:proofErr w:type="spellEnd"/>
      <w:r>
        <w:rPr>
          <w:sz w:val="20"/>
          <w:szCs w:val="20"/>
        </w:rPr>
        <w:t xml:space="preserve"> od firmy TRIADA a mzdovou agendu v programu Soft PC</w:t>
      </w:r>
    </w:p>
    <w:p w14:paraId="6EEEDBF9" w14:textId="77777777" w:rsidR="007F589A" w:rsidRDefault="007F589A" w:rsidP="007F589A">
      <w:pPr>
        <w:pStyle w:val="Odstavecseseznamem"/>
        <w:numPr>
          <w:ilvl w:val="0"/>
          <w:numId w:val="14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obec je členem Spolku pro rozvoj a obnovu venkova Moravský kras a Svazku vodovodů a kanalizací měst a obcí okresu Blansko a Sdružení místních samospráv ČR</w:t>
      </w:r>
    </w:p>
    <w:p w14:paraId="5C79DC49" w14:textId="77777777" w:rsidR="007F589A" w:rsidRDefault="007F589A" w:rsidP="007F589A">
      <w:pPr>
        <w:pStyle w:val="Odstavecseseznamem"/>
        <w:numPr>
          <w:ilvl w:val="0"/>
          <w:numId w:val="14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obec vykonává pouze hlavní činnost</w:t>
      </w:r>
    </w:p>
    <w:p w14:paraId="4A04CE09" w14:textId="77777777" w:rsidR="007F589A" w:rsidRDefault="007F589A" w:rsidP="007F589A">
      <w:pPr>
        <w:pStyle w:val="Odstavecseseznamem"/>
        <w:numPr>
          <w:ilvl w:val="0"/>
          <w:numId w:val="14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obec není plátcem DPH</w:t>
      </w:r>
    </w:p>
    <w:p w14:paraId="3561103A" w14:textId="77777777" w:rsidR="007F589A" w:rsidRDefault="007F589A" w:rsidP="007F589A">
      <w:pPr>
        <w:pStyle w:val="Odstavecseseznamem"/>
        <w:numPr>
          <w:ilvl w:val="0"/>
          <w:numId w:val="14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obec má zřízen účelový </w:t>
      </w:r>
      <w:proofErr w:type="gramStart"/>
      <w:r>
        <w:rPr>
          <w:sz w:val="20"/>
          <w:szCs w:val="20"/>
        </w:rPr>
        <w:t>fond</w:t>
      </w:r>
      <w:proofErr w:type="gramEnd"/>
      <w:r>
        <w:rPr>
          <w:sz w:val="20"/>
          <w:szCs w:val="20"/>
        </w:rPr>
        <w:t xml:space="preserve"> a to na opravy obecních bytů s přídělem z nájemného ve výši </w:t>
      </w:r>
      <w:r w:rsidR="00FD650A">
        <w:rPr>
          <w:sz w:val="20"/>
          <w:szCs w:val="20"/>
        </w:rPr>
        <w:t>60</w:t>
      </w:r>
      <w:r>
        <w:rPr>
          <w:sz w:val="20"/>
          <w:szCs w:val="20"/>
        </w:rPr>
        <w:t> 000,- Kč/rok</w:t>
      </w:r>
    </w:p>
    <w:p w14:paraId="67B85C8E" w14:textId="77777777" w:rsidR="007F589A" w:rsidRDefault="007F589A" w:rsidP="007F589A">
      <w:pPr>
        <w:pStyle w:val="Odstavecseseznamem"/>
        <w:numPr>
          <w:ilvl w:val="0"/>
          <w:numId w:val="14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obec má zřízenu 1 příspěvkovou organizaci – Mateřská škola Žďár, okres Blansko, příspěvková organizace</w:t>
      </w:r>
    </w:p>
    <w:p w14:paraId="26C3AB79" w14:textId="77777777" w:rsidR="007F589A" w:rsidRDefault="007F589A" w:rsidP="007F589A">
      <w:pPr>
        <w:rPr>
          <w:sz w:val="20"/>
          <w:szCs w:val="20"/>
        </w:rPr>
      </w:pPr>
    </w:p>
    <w:p w14:paraId="3B960C69" w14:textId="77777777" w:rsidR="007F589A" w:rsidRDefault="007F589A" w:rsidP="007F589A">
      <w:pPr>
        <w:rPr>
          <w:b/>
          <w:i/>
          <w:u w:val="single"/>
        </w:rPr>
      </w:pPr>
      <w:r>
        <w:rPr>
          <w:b/>
          <w:i/>
          <w:u w:val="single"/>
        </w:rPr>
        <w:t>Informace o pronájmu majetku</w:t>
      </w:r>
    </w:p>
    <w:p w14:paraId="0666EE9E" w14:textId="77777777" w:rsidR="00091475" w:rsidRDefault="00091475" w:rsidP="007F589A">
      <w:pPr>
        <w:rPr>
          <w:sz w:val="20"/>
          <w:szCs w:val="20"/>
        </w:rPr>
      </w:pPr>
    </w:p>
    <w:p w14:paraId="35DCC80A" w14:textId="77777777" w:rsidR="007F589A" w:rsidRDefault="007F589A" w:rsidP="007F589A">
      <w:pPr>
        <w:rPr>
          <w:sz w:val="20"/>
          <w:szCs w:val="20"/>
        </w:rPr>
      </w:pPr>
      <w:r>
        <w:rPr>
          <w:sz w:val="20"/>
          <w:szCs w:val="20"/>
        </w:rPr>
        <w:t>Obec pronajímá:</w:t>
      </w:r>
    </w:p>
    <w:p w14:paraId="71F2FAA7" w14:textId="77777777" w:rsidR="007F589A" w:rsidRDefault="007F589A" w:rsidP="007F589A">
      <w:pPr>
        <w:pStyle w:val="Odstavecseseznamem"/>
        <w:numPr>
          <w:ilvl w:val="0"/>
          <w:numId w:val="15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prostory pohostinství v Dělnickém domě</w:t>
      </w:r>
    </w:p>
    <w:p w14:paraId="1186BC67" w14:textId="77777777" w:rsidR="007F589A" w:rsidRDefault="007F589A" w:rsidP="007F589A">
      <w:pPr>
        <w:pStyle w:val="Odstavecseseznamem"/>
        <w:numPr>
          <w:ilvl w:val="0"/>
          <w:numId w:val="15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nebytové prostory v Dělnickém domě</w:t>
      </w:r>
    </w:p>
    <w:p w14:paraId="78F665E6" w14:textId="77777777" w:rsidR="007F589A" w:rsidRDefault="007F589A" w:rsidP="007F589A">
      <w:pPr>
        <w:pStyle w:val="Odstavecseseznamem"/>
        <w:numPr>
          <w:ilvl w:val="0"/>
          <w:numId w:val="15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nebytové prostory v budově Obecního úřadu</w:t>
      </w:r>
    </w:p>
    <w:p w14:paraId="1FB02862" w14:textId="77777777" w:rsidR="007F589A" w:rsidRDefault="007F589A" w:rsidP="007F589A">
      <w:pPr>
        <w:pStyle w:val="Odstavecseseznamem"/>
        <w:numPr>
          <w:ilvl w:val="0"/>
          <w:numId w:val="15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obecní byty</w:t>
      </w:r>
    </w:p>
    <w:p w14:paraId="440A0CF2" w14:textId="77777777" w:rsidR="007F589A" w:rsidRDefault="007F589A" w:rsidP="007F589A">
      <w:pPr>
        <w:pStyle w:val="Odstavecseseznamem"/>
        <w:numPr>
          <w:ilvl w:val="0"/>
          <w:numId w:val="15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pozemky</w:t>
      </w:r>
    </w:p>
    <w:p w14:paraId="509F757B" w14:textId="77777777" w:rsidR="007F589A" w:rsidRDefault="007F589A" w:rsidP="007F589A">
      <w:pPr>
        <w:jc w:val="center"/>
        <w:rPr>
          <w:b/>
        </w:rPr>
      </w:pPr>
    </w:p>
    <w:p w14:paraId="106ADA29" w14:textId="4318ED7D" w:rsidR="007F589A" w:rsidRDefault="007F589A" w:rsidP="007F589A">
      <w:pPr>
        <w:rPr>
          <w:b/>
          <w:i/>
          <w:u w:val="single"/>
        </w:rPr>
      </w:pPr>
      <w:r>
        <w:rPr>
          <w:b/>
          <w:i/>
          <w:u w:val="single"/>
        </w:rPr>
        <w:t>V roce 20</w:t>
      </w:r>
      <w:r w:rsidR="00C02C13">
        <w:rPr>
          <w:b/>
          <w:i/>
          <w:u w:val="single"/>
        </w:rPr>
        <w:t>2</w:t>
      </w:r>
      <w:r w:rsidR="00821650">
        <w:rPr>
          <w:b/>
          <w:i/>
          <w:u w:val="single"/>
        </w:rPr>
        <w:t>1</w:t>
      </w:r>
      <w:r>
        <w:rPr>
          <w:b/>
          <w:i/>
          <w:u w:val="single"/>
        </w:rPr>
        <w:t xml:space="preserve"> obec</w:t>
      </w:r>
    </w:p>
    <w:p w14:paraId="6E400EA4" w14:textId="77777777" w:rsidR="007F589A" w:rsidRDefault="007F589A" w:rsidP="007F589A">
      <w:pPr>
        <w:pStyle w:val="Odstavecseseznamem"/>
        <w:numPr>
          <w:ilvl w:val="0"/>
          <w:numId w:val="16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Neměla majetkovou účast na podnikání jiných subjektů</w:t>
      </w:r>
    </w:p>
    <w:p w14:paraId="2A7E88D0" w14:textId="77777777" w:rsidR="007F589A" w:rsidRPr="0019095D" w:rsidRDefault="007F589A" w:rsidP="007F589A">
      <w:pPr>
        <w:pStyle w:val="Odstavecseseznamem"/>
        <w:numPr>
          <w:ilvl w:val="0"/>
          <w:numId w:val="16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Neposkytla žádné půjčky dalším subjektům</w:t>
      </w:r>
    </w:p>
    <w:p w14:paraId="1EBB2830" w14:textId="77777777" w:rsidR="00740AE5" w:rsidRDefault="00740AE5" w:rsidP="007F589A">
      <w:pPr>
        <w:spacing w:before="100" w:beforeAutospacing="1" w:after="100" w:afterAutospacing="1"/>
        <w:rPr>
          <w:b/>
          <w:i/>
          <w:u w:val="single"/>
        </w:rPr>
      </w:pPr>
    </w:p>
    <w:p w14:paraId="7E1BDBB1" w14:textId="0B60E198" w:rsidR="007F589A" w:rsidRPr="0019095D" w:rsidRDefault="007F589A" w:rsidP="007F589A">
      <w:pPr>
        <w:spacing w:before="100" w:beforeAutospacing="1" w:after="100" w:afterAutospacing="1"/>
        <w:rPr>
          <w:rFonts w:ascii="Calibri" w:hAnsi="Calibri" w:cs="Calibri"/>
          <w:sz w:val="20"/>
          <w:szCs w:val="20"/>
        </w:rPr>
      </w:pPr>
      <w:r w:rsidRPr="002A3D61">
        <w:rPr>
          <w:b/>
          <w:i/>
          <w:u w:val="single"/>
        </w:rPr>
        <w:t>Obsah závěrečného účtu</w:t>
      </w:r>
    </w:p>
    <w:p w14:paraId="0DC81BBA" w14:textId="77777777" w:rsidR="007F589A" w:rsidRDefault="007F589A" w:rsidP="007F589A">
      <w:pPr>
        <w:numPr>
          <w:ilvl w:val="1"/>
          <w:numId w:val="13"/>
        </w:numPr>
        <w:spacing w:before="100" w:beforeAutospacing="1" w:after="100" w:afterAutospacing="1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Plnění rozpočtu obce</w:t>
      </w:r>
    </w:p>
    <w:p w14:paraId="50DC5CF3" w14:textId="77777777" w:rsidR="007F589A" w:rsidRDefault="007F589A" w:rsidP="007F589A">
      <w:pPr>
        <w:numPr>
          <w:ilvl w:val="1"/>
          <w:numId w:val="13"/>
        </w:numPr>
        <w:spacing w:before="100" w:beforeAutospacing="1" w:after="100" w:afterAutospacing="1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Financování</w:t>
      </w:r>
    </w:p>
    <w:p w14:paraId="30E6C0D4" w14:textId="77777777" w:rsidR="007F589A" w:rsidRDefault="007F589A" w:rsidP="007F589A">
      <w:pPr>
        <w:numPr>
          <w:ilvl w:val="1"/>
          <w:numId w:val="13"/>
        </w:numPr>
        <w:spacing w:before="100" w:beforeAutospacing="1" w:after="100" w:afterAutospacing="1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Stavy a obraty na bankovních účtech</w:t>
      </w:r>
    </w:p>
    <w:p w14:paraId="1F8043BC" w14:textId="77777777" w:rsidR="007F589A" w:rsidRDefault="007F589A" w:rsidP="007F589A">
      <w:pPr>
        <w:numPr>
          <w:ilvl w:val="1"/>
          <w:numId w:val="13"/>
        </w:numPr>
        <w:spacing w:before="100" w:beforeAutospacing="1" w:after="100" w:afterAutospacing="1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Peněžní fondy</w:t>
      </w:r>
    </w:p>
    <w:p w14:paraId="16B3380D" w14:textId="77777777" w:rsidR="007F589A" w:rsidRDefault="007F589A" w:rsidP="007F589A">
      <w:pPr>
        <w:numPr>
          <w:ilvl w:val="1"/>
          <w:numId w:val="13"/>
        </w:numPr>
        <w:spacing w:before="100" w:beforeAutospacing="1" w:after="100" w:afterAutospacing="1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Majetek</w:t>
      </w:r>
    </w:p>
    <w:p w14:paraId="7479F966" w14:textId="77777777" w:rsidR="007F589A" w:rsidRDefault="007F589A" w:rsidP="007F589A">
      <w:pPr>
        <w:numPr>
          <w:ilvl w:val="1"/>
          <w:numId w:val="13"/>
        </w:numPr>
        <w:spacing w:before="100" w:beforeAutospacing="1" w:after="100" w:afterAutospacing="1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Vyúčtování finančních vztahů k rozpočtům krajů, obcí, DSO a vnitřní převody</w:t>
      </w:r>
    </w:p>
    <w:p w14:paraId="0661C47B" w14:textId="77777777" w:rsidR="007F589A" w:rsidRDefault="007F589A" w:rsidP="007F589A">
      <w:pPr>
        <w:numPr>
          <w:ilvl w:val="1"/>
          <w:numId w:val="13"/>
        </w:numPr>
        <w:spacing w:before="100" w:beforeAutospacing="1" w:after="100" w:afterAutospacing="1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Vyúčtování finančních vztahů ke státnímu rozpočtu, státním fondům a Národnímu fondu</w:t>
      </w:r>
    </w:p>
    <w:p w14:paraId="6FBB5110" w14:textId="77777777" w:rsidR="007F589A" w:rsidRDefault="007F589A" w:rsidP="007F589A">
      <w:pPr>
        <w:numPr>
          <w:ilvl w:val="1"/>
          <w:numId w:val="13"/>
        </w:numPr>
        <w:spacing w:before="100" w:beforeAutospacing="1" w:after="100" w:afterAutospacing="1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Finanční hospodaření zřízených právnických osob a hospodaření s jejich majetkem</w:t>
      </w:r>
    </w:p>
    <w:p w14:paraId="0021BD5D" w14:textId="77777777" w:rsidR="007F589A" w:rsidRPr="005E08CE" w:rsidRDefault="007F589A" w:rsidP="00B03FAF">
      <w:pPr>
        <w:numPr>
          <w:ilvl w:val="1"/>
          <w:numId w:val="13"/>
        </w:numPr>
        <w:spacing w:before="100" w:beforeAutospacing="1" w:after="100" w:afterAutospacing="1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Zpráva o výsledku přezkumu hospodaření</w:t>
      </w:r>
    </w:p>
    <w:p w14:paraId="296A57A7" w14:textId="77777777" w:rsidR="00A84648" w:rsidRPr="005E08CE" w:rsidRDefault="00C262F7" w:rsidP="005E08CE">
      <w:pPr>
        <w:pStyle w:val="Nadpis3"/>
        <w:pageBreakBefore/>
        <w:numPr>
          <w:ilvl w:val="0"/>
          <w:numId w:val="26"/>
        </w:numPr>
        <w:jc w:val="center"/>
        <w:rPr>
          <w:sz w:val="24"/>
          <w:szCs w:val="24"/>
        </w:rPr>
      </w:pPr>
      <w:r w:rsidRPr="005E08CE">
        <w:rPr>
          <w:sz w:val="24"/>
          <w:szCs w:val="24"/>
        </w:rPr>
        <w:lastRenderedPageBreak/>
        <w:t>Plnění rozpočtu obce</w:t>
      </w:r>
    </w:p>
    <w:p w14:paraId="6FB1645A" w14:textId="77777777" w:rsidR="00A84648" w:rsidRPr="005E08CE" w:rsidRDefault="00A84648" w:rsidP="005E08CE">
      <w:pPr>
        <w:pStyle w:val="Nadpis4"/>
        <w:numPr>
          <w:ilvl w:val="0"/>
          <w:numId w:val="27"/>
        </w:numPr>
        <w:rPr>
          <w:sz w:val="20"/>
          <w:szCs w:val="20"/>
        </w:rPr>
      </w:pPr>
      <w:r w:rsidRPr="005E08CE">
        <w:rPr>
          <w:sz w:val="20"/>
          <w:szCs w:val="20"/>
        </w:rPr>
        <w:t>Rozpis plnění daňových příjmů</w:t>
      </w:r>
    </w:p>
    <w:p w14:paraId="0363D240" w14:textId="77777777" w:rsidR="00DA5FA7" w:rsidRPr="005E08CE" w:rsidRDefault="00DA5FA7" w:rsidP="00DA5FA7">
      <w:pPr>
        <w:rPr>
          <w:sz w:val="20"/>
          <w:szCs w:val="20"/>
        </w:rPr>
      </w:pPr>
    </w:p>
    <w:p w14:paraId="278596FA" w14:textId="2A0E7067" w:rsidR="00DA5FA7" w:rsidRPr="00AF0F5E" w:rsidRDefault="00DA5FA7" w:rsidP="00DA5FA7">
      <w:pPr>
        <w:jc w:val="both"/>
        <w:rPr>
          <w:rFonts w:ascii="Calibri" w:hAnsi="Calibri" w:cs="Calibri"/>
          <w:color w:val="FF0000"/>
          <w:sz w:val="20"/>
          <w:szCs w:val="20"/>
        </w:rPr>
      </w:pPr>
      <w:r w:rsidRPr="00AF0F5E">
        <w:rPr>
          <w:rFonts w:ascii="Calibri" w:hAnsi="Calibri" w:cs="Calibri"/>
          <w:color w:val="000000"/>
          <w:sz w:val="20"/>
          <w:szCs w:val="20"/>
        </w:rPr>
        <w:t xml:space="preserve">Rozpočet obce Žďár na rok </w:t>
      </w:r>
      <w:r>
        <w:rPr>
          <w:rFonts w:ascii="Calibri" w:hAnsi="Calibri" w:cs="Calibri"/>
          <w:color w:val="000000"/>
          <w:sz w:val="20"/>
          <w:szCs w:val="20"/>
        </w:rPr>
        <w:t>20</w:t>
      </w:r>
      <w:r w:rsidR="00C02C13">
        <w:rPr>
          <w:rFonts w:ascii="Calibri" w:hAnsi="Calibri" w:cs="Calibri"/>
          <w:color w:val="000000"/>
          <w:sz w:val="20"/>
          <w:szCs w:val="20"/>
        </w:rPr>
        <w:t>2</w:t>
      </w:r>
      <w:r w:rsidR="0057613F">
        <w:rPr>
          <w:rFonts w:ascii="Calibri" w:hAnsi="Calibri" w:cs="Calibri"/>
          <w:color w:val="000000"/>
          <w:sz w:val="20"/>
          <w:szCs w:val="20"/>
        </w:rPr>
        <w:t>1</w:t>
      </w:r>
      <w:r w:rsidRPr="00AF0F5E">
        <w:rPr>
          <w:rFonts w:ascii="Calibri" w:hAnsi="Calibri" w:cs="Calibri"/>
          <w:color w:val="000000"/>
          <w:sz w:val="20"/>
          <w:szCs w:val="20"/>
        </w:rPr>
        <w:t xml:space="preserve"> byl schválen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57613F">
        <w:rPr>
          <w:rFonts w:ascii="Calibri" w:hAnsi="Calibri" w:cs="Calibri"/>
          <w:color w:val="000000"/>
          <w:sz w:val="20"/>
          <w:szCs w:val="20"/>
        </w:rPr>
        <w:t>16.12.2020</w:t>
      </w:r>
      <w:r>
        <w:rPr>
          <w:rFonts w:ascii="Calibri" w:hAnsi="Calibri" w:cs="Calibri"/>
          <w:color w:val="FF0000"/>
          <w:sz w:val="20"/>
          <w:szCs w:val="20"/>
        </w:rPr>
        <w:t xml:space="preserve"> </w:t>
      </w:r>
      <w:r w:rsidRPr="002C3CB4">
        <w:rPr>
          <w:rFonts w:ascii="Calibri" w:hAnsi="Calibri" w:cs="Calibri"/>
          <w:sz w:val="20"/>
          <w:szCs w:val="20"/>
        </w:rPr>
        <w:t>usnesením</w:t>
      </w:r>
      <w:r>
        <w:rPr>
          <w:rFonts w:ascii="Calibri" w:hAnsi="Calibri" w:cs="Calibri"/>
          <w:sz w:val="20"/>
          <w:szCs w:val="20"/>
        </w:rPr>
        <w:t xml:space="preserve"> č.</w:t>
      </w:r>
      <w:r w:rsidR="0057613F">
        <w:rPr>
          <w:rFonts w:ascii="Calibri" w:hAnsi="Calibri" w:cs="Calibri"/>
          <w:sz w:val="20"/>
          <w:szCs w:val="20"/>
        </w:rPr>
        <w:t>100/8/20</w:t>
      </w:r>
      <w:r>
        <w:rPr>
          <w:rFonts w:ascii="Calibri" w:hAnsi="Calibri" w:cs="Calibri"/>
          <w:sz w:val="20"/>
          <w:szCs w:val="20"/>
        </w:rPr>
        <w:t xml:space="preserve"> </w:t>
      </w:r>
      <w:r w:rsidRPr="00AF0F5E">
        <w:rPr>
          <w:rFonts w:ascii="Calibri" w:hAnsi="Calibri" w:cs="Calibri"/>
          <w:color w:val="000000"/>
          <w:sz w:val="20"/>
          <w:szCs w:val="20"/>
        </w:rPr>
        <w:t>zastupitelstvem obce Žďár jako</w:t>
      </w:r>
      <w:r w:rsidRPr="00AF0F5E">
        <w:rPr>
          <w:rFonts w:ascii="Calibri" w:hAnsi="Calibri" w:cs="Calibri"/>
          <w:color w:val="FF0000"/>
          <w:sz w:val="20"/>
          <w:szCs w:val="20"/>
        </w:rPr>
        <w:t xml:space="preserve"> </w:t>
      </w:r>
      <w:r w:rsidRPr="00AF0F5E">
        <w:rPr>
          <w:rFonts w:ascii="Calibri" w:hAnsi="Calibri" w:cs="Calibri"/>
          <w:color w:val="000000"/>
          <w:sz w:val="20"/>
          <w:szCs w:val="20"/>
        </w:rPr>
        <w:t xml:space="preserve">vyrovnaný s příjmy </w:t>
      </w:r>
      <w:r>
        <w:rPr>
          <w:rFonts w:ascii="Calibri" w:hAnsi="Calibri" w:cs="Calibri"/>
          <w:color w:val="000000"/>
          <w:sz w:val="20"/>
          <w:szCs w:val="20"/>
        </w:rPr>
        <w:t>5</w:t>
      </w:r>
      <w:r w:rsidR="0057613F">
        <w:rPr>
          <w:rFonts w:ascii="Calibri" w:hAnsi="Calibri" w:cs="Calibri"/>
          <w:color w:val="000000"/>
          <w:sz w:val="20"/>
          <w:szCs w:val="20"/>
        </w:rPr>
        <w:t> 369 300</w:t>
      </w:r>
      <w:r w:rsidR="00FD650A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AF0F5E">
        <w:rPr>
          <w:rFonts w:ascii="Calibri" w:hAnsi="Calibri" w:cs="Calibri"/>
          <w:color w:val="000000"/>
          <w:sz w:val="20"/>
          <w:szCs w:val="20"/>
        </w:rPr>
        <w:t xml:space="preserve">Kč a výdaji </w:t>
      </w:r>
      <w:r w:rsidR="0057613F">
        <w:rPr>
          <w:rFonts w:ascii="Calibri" w:hAnsi="Calibri" w:cs="Calibri"/>
          <w:color w:val="000000"/>
          <w:sz w:val="20"/>
          <w:szCs w:val="20"/>
        </w:rPr>
        <w:t>5 369 300</w:t>
      </w:r>
      <w:r w:rsidRPr="00AF0F5E">
        <w:rPr>
          <w:rFonts w:ascii="Calibri" w:hAnsi="Calibri" w:cs="Calibri"/>
          <w:color w:val="000000"/>
          <w:sz w:val="20"/>
          <w:szCs w:val="20"/>
        </w:rPr>
        <w:t xml:space="preserve"> Kč.</w:t>
      </w:r>
      <w:r w:rsidRPr="00AF0F5E">
        <w:rPr>
          <w:rFonts w:ascii="Calibri" w:hAnsi="Calibri" w:cs="Calibri"/>
          <w:color w:val="FF0000"/>
          <w:sz w:val="20"/>
          <w:szCs w:val="20"/>
        </w:rPr>
        <w:t xml:space="preserve">  </w:t>
      </w:r>
    </w:p>
    <w:p w14:paraId="4AFDB15D" w14:textId="68104A27" w:rsidR="00DA5FA7" w:rsidRPr="00AF0F5E" w:rsidRDefault="00DA5FA7" w:rsidP="00DA5FA7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Rozpočet roku 20</w:t>
      </w:r>
      <w:r w:rsidR="00C02C13">
        <w:rPr>
          <w:rFonts w:ascii="Calibri" w:hAnsi="Calibri" w:cs="Calibri"/>
          <w:color w:val="000000"/>
          <w:sz w:val="20"/>
          <w:szCs w:val="20"/>
        </w:rPr>
        <w:t>2</w:t>
      </w:r>
      <w:r w:rsidR="0057613F">
        <w:rPr>
          <w:rFonts w:ascii="Calibri" w:hAnsi="Calibri" w:cs="Calibri"/>
          <w:color w:val="000000"/>
          <w:sz w:val="20"/>
          <w:szCs w:val="20"/>
        </w:rPr>
        <w:t>1</w:t>
      </w:r>
      <w:r w:rsidRPr="00AF0F5E">
        <w:rPr>
          <w:rFonts w:ascii="Calibri" w:hAnsi="Calibri" w:cs="Calibri"/>
          <w:color w:val="000000"/>
          <w:sz w:val="20"/>
          <w:szCs w:val="20"/>
        </w:rPr>
        <w:t xml:space="preserve"> byl změněn </w:t>
      </w:r>
      <w:r w:rsidR="0057613F">
        <w:rPr>
          <w:rFonts w:ascii="Calibri" w:hAnsi="Calibri" w:cs="Calibri"/>
          <w:color w:val="000000"/>
          <w:sz w:val="20"/>
          <w:szCs w:val="20"/>
        </w:rPr>
        <w:t>jedenácti</w:t>
      </w:r>
      <w:r w:rsidRPr="00AF0F5E">
        <w:rPr>
          <w:rFonts w:ascii="Calibri" w:hAnsi="Calibri" w:cs="Calibri"/>
          <w:color w:val="000000"/>
          <w:sz w:val="20"/>
          <w:szCs w:val="20"/>
        </w:rPr>
        <w:t xml:space="preserve"> rozpočtovými opatřeními</w:t>
      </w:r>
      <w:r w:rsidRPr="00AF0F5E">
        <w:rPr>
          <w:rFonts w:ascii="Calibri" w:hAnsi="Calibri" w:cs="Calibri"/>
          <w:sz w:val="20"/>
          <w:szCs w:val="20"/>
        </w:rPr>
        <w:t>.</w:t>
      </w:r>
    </w:p>
    <w:p w14:paraId="7289740C" w14:textId="0B833A43" w:rsidR="005E08CE" w:rsidRDefault="005E08CE" w:rsidP="00DA5FA7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"/>
        <w:gridCol w:w="690"/>
        <w:gridCol w:w="3055"/>
        <w:gridCol w:w="1025"/>
        <w:gridCol w:w="1025"/>
        <w:gridCol w:w="1025"/>
        <w:gridCol w:w="710"/>
        <w:gridCol w:w="909"/>
      </w:tblGrid>
      <w:tr w:rsidR="0057613F" w14:paraId="17335965" w14:textId="77777777" w:rsidTr="0057613F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8AD4B37" w14:textId="77777777" w:rsidR="0057613F" w:rsidRDefault="0057613F" w:rsidP="006016E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Paragraf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B2B36E7" w14:textId="77777777" w:rsidR="0057613F" w:rsidRDefault="0057613F" w:rsidP="006016E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Položka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3E5FF0D" w14:textId="77777777" w:rsidR="0057613F" w:rsidRDefault="0057613F" w:rsidP="006016E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Text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9768C56" w14:textId="77777777" w:rsidR="0057613F" w:rsidRDefault="0057613F" w:rsidP="006016E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3F28753" w14:textId="77777777" w:rsidR="0057613F" w:rsidRDefault="0057613F" w:rsidP="006016E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A3E4AF4" w14:textId="77777777" w:rsidR="0057613F" w:rsidRDefault="0057613F" w:rsidP="006016E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Zůstatek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2CE3747" w14:textId="77777777" w:rsidR="0057613F" w:rsidRDefault="0057613F" w:rsidP="006016E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%SR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C2B60F5" w14:textId="77777777" w:rsidR="0057613F" w:rsidRDefault="0057613F" w:rsidP="006016E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%UR</w:t>
            </w:r>
          </w:p>
        </w:tc>
      </w:tr>
      <w:tr w:rsidR="0057613F" w14:paraId="4C13FD8B" w14:textId="77777777" w:rsidTr="0057613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7F9289F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C9826B1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411205B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Daň z příjmů </w:t>
            </w:r>
            <w:proofErr w:type="spellStart"/>
            <w:r>
              <w:rPr>
                <w:sz w:val="18"/>
                <w:szCs w:val="18"/>
              </w:rPr>
              <w:t>fyz</w:t>
            </w:r>
            <w:proofErr w:type="spellEnd"/>
            <w:r>
              <w:rPr>
                <w:sz w:val="18"/>
                <w:szCs w:val="18"/>
              </w:rPr>
              <w:t>. osob placená plátci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013048B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698 500,00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4A23F42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957 300,00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F619D11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957 262,83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ED38A10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137,05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4646F6F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</w:tr>
      <w:tr w:rsidR="0057613F" w14:paraId="78DA55C8" w14:textId="77777777" w:rsidTr="0057613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5F2A007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7F200EA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A19D8B7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Daň z příjmu </w:t>
            </w:r>
            <w:proofErr w:type="spellStart"/>
            <w:r>
              <w:rPr>
                <w:sz w:val="18"/>
                <w:szCs w:val="18"/>
              </w:rPr>
              <w:t>fyz</w:t>
            </w:r>
            <w:proofErr w:type="spellEnd"/>
            <w:r>
              <w:rPr>
                <w:sz w:val="18"/>
                <w:szCs w:val="18"/>
              </w:rPr>
              <w:t>. osob placená poplatník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C9BB7CD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21 400,00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CE70CB6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63 300,00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6DF88C4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63 207,98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88EC1B5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295,36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7AA3C5C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99,85</w:t>
            </w:r>
          </w:p>
        </w:tc>
      </w:tr>
      <w:tr w:rsidR="0057613F" w14:paraId="793FF8E6" w14:textId="77777777" w:rsidTr="0057613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B19DAFB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9F2BCCD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041FAC9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Daň z příjmu </w:t>
            </w:r>
            <w:proofErr w:type="spellStart"/>
            <w:r>
              <w:rPr>
                <w:sz w:val="18"/>
                <w:szCs w:val="18"/>
              </w:rPr>
              <w:t>fyz</w:t>
            </w:r>
            <w:proofErr w:type="spellEnd"/>
            <w:r>
              <w:rPr>
                <w:sz w:val="18"/>
                <w:szCs w:val="18"/>
              </w:rPr>
              <w:t>. osob vybíraná srážkou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E3EC398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133 500,00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8E25824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E5C2037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163 949,09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F4CAE3A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122,81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BC4D583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99,97</w:t>
            </w:r>
          </w:p>
        </w:tc>
      </w:tr>
      <w:tr w:rsidR="0057613F" w14:paraId="44E4E394" w14:textId="77777777" w:rsidTr="0057613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63C8891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B4FE3A3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2DCD090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Daň z příjmů práv. osob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C39F0F7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747 300,00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5DE069A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1 383 200,00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1B017BC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1 383 131,36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B8B86AE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185,08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2BA6C99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</w:tr>
      <w:tr w:rsidR="0057613F" w14:paraId="0A88C980" w14:textId="77777777" w:rsidTr="0057613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BFB6EE0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7D94425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517FED6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Daň z příjmů práv. osob za obce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497FE7C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51 900,00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60A8B00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82 100,00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D83626D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82 080,00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463F139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158,15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929FAD6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99,98</w:t>
            </w:r>
          </w:p>
        </w:tc>
      </w:tr>
      <w:tr w:rsidR="0057613F" w14:paraId="4B213DE4" w14:textId="77777777" w:rsidTr="0057613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CA6DA3D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80F2C7A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92A27C0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Daň z přidané hodnoty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143CC03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2 858 500,00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0F67212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3 094 700,00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982F45A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3 094 634,83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FE51C67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108,26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37F7111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</w:tr>
      <w:tr w:rsidR="0057613F" w14:paraId="4A92D378" w14:textId="77777777" w:rsidTr="0057613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5502DD1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FFA8A88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9A17AEB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Odvody za odnětí půdy ze zem. půd. </w:t>
            </w:r>
            <w:proofErr w:type="spellStart"/>
            <w:r>
              <w:rPr>
                <w:sz w:val="18"/>
                <w:szCs w:val="18"/>
              </w:rPr>
              <w:t>fon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2F5586B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94DF2EA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E6CC005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2 541,90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D0F3E75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127,09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CDBE2A5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84,73</w:t>
            </w:r>
          </w:p>
        </w:tc>
      </w:tr>
      <w:tr w:rsidR="0057613F" w14:paraId="23924E93" w14:textId="77777777" w:rsidTr="0057613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DC7826C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9E375A6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6254A6E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Poplatek za provoz systému KO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FA531BA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F71AF9F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156 500,00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76B34C3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155 816,00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6D3FA0D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103,88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D2C9D11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99,56</w:t>
            </w:r>
          </w:p>
        </w:tc>
      </w:tr>
      <w:tr w:rsidR="0057613F" w14:paraId="43F00FC7" w14:textId="77777777" w:rsidTr="0057613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EDD1620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2A6905C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AFCDEE2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Poplatek ze psů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1FF4631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9348138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E4E1CC1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10 400,00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5B20908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86,67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A11477B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86,67</w:t>
            </w:r>
          </w:p>
        </w:tc>
      </w:tr>
      <w:tr w:rsidR="0057613F" w14:paraId="3E99EC3A" w14:textId="77777777" w:rsidTr="0057613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B9A13D1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0F7208E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3A8A327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Poplatek ze užívání veř. </w:t>
            </w:r>
            <w:proofErr w:type="spellStart"/>
            <w:r>
              <w:rPr>
                <w:sz w:val="18"/>
                <w:szCs w:val="18"/>
              </w:rPr>
              <w:t>prostr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787F885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655C8C8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404588E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5C60664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8F01D1E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7613F" w14:paraId="2CDF2E01" w14:textId="77777777" w:rsidTr="0057613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2084F3A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3D43BF7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00D28AF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Poplatek ze vstupného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3DE6CA9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6FB53E1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2CDC6FC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B57768F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56C0A97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7613F" w14:paraId="5BD63825" w14:textId="77777777" w:rsidTr="0057613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8F4AC77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D890B60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D8639EA" w14:textId="77777777" w:rsidR="0057613F" w:rsidRDefault="0057613F" w:rsidP="006016E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Popl</w:t>
            </w:r>
            <w:proofErr w:type="spellEnd"/>
            <w:r>
              <w:rPr>
                <w:sz w:val="18"/>
                <w:szCs w:val="18"/>
              </w:rPr>
              <w:t xml:space="preserve">. za povolení k vjezdu do </w:t>
            </w:r>
            <w:proofErr w:type="spellStart"/>
            <w:r>
              <w:rPr>
                <w:sz w:val="18"/>
                <w:szCs w:val="18"/>
              </w:rPr>
              <w:t>vybr</w:t>
            </w:r>
            <w:proofErr w:type="spellEnd"/>
            <w:r>
              <w:rPr>
                <w:sz w:val="18"/>
                <w:szCs w:val="18"/>
              </w:rPr>
              <w:t>. míst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168B042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3 500,00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83E9D55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3 500,00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526990D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1 250,00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4CA5306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35,71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0DFFC12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35,71</w:t>
            </w:r>
          </w:p>
        </w:tc>
      </w:tr>
      <w:tr w:rsidR="0057613F" w14:paraId="0E74636A" w14:textId="77777777" w:rsidTr="0057613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434DC27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AEE8F8C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D05BD5B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Správní poplatky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03E418D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F656A81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0B3BE1E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21 110,00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A9143E9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131,94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1E738A2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95,95</w:t>
            </w:r>
          </w:p>
        </w:tc>
      </w:tr>
      <w:tr w:rsidR="0057613F" w14:paraId="2F0C6E41" w14:textId="77777777" w:rsidTr="0057613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21694B4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75383E6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9F7E579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Daň z hazardních her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62B2167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FAD7370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C3275D0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45 647,87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6DE9C94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182,59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529C8E3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99,23</w:t>
            </w:r>
          </w:p>
        </w:tc>
      </w:tr>
      <w:tr w:rsidR="0057613F" w14:paraId="34E860D3" w14:textId="77777777" w:rsidTr="0057613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AEE7986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9B8CF36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1F23A09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Zrušený </w:t>
            </w:r>
            <w:proofErr w:type="spellStart"/>
            <w:r>
              <w:rPr>
                <w:sz w:val="18"/>
                <w:szCs w:val="18"/>
              </w:rPr>
              <w:t>odv</w:t>
            </w:r>
            <w:proofErr w:type="spellEnd"/>
            <w:r>
              <w:rPr>
                <w:sz w:val="18"/>
                <w:szCs w:val="18"/>
              </w:rPr>
              <w:t xml:space="preserve">. z loterií </w:t>
            </w:r>
            <w:proofErr w:type="gramStart"/>
            <w:r>
              <w:rPr>
                <w:sz w:val="18"/>
                <w:szCs w:val="18"/>
              </w:rPr>
              <w:t>a pod.</w:t>
            </w:r>
            <w:proofErr w:type="gramEnd"/>
            <w:r>
              <w:rPr>
                <w:sz w:val="18"/>
                <w:szCs w:val="18"/>
              </w:rPr>
              <w:t xml:space="preserve"> her kromě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4A94902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D628E1E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8F2FE2B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D0DBFC5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3829DB1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7613F" w14:paraId="5945627B" w14:textId="77777777" w:rsidTr="0057613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1D74A1B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B42C447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B70A2CB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Daň z nemovitých věcí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B223F22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BDCB8B8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DA73B9E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207 667,18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3A6EEE5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115,37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627A082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98,89</w:t>
            </w:r>
          </w:p>
        </w:tc>
      </w:tr>
      <w:tr w:rsidR="0057613F" w14:paraId="69BB3750" w14:textId="77777777" w:rsidTr="0057613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5DFFEEB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D436F57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F131AA5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NI </w:t>
            </w:r>
            <w:proofErr w:type="spellStart"/>
            <w:proofErr w:type="gramStart"/>
            <w:r>
              <w:rPr>
                <w:sz w:val="18"/>
                <w:szCs w:val="18"/>
              </w:rPr>
              <w:t>př.transf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. ze </w:t>
            </w:r>
            <w:proofErr w:type="spellStart"/>
            <w:proofErr w:type="gramStart"/>
            <w:r>
              <w:rPr>
                <w:sz w:val="18"/>
                <w:szCs w:val="18"/>
              </w:rPr>
              <w:t>všeob.pokl.sp.st.rozp</w:t>
            </w:r>
            <w:proofErr w:type="spellEnd"/>
            <w:r>
              <w:rPr>
                <w:sz w:val="18"/>
                <w:szCs w:val="18"/>
              </w:rPr>
              <w:t>.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AF21511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41F0105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111 900,00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4770078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111 861,77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459EBC4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8B66E88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99,97</w:t>
            </w:r>
          </w:p>
        </w:tc>
      </w:tr>
      <w:tr w:rsidR="0057613F" w14:paraId="60437AF2" w14:textId="77777777" w:rsidTr="0057613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E45E515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A723B7B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B60CA41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NI </w:t>
            </w:r>
            <w:proofErr w:type="spellStart"/>
            <w:proofErr w:type="gramStart"/>
            <w:r>
              <w:rPr>
                <w:sz w:val="18"/>
                <w:szCs w:val="18"/>
              </w:rPr>
              <w:t>př.transf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. ze </w:t>
            </w:r>
            <w:proofErr w:type="spellStart"/>
            <w:r>
              <w:rPr>
                <w:sz w:val="18"/>
                <w:szCs w:val="18"/>
              </w:rPr>
              <w:t>st.r</w:t>
            </w:r>
            <w:proofErr w:type="spellEnd"/>
            <w:r>
              <w:rPr>
                <w:sz w:val="18"/>
                <w:szCs w:val="18"/>
              </w:rPr>
              <w:t xml:space="preserve">. v rám. </w:t>
            </w:r>
            <w:proofErr w:type="spellStart"/>
            <w:r>
              <w:rPr>
                <w:sz w:val="18"/>
                <w:szCs w:val="18"/>
              </w:rPr>
              <w:t>souh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dotv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B3C0106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93 100,00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7FFFBC1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96 800,00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269D3E8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96 800,00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0F35F58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103,97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39D9AAB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</w:tr>
      <w:tr w:rsidR="0057613F" w14:paraId="238EB23F" w14:textId="77777777" w:rsidTr="0057613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7D0742D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305A928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B372FF4" w14:textId="77777777" w:rsidR="0057613F" w:rsidRDefault="0057613F" w:rsidP="006016E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Ost</w:t>
            </w:r>
            <w:proofErr w:type="spellEnd"/>
            <w:r>
              <w:rPr>
                <w:sz w:val="18"/>
                <w:szCs w:val="18"/>
              </w:rPr>
              <w:t xml:space="preserve">. NI </w:t>
            </w:r>
            <w:proofErr w:type="spellStart"/>
            <w:proofErr w:type="gramStart"/>
            <w:r>
              <w:rPr>
                <w:sz w:val="18"/>
                <w:szCs w:val="18"/>
              </w:rPr>
              <w:t>př.transfer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. ze státního </w:t>
            </w:r>
            <w:proofErr w:type="spellStart"/>
            <w:r>
              <w:rPr>
                <w:sz w:val="18"/>
                <w:szCs w:val="18"/>
              </w:rPr>
              <w:t>rozp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F37AE56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627D51C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82 200,00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1277209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82 101,00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14E751A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9EF11E8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99,88</w:t>
            </w:r>
          </w:p>
        </w:tc>
      </w:tr>
      <w:tr w:rsidR="0057613F" w14:paraId="5A7F140B" w14:textId="77777777" w:rsidTr="0057613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458EC56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26F63BA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651B129" w14:textId="77777777" w:rsidR="0057613F" w:rsidRDefault="0057613F" w:rsidP="006016E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Inv</w:t>
            </w:r>
            <w:proofErr w:type="spellEnd"/>
            <w:r>
              <w:rPr>
                <w:sz w:val="18"/>
                <w:szCs w:val="18"/>
              </w:rPr>
              <w:t>. př. transfery od krajů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7063C86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54CB739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B1DD7AF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2E7FD1D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8E5FF46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</w:tr>
      <w:tr w:rsidR="0057613F" w14:paraId="43C943E9" w14:textId="77777777" w:rsidTr="0057613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830CE40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3654870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F98CCB3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Příjmy z pronájmu pozemků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3F1CAF6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E043AB3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34CBE1F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21 210,00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2265D9E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70,70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4E22C46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70,70</w:t>
            </w:r>
          </w:p>
        </w:tc>
      </w:tr>
      <w:tr w:rsidR="0057613F" w14:paraId="35F8CBD8" w14:textId="77777777" w:rsidTr="0057613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B3F2141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FEB8BC2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A5D86D0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Příjmy z poskytování služeb a výrobků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109C4A3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EC96A59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0019699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7FB4340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D4FB5A8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7613F" w14:paraId="422D63DA" w14:textId="77777777" w:rsidTr="0057613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4B0E0D5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0AE0A2C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FC8F5B4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Ostatní příjmy z pronájmu majetku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B86CB4F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3 500,00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D329C7E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3 500,00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9AA8549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3 500,00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DC81092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F307CB8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</w:tr>
      <w:tr w:rsidR="0057613F" w14:paraId="370F1DF6" w14:textId="77777777" w:rsidTr="0057613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25C8732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2BB83AD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EB736A6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Příjmy z prodeje </w:t>
            </w:r>
            <w:proofErr w:type="spellStart"/>
            <w:r>
              <w:rPr>
                <w:sz w:val="18"/>
                <w:szCs w:val="18"/>
              </w:rPr>
              <w:t>krátk</w:t>
            </w:r>
            <w:proofErr w:type="spellEnd"/>
            <w:r>
              <w:rPr>
                <w:sz w:val="18"/>
                <w:szCs w:val="18"/>
              </w:rPr>
              <w:t xml:space="preserve">. a drob. dl. </w:t>
            </w:r>
            <w:proofErr w:type="spellStart"/>
            <w:r>
              <w:rPr>
                <w:sz w:val="18"/>
                <w:szCs w:val="18"/>
              </w:rPr>
              <w:t>maj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5B85DFE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CFA8B06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3 400,00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2B45666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3 361,70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B634C24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168,09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B6CC6B0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98,87</w:t>
            </w:r>
          </w:p>
        </w:tc>
      </w:tr>
      <w:tr w:rsidR="0057613F" w14:paraId="6D031A58" w14:textId="77777777" w:rsidTr="0057613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9FD3FE8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3898371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D846FED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Příjmy z pronájmu </w:t>
            </w:r>
            <w:proofErr w:type="spellStart"/>
            <w:r>
              <w:rPr>
                <w:sz w:val="18"/>
                <w:szCs w:val="18"/>
              </w:rPr>
              <w:t>ost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nem</w:t>
            </w:r>
            <w:proofErr w:type="spellEnd"/>
            <w:r>
              <w:rPr>
                <w:sz w:val="18"/>
                <w:szCs w:val="18"/>
              </w:rPr>
              <w:t xml:space="preserve">. věcí a </w:t>
            </w:r>
            <w:proofErr w:type="spellStart"/>
            <w:r>
              <w:rPr>
                <w:sz w:val="18"/>
                <w:szCs w:val="18"/>
              </w:rPr>
              <w:t>jejic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CC6A3D3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B87AF7D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F644673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12 700,00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4EF5CF4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84,67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DCDD8CD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84,67</w:t>
            </w:r>
          </w:p>
        </w:tc>
      </w:tr>
      <w:tr w:rsidR="0057613F" w14:paraId="2DE6CB8D" w14:textId="77777777" w:rsidTr="0057613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B16950F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C613A4A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905FA8E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Příjmy z pronájmu movitých věcí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569F2F9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C9B2F0B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868AB1D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2794382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11FD979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</w:tr>
      <w:tr w:rsidR="0057613F" w14:paraId="53757F01" w14:textId="77777777" w:rsidTr="0057613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A1BBCD6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52824B3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014C164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Příjmy z pronájmu </w:t>
            </w:r>
            <w:proofErr w:type="spellStart"/>
            <w:r>
              <w:rPr>
                <w:sz w:val="18"/>
                <w:szCs w:val="18"/>
              </w:rPr>
              <w:t>ost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nem</w:t>
            </w:r>
            <w:proofErr w:type="spellEnd"/>
            <w:r>
              <w:rPr>
                <w:sz w:val="18"/>
                <w:szCs w:val="18"/>
              </w:rPr>
              <w:t xml:space="preserve">. věcí a </w:t>
            </w:r>
            <w:proofErr w:type="spellStart"/>
            <w:r>
              <w:rPr>
                <w:sz w:val="18"/>
                <w:szCs w:val="18"/>
              </w:rPr>
              <w:t>jejic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74BF56A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100 100,00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812C66A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130 100,00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352A15C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116 322,00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404F985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116,21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DE55EE0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89,41</w:t>
            </w:r>
          </w:p>
        </w:tc>
      </w:tr>
      <w:tr w:rsidR="0057613F" w14:paraId="18B8CD02" w14:textId="77777777" w:rsidTr="0057613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D963C14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78BA8A0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3D0E866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Přijaté nekapitálové příspěvky a náhrady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0708EEF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92846A8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16 800,00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92B8115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503EB9B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2725F25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3,57</w:t>
            </w:r>
          </w:p>
        </w:tc>
      </w:tr>
      <w:tr w:rsidR="0057613F" w14:paraId="46E3C2C8" w14:textId="77777777" w:rsidTr="0057613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49D92E8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C198535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A17FB32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Příjmy z poskytování služeb a výrobků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50CAF2A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2A8BDB7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E82FF0E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78 635,75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27F934D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342DB4C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98,29</w:t>
            </w:r>
          </w:p>
        </w:tc>
      </w:tr>
      <w:tr w:rsidR="0057613F" w14:paraId="1EFAEA06" w14:textId="77777777" w:rsidTr="0057613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AB45A22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3F29E45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DAEA7B0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Ostatní příjmy z vlastní činnosti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063F6FC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606F8AF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47F5B4C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4DE20B1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898F4F9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</w:tr>
      <w:tr w:rsidR="0057613F" w14:paraId="2AACEDB0" w14:textId="77777777" w:rsidTr="0057613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AF09B82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B8A8DF7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D74F800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Příjmy z pronájmu </w:t>
            </w:r>
            <w:proofErr w:type="spellStart"/>
            <w:r>
              <w:rPr>
                <w:sz w:val="18"/>
                <w:szCs w:val="18"/>
              </w:rPr>
              <w:t>ost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nem</w:t>
            </w:r>
            <w:proofErr w:type="spellEnd"/>
            <w:r>
              <w:rPr>
                <w:sz w:val="18"/>
                <w:szCs w:val="18"/>
              </w:rPr>
              <w:t xml:space="preserve">. věcí a </w:t>
            </w:r>
            <w:proofErr w:type="spellStart"/>
            <w:r>
              <w:rPr>
                <w:sz w:val="18"/>
                <w:szCs w:val="18"/>
              </w:rPr>
              <w:t>jejic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B5AE579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9224C1D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3CEE9CC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6 500,00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3EC1B37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54,17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3DCDA3B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54,17</w:t>
            </w:r>
          </w:p>
        </w:tc>
      </w:tr>
      <w:tr w:rsidR="0057613F" w14:paraId="7257C3CE" w14:textId="77777777" w:rsidTr="0057613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7275420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AD32BA3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23DE827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Příjmy z prodeje pozemků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BFFF523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56C18CD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F006F8C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EC45075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C4F896B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7613F" w14:paraId="63D97BBE" w14:textId="77777777" w:rsidTr="0057613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BFFB24B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B67B5D9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4B80E11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Přijaté nekapitálové příspěvky a náhrady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400598C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C78329D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A3A9A50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85 539,00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53EAA69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85,54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01C2C3A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85,54</w:t>
            </w:r>
          </w:p>
        </w:tc>
      </w:tr>
      <w:tr w:rsidR="0057613F" w14:paraId="24D2888D" w14:textId="77777777" w:rsidTr="0057613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96D1D96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A14DD1B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D7337F0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Příjmy z pronájmu </w:t>
            </w:r>
            <w:proofErr w:type="spellStart"/>
            <w:r>
              <w:rPr>
                <w:sz w:val="18"/>
                <w:szCs w:val="18"/>
              </w:rPr>
              <w:t>ost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nem</w:t>
            </w:r>
            <w:proofErr w:type="spellEnd"/>
            <w:r>
              <w:rPr>
                <w:sz w:val="18"/>
                <w:szCs w:val="18"/>
              </w:rPr>
              <w:t xml:space="preserve">. věcí a </w:t>
            </w:r>
            <w:proofErr w:type="spellStart"/>
            <w:r>
              <w:rPr>
                <w:sz w:val="18"/>
                <w:szCs w:val="18"/>
              </w:rPr>
              <w:t>jejic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835D7F0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4AA05CD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9AD6DCD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3 628,00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D5A33A2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27,91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87B7F62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27,91</w:t>
            </w:r>
          </w:p>
        </w:tc>
      </w:tr>
      <w:tr w:rsidR="0057613F" w14:paraId="11035856" w14:textId="77777777" w:rsidTr="0057613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BCD5AAC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01C3CF8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65BD0AE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Příjmy z pronájmu movitých věcí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B619433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97F656F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763255F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8 100,00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19D8361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50,63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2C60038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50,63</w:t>
            </w:r>
          </w:p>
        </w:tc>
      </w:tr>
      <w:tr w:rsidR="0057613F" w14:paraId="128A5B8C" w14:textId="77777777" w:rsidTr="0057613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860959C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C586E9E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7988149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Přijaté nekapitálové příspěvky a náhrady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0A497DA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56240DD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55F40BF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243866D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388CF6C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</w:tr>
      <w:tr w:rsidR="0057613F" w14:paraId="767997DF" w14:textId="77777777" w:rsidTr="0057613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0E6C041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F6A78E0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2ABD523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Příjmy z úroků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51C5631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B234B4C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40CADFB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57B23F7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01F93E6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0,09</w:t>
            </w:r>
          </w:p>
        </w:tc>
      </w:tr>
      <w:tr w:rsidR="0057613F" w14:paraId="377FAFAA" w14:textId="77777777" w:rsidTr="0057613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1C4447E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18460A0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E7BC592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Převody z rozpočtových účtů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D575E03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BBE691D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2D35713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2 162 230,57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0C05010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3 603,72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CCC5FB0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3 603,72</w:t>
            </w:r>
          </w:p>
        </w:tc>
      </w:tr>
    </w:tbl>
    <w:p w14:paraId="445EE459" w14:textId="77777777" w:rsidR="0057613F" w:rsidRDefault="0057613F" w:rsidP="00DA5FA7"/>
    <w:p w14:paraId="06FDCAC4" w14:textId="77777777" w:rsidR="003F5055" w:rsidRPr="00DA5FA7" w:rsidRDefault="003F5055" w:rsidP="00DA5FA7"/>
    <w:p w14:paraId="51586A57" w14:textId="77777777" w:rsidR="00A84648" w:rsidRPr="005E08CE" w:rsidRDefault="00A84648" w:rsidP="005E08CE">
      <w:pPr>
        <w:pStyle w:val="Nadpis4"/>
        <w:numPr>
          <w:ilvl w:val="0"/>
          <w:numId w:val="27"/>
        </w:numPr>
        <w:rPr>
          <w:sz w:val="20"/>
          <w:szCs w:val="20"/>
        </w:rPr>
      </w:pPr>
      <w:r w:rsidRPr="005E08CE">
        <w:rPr>
          <w:sz w:val="20"/>
          <w:szCs w:val="20"/>
        </w:rPr>
        <w:t>Rozpis plnění daňových výdajů</w:t>
      </w:r>
    </w:p>
    <w:p w14:paraId="04498A95" w14:textId="289347AE" w:rsidR="00C02C13" w:rsidRDefault="00C02C13" w:rsidP="00C02C1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Významná část výdajů se týkala prací spojených s budováním </w:t>
      </w:r>
      <w:r w:rsidR="00C04985">
        <w:rPr>
          <w:sz w:val="20"/>
          <w:szCs w:val="20"/>
        </w:rPr>
        <w:t>nového VO v nákladech 685 852,20 Kč, položením kabelů VO do země v nákladech 762 971,55 Kč, výstavbou místní komunikace v lokalitě BS7 v nákladech 690 240,08 Kč, výstavba dešťové kanalizace v lokalitě Stodůlky v nákladech 596 530,- Kč a vybudováním solárního osvětlení kolem chodníku ve směru na Petrovice v nákladech 177 420,- Kč. Na realizaci solárního osvětlení dostala obec investiční transfer ve výši 78 000,- Kč.</w:t>
      </w:r>
    </w:p>
    <w:p w14:paraId="68C8B118" w14:textId="763EC540" w:rsidR="0057613F" w:rsidRDefault="0057613F" w:rsidP="00C02C13">
      <w:pPr>
        <w:jc w:val="both"/>
        <w:rPr>
          <w:sz w:val="20"/>
          <w:szCs w:val="2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"/>
        <w:gridCol w:w="690"/>
        <w:gridCol w:w="3069"/>
        <w:gridCol w:w="890"/>
        <w:gridCol w:w="1025"/>
        <w:gridCol w:w="1025"/>
        <w:gridCol w:w="710"/>
        <w:gridCol w:w="575"/>
      </w:tblGrid>
      <w:tr w:rsidR="0057613F" w14:paraId="3F2F2552" w14:textId="77777777" w:rsidTr="006016EE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E4DFF6B" w14:textId="77777777" w:rsidR="0057613F" w:rsidRDefault="0057613F" w:rsidP="006016E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Paragraf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14C8D6D" w14:textId="77777777" w:rsidR="0057613F" w:rsidRDefault="0057613F" w:rsidP="006016E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Položka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0DA7B78" w14:textId="77777777" w:rsidR="0057613F" w:rsidRDefault="0057613F" w:rsidP="006016E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Text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8BF8195" w14:textId="77777777" w:rsidR="0057613F" w:rsidRDefault="0057613F" w:rsidP="006016E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5DB2CE9" w14:textId="77777777" w:rsidR="0057613F" w:rsidRDefault="0057613F" w:rsidP="006016E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456C32F" w14:textId="77777777" w:rsidR="0057613F" w:rsidRDefault="0057613F" w:rsidP="006016E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Zůstatek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F8AA210" w14:textId="77777777" w:rsidR="0057613F" w:rsidRDefault="0057613F" w:rsidP="006016E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%SR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4781E4B" w14:textId="77777777" w:rsidR="0057613F" w:rsidRDefault="0057613F" w:rsidP="006016E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%UR</w:t>
            </w:r>
          </w:p>
        </w:tc>
      </w:tr>
      <w:tr w:rsidR="0057613F" w14:paraId="3CD6E3B7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EB7A138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5B0A06F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40799EA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Nákup materiálu </w:t>
            </w:r>
            <w:proofErr w:type="spellStart"/>
            <w:r>
              <w:rPr>
                <w:sz w:val="18"/>
                <w:szCs w:val="18"/>
              </w:rPr>
              <w:t>j.n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2A88CCF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72EC321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800B257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DC675EC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1A688B3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7613F" w14:paraId="2E555D35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AEAAF29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84E7CE7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61A8EEC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Nákup ostatních služeb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3E9C7E1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AA5DBE8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78 700,00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7F20C9A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78 660,00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BDA480F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00B58AA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99,95</w:t>
            </w:r>
          </w:p>
        </w:tc>
      </w:tr>
      <w:tr w:rsidR="0057613F" w14:paraId="640B1A4E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BE57FDD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E67114F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30FDD3D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Nákup materiálu </w:t>
            </w:r>
            <w:proofErr w:type="spellStart"/>
            <w:r>
              <w:rPr>
                <w:sz w:val="18"/>
                <w:szCs w:val="18"/>
              </w:rPr>
              <w:t>j.n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2A74952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6B4B8AA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E1D1E90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9 847,00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E2A34C2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196,94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436C408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98,47</w:t>
            </w:r>
          </w:p>
        </w:tc>
      </w:tr>
      <w:tr w:rsidR="0057613F" w14:paraId="3C5AEA41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8FD1368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FDE33EE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A7AFF50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Úroky vlastní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BA16F56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19 500,00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B3916D4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19 500,00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82D7BBC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13 063,39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3F0C865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7449027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66,99</w:t>
            </w:r>
          </w:p>
        </w:tc>
      </w:tr>
      <w:tr w:rsidR="0057613F" w14:paraId="52294CF2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6D9A166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6117B1A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7AC855D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Výdaje na </w:t>
            </w:r>
            <w:proofErr w:type="spellStart"/>
            <w:proofErr w:type="gramStart"/>
            <w:r>
              <w:rPr>
                <w:sz w:val="18"/>
                <w:szCs w:val="18"/>
              </w:rPr>
              <w:t>dodavatel.zajišť</w:t>
            </w:r>
            <w:proofErr w:type="gramEnd"/>
            <w:r>
              <w:rPr>
                <w:sz w:val="18"/>
                <w:szCs w:val="18"/>
              </w:rPr>
              <w:t>.opravy</w:t>
            </w:r>
            <w:proofErr w:type="spellEnd"/>
            <w:r>
              <w:rPr>
                <w:sz w:val="18"/>
                <w:szCs w:val="18"/>
              </w:rPr>
              <w:t xml:space="preserve"> a </w:t>
            </w:r>
            <w:proofErr w:type="spellStart"/>
            <w:r>
              <w:rPr>
                <w:sz w:val="18"/>
                <w:szCs w:val="18"/>
              </w:rPr>
              <w:t>údrž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085105C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BD16F84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CAFE97A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87 526,56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39CD4F2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2A229C5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58,35</w:t>
            </w:r>
          </w:p>
        </w:tc>
      </w:tr>
      <w:tr w:rsidR="0057613F" w14:paraId="0BFEB25D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579CCCA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CB211EF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666F2A3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Budovy, haly a stavby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67737F2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6AA2BDC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690 300,00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96174CF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690 240,08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ACAF388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6ED6312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99,99</w:t>
            </w:r>
          </w:p>
        </w:tc>
      </w:tr>
      <w:tr w:rsidR="0057613F" w14:paraId="7260ACB7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50D40F9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8826A39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E31D769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Výdaje na dopravní územní obslužnost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921B4A8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20 600,00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D1C5EE2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20 600,00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470D360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20 600,00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769EA75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5546983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</w:tr>
      <w:tr w:rsidR="0057613F" w14:paraId="45C49120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1CED86D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7518F75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EF96EC0" w14:textId="77777777" w:rsidR="0057613F" w:rsidRDefault="0057613F" w:rsidP="006016EE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Ost.neinv.transf</w:t>
            </w:r>
            <w:proofErr w:type="gramEnd"/>
            <w:r>
              <w:rPr>
                <w:sz w:val="18"/>
                <w:szCs w:val="18"/>
              </w:rPr>
              <w:t>.veřej.rozp.místní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úrov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21A6DE1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56 400,00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AF61813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56 400,00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E064161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55 420,00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1071416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79A4E90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98,26</w:t>
            </w:r>
          </w:p>
        </w:tc>
      </w:tr>
      <w:tr w:rsidR="0057613F" w14:paraId="6B1EF464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100616A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6A5E724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5A11C6E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Budovy, haly a stavby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0CC8552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1238111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A1B40B1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28DA622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F2B4C67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7613F" w14:paraId="6ECBCA8B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D928C9A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A28B58E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6C9D89C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Úroky vlastní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887B237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19 500,00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8CC9DC7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19 500,00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CCDC52A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14 144,44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D11CF6C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F4F430C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72,54</w:t>
            </w:r>
          </w:p>
        </w:tc>
      </w:tr>
      <w:tr w:rsidR="0057613F" w14:paraId="6E3D66C9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B2636A0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40A62FB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D83FC45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Budovy, haly a stavby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B71A8AE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260C4E0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597 000,00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56D788C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596 530,00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3B69563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397,69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E8DBAA1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99,92</w:t>
            </w:r>
          </w:p>
        </w:tc>
      </w:tr>
      <w:tr w:rsidR="0057613F" w14:paraId="2CA09C95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49D24FB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BA083AE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7E88387" w14:textId="77777777" w:rsidR="0057613F" w:rsidRDefault="0057613F" w:rsidP="006016E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Neinv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přísp</w:t>
            </w:r>
            <w:proofErr w:type="spellEnd"/>
            <w:r>
              <w:rPr>
                <w:sz w:val="18"/>
                <w:szCs w:val="18"/>
              </w:rPr>
              <w:t>. zřízeným PO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E0A994C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7A7EED9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082C695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4093478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02EC0A0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</w:tr>
      <w:tr w:rsidR="0057613F" w14:paraId="3FFDF6D3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8A3CD88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F10A63C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CC61EBE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Ostatní osobní výdaje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7963BC9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98062E9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D5F7D20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14 383,00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35037D3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143,83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77A7597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95,89</w:t>
            </w:r>
          </w:p>
        </w:tc>
      </w:tr>
      <w:tr w:rsidR="0057613F" w14:paraId="652CAE6D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CF2D5BF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AFEB2BD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81BD8E5" w14:textId="77777777" w:rsidR="0057613F" w:rsidRDefault="0057613F" w:rsidP="006016E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Pov</w:t>
            </w:r>
            <w:proofErr w:type="spellEnd"/>
            <w:r>
              <w:rPr>
                <w:sz w:val="18"/>
                <w:szCs w:val="18"/>
              </w:rPr>
              <w:t xml:space="preserve">. poj. na soc. </w:t>
            </w:r>
            <w:proofErr w:type="spellStart"/>
            <w:r>
              <w:rPr>
                <w:sz w:val="18"/>
                <w:szCs w:val="18"/>
              </w:rPr>
              <w:t>zab</w:t>
            </w:r>
            <w:proofErr w:type="spellEnd"/>
            <w:r>
              <w:rPr>
                <w:sz w:val="18"/>
                <w:szCs w:val="18"/>
              </w:rPr>
              <w:t xml:space="preserve">. a př. na </w:t>
            </w:r>
            <w:proofErr w:type="spellStart"/>
            <w:r>
              <w:rPr>
                <w:sz w:val="18"/>
                <w:szCs w:val="18"/>
              </w:rPr>
              <w:t>st.p.z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F5CBA08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359B407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35C3255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2 108,00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303ACCA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F0886EA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95,82</w:t>
            </w:r>
          </w:p>
        </w:tc>
      </w:tr>
      <w:tr w:rsidR="0057613F" w14:paraId="6A5FE7E8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E2C6941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8CEE4C4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42AFA50" w14:textId="77777777" w:rsidR="0057613F" w:rsidRDefault="0057613F" w:rsidP="006016E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Pov</w:t>
            </w:r>
            <w:proofErr w:type="spellEnd"/>
            <w:r>
              <w:rPr>
                <w:sz w:val="18"/>
                <w:szCs w:val="18"/>
              </w:rPr>
              <w:t>. poj. na veřejné zdravotní pojištění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FD190FF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5B480D9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8BFC233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1 530,00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F89EF4E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9AE2F78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95,63</w:t>
            </w:r>
          </w:p>
        </w:tc>
      </w:tr>
      <w:tr w:rsidR="0057613F" w14:paraId="1320A3DC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C509CE6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BA019CB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80A4C81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Výdaje na knihy, učební pomůcky a tisk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E25967B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30AA734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ABD4A69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4 552,00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ADC73CA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151,73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652D775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91,04</w:t>
            </w:r>
          </w:p>
        </w:tc>
      </w:tr>
      <w:tr w:rsidR="0057613F" w14:paraId="5C4CDAE4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63AE82A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CE98AC4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67D768B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Nákup materiálu </w:t>
            </w:r>
            <w:proofErr w:type="spellStart"/>
            <w:r>
              <w:rPr>
                <w:sz w:val="18"/>
                <w:szCs w:val="18"/>
              </w:rPr>
              <w:t>j.n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639775B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5A4B520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AC56903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25A7081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29AEB98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7613F" w14:paraId="4F0F8216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B765145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51881E2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83B8F53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Zpracování dat a služby </w:t>
            </w:r>
            <w:proofErr w:type="spellStart"/>
            <w:r>
              <w:rPr>
                <w:sz w:val="18"/>
                <w:szCs w:val="18"/>
              </w:rPr>
              <w:t>souv</w:t>
            </w:r>
            <w:proofErr w:type="spellEnd"/>
            <w:r>
              <w:rPr>
                <w:sz w:val="18"/>
                <w:szCs w:val="18"/>
              </w:rPr>
              <w:t>. s IT a kom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FF61CED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FC0654B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2FAED1A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1 815,00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F66C5DA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4C11A02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60,50</w:t>
            </w:r>
          </w:p>
        </w:tc>
      </w:tr>
      <w:tr w:rsidR="0057613F" w14:paraId="49B94CDA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0FE6B26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B614C85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EC1819A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Nákup ostatních služeb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095D161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E8E4750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3529012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16DCB5F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C1FC444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</w:tr>
      <w:tr w:rsidR="0057613F" w14:paraId="76EDD538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4C63377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2B14821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628E30C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Odměny za užití </w:t>
            </w:r>
            <w:proofErr w:type="spellStart"/>
            <w:r>
              <w:rPr>
                <w:sz w:val="18"/>
                <w:szCs w:val="18"/>
              </w:rPr>
              <w:t>dušev</w:t>
            </w:r>
            <w:proofErr w:type="spellEnd"/>
            <w:r>
              <w:rPr>
                <w:sz w:val="18"/>
                <w:szCs w:val="18"/>
              </w:rPr>
              <w:t>. vlastnictví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99AFAA7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98EDAD1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86D7151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4 141,95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9A13820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8F2D54D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41,42</w:t>
            </w:r>
          </w:p>
        </w:tc>
      </w:tr>
      <w:tr w:rsidR="0057613F" w14:paraId="4CB327AE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D19B4EA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E3E3A50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4500FF1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Služby elektronických komunikací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E805435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C2B7648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A6579E7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2027347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30D34E6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54,00</w:t>
            </w:r>
          </w:p>
        </w:tc>
      </w:tr>
      <w:tr w:rsidR="0057613F" w14:paraId="3E979B33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0062D08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7FA582F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A15D978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Platy zaměstnanců v pracovním poměru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34494A0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255 500,00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906BBA2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287 700,00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258F2EC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287 640,00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96BFCA3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EC7B5D6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99,98</w:t>
            </w:r>
          </w:p>
        </w:tc>
      </w:tr>
      <w:tr w:rsidR="0057613F" w14:paraId="549BC335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929BFCE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1B0183B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B9E5378" w14:textId="77777777" w:rsidR="0057613F" w:rsidRDefault="0057613F" w:rsidP="006016E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Pov</w:t>
            </w:r>
            <w:proofErr w:type="spellEnd"/>
            <w:r>
              <w:rPr>
                <w:sz w:val="18"/>
                <w:szCs w:val="18"/>
              </w:rPr>
              <w:t xml:space="preserve">. poj. na soc. </w:t>
            </w:r>
            <w:proofErr w:type="spellStart"/>
            <w:r>
              <w:rPr>
                <w:sz w:val="18"/>
                <w:szCs w:val="18"/>
              </w:rPr>
              <w:t>zab</w:t>
            </w:r>
            <w:proofErr w:type="spellEnd"/>
            <w:r>
              <w:rPr>
                <w:sz w:val="18"/>
                <w:szCs w:val="18"/>
              </w:rPr>
              <w:t xml:space="preserve">. a př. na </w:t>
            </w:r>
            <w:proofErr w:type="spellStart"/>
            <w:r>
              <w:rPr>
                <w:sz w:val="18"/>
                <w:szCs w:val="18"/>
              </w:rPr>
              <w:t>st.p.z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3F4F9BD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64 300,00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81D84A7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72 300,00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F76CEF6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69 718,00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BEE9A77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BA8C509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96,43</w:t>
            </w:r>
          </w:p>
        </w:tc>
      </w:tr>
      <w:tr w:rsidR="0057613F" w14:paraId="549FFB12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69CB965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5813C2B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9EE2DC9" w14:textId="77777777" w:rsidR="0057613F" w:rsidRDefault="0057613F" w:rsidP="006016E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Pov</w:t>
            </w:r>
            <w:proofErr w:type="spellEnd"/>
            <w:r>
              <w:rPr>
                <w:sz w:val="18"/>
                <w:szCs w:val="18"/>
              </w:rPr>
              <w:t>. poj. na veřejné zdravotní pojištění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15F7513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61B39E4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D888717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22 564,00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9B35E16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12D5EF0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86,78</w:t>
            </w:r>
          </w:p>
        </w:tc>
      </w:tr>
      <w:tr w:rsidR="0057613F" w14:paraId="7CD03CC3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86FD23C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4E10278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72871B0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Ochranné pomůcky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59E3A58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230E76F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92B6045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01913D4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D1A80E8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7613F" w14:paraId="4EE1A97B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BB8080A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E194392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A420D01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Drobný dlouhodobý hmotný majetek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2F9DED2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6E5D0A4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981FFD0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B3FD669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B1139C3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7613F" w14:paraId="62E620EA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22FC400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D7F188E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FDDD048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Nákup materiálu </w:t>
            </w:r>
            <w:proofErr w:type="spellStart"/>
            <w:r>
              <w:rPr>
                <w:sz w:val="18"/>
                <w:szCs w:val="18"/>
              </w:rPr>
              <w:t>j.n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B8C4C0D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04E45CC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5D869FD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4 489,00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A6708AC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DC46868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44,89</w:t>
            </w:r>
          </w:p>
        </w:tc>
      </w:tr>
      <w:tr w:rsidR="0057613F" w14:paraId="1708B532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189A79F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8F046D9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4DA9C45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Studená voda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1A9C7B3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95F068D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D8B37F9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0EF22E5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11AAA6C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7613F" w14:paraId="709EF405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41C0F56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3853DB9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99D8FC4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Plyn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CA11677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AE798E9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1E22000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7 636,46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AF2757E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2924647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95,46</w:t>
            </w:r>
          </w:p>
        </w:tc>
      </w:tr>
      <w:tr w:rsidR="0057613F" w14:paraId="06B15A90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D04691E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D415CC5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F90C63C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Elektrická energie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011CF60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64D7F13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610D6A3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8 105,10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F072A24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0E89BE4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40,53</w:t>
            </w:r>
          </w:p>
        </w:tc>
      </w:tr>
      <w:tr w:rsidR="0057613F" w14:paraId="0AF832EA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CEC0CE5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6B78B13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A5F4899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Nákup ostatních služeb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470D041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6F209B5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E6B3227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2 056,00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16FF45C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EFE405E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82,24</w:t>
            </w:r>
          </w:p>
        </w:tc>
      </w:tr>
      <w:tr w:rsidR="0057613F" w14:paraId="3EE721C1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EC5E989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99D2541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CAB0B73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Výdaje na </w:t>
            </w:r>
            <w:proofErr w:type="spellStart"/>
            <w:proofErr w:type="gramStart"/>
            <w:r>
              <w:rPr>
                <w:sz w:val="18"/>
                <w:szCs w:val="18"/>
              </w:rPr>
              <w:t>dodavatel.zajišť</w:t>
            </w:r>
            <w:proofErr w:type="gramEnd"/>
            <w:r>
              <w:rPr>
                <w:sz w:val="18"/>
                <w:szCs w:val="18"/>
              </w:rPr>
              <w:t>.opravy</w:t>
            </w:r>
            <w:proofErr w:type="spellEnd"/>
            <w:r>
              <w:rPr>
                <w:sz w:val="18"/>
                <w:szCs w:val="18"/>
              </w:rPr>
              <w:t xml:space="preserve"> a </w:t>
            </w:r>
            <w:proofErr w:type="spellStart"/>
            <w:r>
              <w:rPr>
                <w:sz w:val="18"/>
                <w:szCs w:val="18"/>
              </w:rPr>
              <w:t>údrž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8E316A4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AE85F95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FA78DFA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9FE8829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4BA6CA7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7613F" w14:paraId="7ACD95B0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406AFD8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F94DD4A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CFA4856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Náhrady mezd v době nemoci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8B5C6A9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0931CD0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6 200,00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6C4FBC1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6 164,00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DFAEAB0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E0A4388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99,42</w:t>
            </w:r>
          </w:p>
        </w:tc>
      </w:tr>
      <w:tr w:rsidR="0057613F" w14:paraId="2A6B9A9F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BF4869C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EDCEA50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C15B828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Ostatní osobní výdaje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846C01C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D44A319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D31E75F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3 300,00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E8619EC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99D8105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27,50</w:t>
            </w:r>
          </w:p>
        </w:tc>
      </w:tr>
      <w:tr w:rsidR="0057613F" w14:paraId="7CE8CF02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D179EB3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E302A2C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8CE983F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Drobný dlouhodobý hmotný majetek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8B3A6EA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F174CC6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BE94C1B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0196B2C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A3135C6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7613F" w14:paraId="28602CBB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A5A84A7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D9FB722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3418399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Nákup materiálu </w:t>
            </w:r>
            <w:proofErr w:type="spellStart"/>
            <w:r>
              <w:rPr>
                <w:sz w:val="18"/>
                <w:szCs w:val="18"/>
              </w:rPr>
              <w:t>j.n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3623BCF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A9D22A8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947692E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9 491,55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39AD251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58347A3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94,92</w:t>
            </w:r>
          </w:p>
        </w:tc>
      </w:tr>
      <w:tr w:rsidR="0057613F" w14:paraId="3C81CED5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CA0C6B9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EF450F2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DD20E0F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Elektrická energie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E722D7E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D47FEA8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E016299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805,55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630732D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BBF7F42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40,28</w:t>
            </w:r>
          </w:p>
        </w:tc>
      </w:tr>
      <w:tr w:rsidR="0057613F" w14:paraId="0E515800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AE8A2A2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9B41837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D11B704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Nákup ostatních služeb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BA707C5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1E1D906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04F8776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35 205,00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60C69E5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234,70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5476097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95,15</w:t>
            </w:r>
          </w:p>
        </w:tc>
      </w:tr>
      <w:tr w:rsidR="0057613F" w14:paraId="02872CF6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1A9B4FD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6914891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E99C9C7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Výdaje na </w:t>
            </w:r>
            <w:proofErr w:type="spellStart"/>
            <w:r>
              <w:rPr>
                <w:sz w:val="18"/>
                <w:szCs w:val="18"/>
              </w:rPr>
              <w:t>poř</w:t>
            </w:r>
            <w:proofErr w:type="spellEnd"/>
            <w:r>
              <w:rPr>
                <w:sz w:val="18"/>
                <w:szCs w:val="18"/>
              </w:rPr>
              <w:t xml:space="preserve">. věcí a </w:t>
            </w:r>
            <w:proofErr w:type="gramStart"/>
            <w:r>
              <w:rPr>
                <w:sz w:val="18"/>
                <w:szCs w:val="18"/>
              </w:rPr>
              <w:t>služeb - pohoštění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CDEAEBB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5E23B2A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3047E38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1 755,00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E6AFA84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919816F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14,63</w:t>
            </w:r>
          </w:p>
        </w:tc>
      </w:tr>
      <w:tr w:rsidR="0057613F" w14:paraId="19CC1763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6D47E3C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0FB855C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C3808CA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Věcné dary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CB61CA8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1760278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24 200,00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7497A3A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23 267,00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8E2EB99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465,34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4750EF9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96,14</w:t>
            </w:r>
          </w:p>
        </w:tc>
      </w:tr>
      <w:tr w:rsidR="0057613F" w14:paraId="01219596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5A9FBE5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5314C3F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F46CE5F" w14:textId="77777777" w:rsidR="0057613F" w:rsidRDefault="0057613F" w:rsidP="006016E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Neinv.transf</w:t>
            </w:r>
            <w:proofErr w:type="spellEnd"/>
            <w:r>
              <w:rPr>
                <w:sz w:val="18"/>
                <w:szCs w:val="18"/>
              </w:rPr>
              <w:t>. spolkům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A680947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4389885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A401B35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8608185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95586D0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7613F" w14:paraId="7294D9A0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0743B91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61DD344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13E8F69" w14:textId="77777777" w:rsidR="0057613F" w:rsidRDefault="0057613F" w:rsidP="006016EE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Ost.neinv.transf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nezisk</w:t>
            </w:r>
            <w:proofErr w:type="spellEnd"/>
            <w:r>
              <w:rPr>
                <w:sz w:val="18"/>
                <w:szCs w:val="18"/>
              </w:rPr>
              <w:t xml:space="preserve">. a </w:t>
            </w:r>
            <w:proofErr w:type="spellStart"/>
            <w:proofErr w:type="gramStart"/>
            <w:r>
              <w:rPr>
                <w:sz w:val="18"/>
                <w:szCs w:val="18"/>
              </w:rPr>
              <w:t>podob.organ</w:t>
            </w:r>
            <w:proofErr w:type="spellEnd"/>
            <w:proofErr w:type="gramEnd"/>
            <w:r>
              <w:rPr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8108716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D1B0C7E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1BB0BC7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FBF8825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1D6A56C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</w:tr>
      <w:tr w:rsidR="0057613F" w14:paraId="41B38B06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36DD492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780D236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40D2E0B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Studená voda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8AC4053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32C924F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FF5B897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-131,44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0B7552B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-2,19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44B2412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-2,19</w:t>
            </w:r>
          </w:p>
        </w:tc>
      </w:tr>
      <w:tr w:rsidR="0057613F" w14:paraId="4791E8C0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FE93FC5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2403332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3F8DBB6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Plyn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D1180B9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3842E79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0F795C6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1 605,83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539A126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EE80EF1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6,18</w:t>
            </w:r>
          </w:p>
        </w:tc>
      </w:tr>
      <w:tr w:rsidR="0057613F" w14:paraId="3BD4AA07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39AE63E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87F9FDB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3246B67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Elektrická energie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73915E6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409FD56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E488B7B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-6 706,62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01BD337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-33,53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6829D2D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-33,53</w:t>
            </w:r>
          </w:p>
        </w:tc>
      </w:tr>
      <w:tr w:rsidR="0057613F" w14:paraId="2D05D6DA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88BB0D9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20C5AA9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EFED977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Výdaje na </w:t>
            </w:r>
            <w:proofErr w:type="spellStart"/>
            <w:proofErr w:type="gramStart"/>
            <w:r>
              <w:rPr>
                <w:sz w:val="18"/>
                <w:szCs w:val="18"/>
              </w:rPr>
              <w:t>dodavatel.zajišť</w:t>
            </w:r>
            <w:proofErr w:type="gramEnd"/>
            <w:r>
              <w:rPr>
                <w:sz w:val="18"/>
                <w:szCs w:val="18"/>
              </w:rPr>
              <w:t>.opravy</w:t>
            </w:r>
            <w:proofErr w:type="spellEnd"/>
            <w:r>
              <w:rPr>
                <w:sz w:val="18"/>
                <w:szCs w:val="18"/>
              </w:rPr>
              <w:t xml:space="preserve"> a </w:t>
            </w:r>
            <w:proofErr w:type="spellStart"/>
            <w:r>
              <w:rPr>
                <w:sz w:val="18"/>
                <w:szCs w:val="18"/>
              </w:rPr>
              <w:t>údrž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1E97C6D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5574568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00E582A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158EB45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B468FC3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7613F" w14:paraId="741685B5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41026B6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AA9F2D5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4D57945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Elektrická energie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C9A2620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0B5A691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3C3D5C8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61 026,49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AED099C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296891A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81,37</w:t>
            </w:r>
          </w:p>
        </w:tc>
      </w:tr>
      <w:tr w:rsidR="0057613F" w14:paraId="56EB1E47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F1453BD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9DD2B2F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4CEACBF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Výdaje na </w:t>
            </w:r>
            <w:proofErr w:type="spellStart"/>
            <w:proofErr w:type="gramStart"/>
            <w:r>
              <w:rPr>
                <w:sz w:val="18"/>
                <w:szCs w:val="18"/>
              </w:rPr>
              <w:t>dodavatel.zajišť</w:t>
            </w:r>
            <w:proofErr w:type="gramEnd"/>
            <w:r>
              <w:rPr>
                <w:sz w:val="18"/>
                <w:szCs w:val="18"/>
              </w:rPr>
              <w:t>.opravy</w:t>
            </w:r>
            <w:proofErr w:type="spellEnd"/>
            <w:r>
              <w:rPr>
                <w:sz w:val="18"/>
                <w:szCs w:val="18"/>
              </w:rPr>
              <w:t xml:space="preserve"> a </w:t>
            </w:r>
            <w:proofErr w:type="spellStart"/>
            <w:r>
              <w:rPr>
                <w:sz w:val="18"/>
                <w:szCs w:val="18"/>
              </w:rPr>
              <w:t>údrž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7C61332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4DB5003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C995DAD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187 898,71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2ABA6D8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939,49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E2C5CA7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97,86</w:t>
            </w:r>
          </w:p>
        </w:tc>
      </w:tr>
      <w:tr w:rsidR="0057613F" w14:paraId="3C2DA2C2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4F56FB3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6CADAB4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F34F977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Budovy, haly a stavby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E532E69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389 900,00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828465E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1 626 300,00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C203DEB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1 626 243,75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BF43BEF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417,09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3AC1851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</w:tr>
      <w:tr w:rsidR="0057613F" w14:paraId="77D7C480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DC9C352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056E846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11983D9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Platy zaměstnanců v pracovním poměru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AE3DB12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477 200,00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2583574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582 200,00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D077CFB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567 644,00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3527ADB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E3FFCF2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97,50</w:t>
            </w:r>
          </w:p>
        </w:tc>
      </w:tr>
      <w:tr w:rsidR="0057613F" w14:paraId="20D5A2A3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B9A549E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AACFD73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9840CA1" w14:textId="77777777" w:rsidR="0057613F" w:rsidRDefault="0057613F" w:rsidP="006016E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Pov</w:t>
            </w:r>
            <w:proofErr w:type="spellEnd"/>
            <w:r>
              <w:rPr>
                <w:sz w:val="18"/>
                <w:szCs w:val="18"/>
              </w:rPr>
              <w:t xml:space="preserve">. poj. na soc. </w:t>
            </w:r>
            <w:proofErr w:type="spellStart"/>
            <w:r>
              <w:rPr>
                <w:sz w:val="18"/>
                <w:szCs w:val="18"/>
              </w:rPr>
              <w:t>zab</w:t>
            </w:r>
            <w:proofErr w:type="spellEnd"/>
            <w:r>
              <w:rPr>
                <w:sz w:val="18"/>
                <w:szCs w:val="18"/>
              </w:rPr>
              <w:t xml:space="preserve">. a př. na </w:t>
            </w:r>
            <w:proofErr w:type="spellStart"/>
            <w:r>
              <w:rPr>
                <w:sz w:val="18"/>
                <w:szCs w:val="18"/>
              </w:rPr>
              <w:t>st.p.z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9E54CE4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118 300,00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CC3767C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137 800,00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1A53A9B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137 508,00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AC611B0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116,24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BA194C9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99,79</w:t>
            </w:r>
          </w:p>
        </w:tc>
      </w:tr>
      <w:tr w:rsidR="0057613F" w14:paraId="5D317539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ECD02DC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9F37BE0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CE424ED" w14:textId="77777777" w:rsidR="0057613F" w:rsidRDefault="0057613F" w:rsidP="006016E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Pov</w:t>
            </w:r>
            <w:proofErr w:type="spellEnd"/>
            <w:r>
              <w:rPr>
                <w:sz w:val="18"/>
                <w:szCs w:val="18"/>
              </w:rPr>
              <w:t>. poj. na veřejné zdravotní pojištění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7698F2A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7A5E37E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49 300,00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215638B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44 135,00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9988E41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C964DBE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89,52</w:t>
            </w:r>
          </w:p>
        </w:tc>
      </w:tr>
      <w:tr w:rsidR="0057613F" w14:paraId="3F14B403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D6AE7A5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94579EA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962B8BD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Ochranné pomůcky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B55DD02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80C9854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63C9913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9 635,00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DC9171D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321,17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68889A2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96,35</w:t>
            </w:r>
          </w:p>
        </w:tc>
      </w:tr>
      <w:tr w:rsidR="0057613F" w14:paraId="11D2E4C7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84ABEB8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6835457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747499F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Drobný dlouhodobý hmotný majetek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4E04590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AD94EE6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28 500,00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DB4A020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28 030,00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56FCBE8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186,87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CEE6CDA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98,35</w:t>
            </w:r>
          </w:p>
        </w:tc>
      </w:tr>
      <w:tr w:rsidR="0057613F" w14:paraId="5CD71B17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29F6A40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8BC0FCA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1B67980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Nákup materiálu </w:t>
            </w:r>
            <w:proofErr w:type="spellStart"/>
            <w:r>
              <w:rPr>
                <w:sz w:val="18"/>
                <w:szCs w:val="18"/>
              </w:rPr>
              <w:t>j.n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05FD10E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6E3F0B7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136 300,00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19652CD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136 262,08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EF376C3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545,05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D1FED15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99,97</w:t>
            </w:r>
          </w:p>
        </w:tc>
      </w:tr>
      <w:tr w:rsidR="0057613F" w14:paraId="4D232AA5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33720BD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4EFD544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FD56D0A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Elektrická energie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9C50294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600E1F9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AE9F11D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1 832,30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BD3AF56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2FA7339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7,33</w:t>
            </w:r>
          </w:p>
        </w:tc>
      </w:tr>
      <w:tr w:rsidR="0057613F" w14:paraId="3FDC2255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927ED15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BBF231B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EB2B2E7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Pohonné hmoty a maziva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8861791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B42F2BC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2670711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62 713,30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586D8D0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13881E7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99,54</w:t>
            </w:r>
          </w:p>
        </w:tc>
      </w:tr>
      <w:tr w:rsidR="0057613F" w14:paraId="5F4CEA0F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B1DDF2E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3639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407F2C7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FF99AEC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Služby školení a vzdělávání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5B95FC0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39B00B8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C7786FB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08239DB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EF244F9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7613F" w14:paraId="0E06765F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4BC26FB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1302361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ECA22EC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Nákup ostatních služeb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BAA73AC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52499AD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109 400,00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82855FD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109 331,04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E77CA70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364,44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49E0A86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99,94</w:t>
            </w:r>
          </w:p>
        </w:tc>
      </w:tr>
      <w:tr w:rsidR="0057613F" w14:paraId="3285D5CB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8F7DD20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7EADA75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7CB9F6F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Výdaje na </w:t>
            </w:r>
            <w:proofErr w:type="spellStart"/>
            <w:proofErr w:type="gramStart"/>
            <w:r>
              <w:rPr>
                <w:sz w:val="18"/>
                <w:szCs w:val="18"/>
              </w:rPr>
              <w:t>dodavatel.zajišť</w:t>
            </w:r>
            <w:proofErr w:type="gramEnd"/>
            <w:r>
              <w:rPr>
                <w:sz w:val="18"/>
                <w:szCs w:val="18"/>
              </w:rPr>
              <w:t>.opravy</w:t>
            </w:r>
            <w:proofErr w:type="spellEnd"/>
            <w:r>
              <w:rPr>
                <w:sz w:val="18"/>
                <w:szCs w:val="18"/>
              </w:rPr>
              <w:t xml:space="preserve"> a </w:t>
            </w:r>
            <w:proofErr w:type="spellStart"/>
            <w:r>
              <w:rPr>
                <w:sz w:val="18"/>
                <w:szCs w:val="18"/>
              </w:rPr>
              <w:t>údrž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9B0327F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78E35C8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5B23F68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13 179,32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2373519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AFCE263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65,90</w:t>
            </w:r>
          </w:p>
        </w:tc>
      </w:tr>
      <w:tr w:rsidR="0057613F" w14:paraId="16FDFA55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367A0D1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991441F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4EF3D10" w14:textId="77777777" w:rsidR="0057613F" w:rsidRDefault="0057613F" w:rsidP="006016EE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Ost.neinv.transf</w:t>
            </w:r>
            <w:proofErr w:type="gramEnd"/>
            <w:r>
              <w:rPr>
                <w:sz w:val="18"/>
                <w:szCs w:val="18"/>
              </w:rPr>
              <w:t>.veřej.rozp.místní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úrov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9068CEB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6 500,00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B58E1C0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6 200,00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BD93614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6 180,00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6FC6101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B221EA1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99,68</w:t>
            </w:r>
          </w:p>
        </w:tc>
      </w:tr>
      <w:tr w:rsidR="0057613F" w14:paraId="078AB242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8793B77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DEAFAA1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A9DC762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Budovy, haly a stavby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1F6CCBA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418B20C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2732BDC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76664EC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E3A8EF2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35,71</w:t>
            </w:r>
          </w:p>
        </w:tc>
      </w:tr>
      <w:tr w:rsidR="0057613F" w14:paraId="6F5DB7E6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EE5475E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CEFE698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A6E4264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Pozemky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2F5C2D5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9402A51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38 600,00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DA41D1A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37 095,00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BFD375A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370,95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C41476A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96,10</w:t>
            </w:r>
          </w:p>
        </w:tc>
      </w:tr>
      <w:tr w:rsidR="0057613F" w14:paraId="5E982A13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964DF46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DD66FD9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68DB592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Nákup ostatních služeb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57B5E6E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8E28B3B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6045E81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13 153,17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0AA4F50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131,53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0B1585F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93,95</w:t>
            </w:r>
          </w:p>
        </w:tc>
      </w:tr>
      <w:tr w:rsidR="0057613F" w14:paraId="7E4B3451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E92F498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6BE2EF4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91C2846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Nákup ostatních služeb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841D2E9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044E113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D7B8B17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201 638,70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793CE7E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144,03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C658926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99,82</w:t>
            </w:r>
          </w:p>
        </w:tc>
      </w:tr>
      <w:tr w:rsidR="0057613F" w14:paraId="54B298E8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6230C80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9A354C1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9F74A2D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Nákup materiálu </w:t>
            </w:r>
            <w:proofErr w:type="spellStart"/>
            <w:r>
              <w:rPr>
                <w:sz w:val="18"/>
                <w:szCs w:val="18"/>
              </w:rPr>
              <w:t>j.n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EE586ED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675FF32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7CC1DD8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1 391,50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CA1CAE6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5F1B4D0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13,91</w:t>
            </w:r>
          </w:p>
        </w:tc>
      </w:tr>
      <w:tr w:rsidR="0057613F" w14:paraId="62333F53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2A0D42C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EF8784C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D2BCD0F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Nákup ostatních služeb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4667CF0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AD3B769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7302823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230 934,17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D809D41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A1DBEF2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82,48</w:t>
            </w:r>
          </w:p>
        </w:tc>
      </w:tr>
      <w:tr w:rsidR="0057613F" w14:paraId="75AF36A9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3114544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89B340C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5286AE0" w14:textId="77777777" w:rsidR="0057613F" w:rsidRDefault="0057613F" w:rsidP="006016E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Ost</w:t>
            </w:r>
            <w:proofErr w:type="spellEnd"/>
            <w:r>
              <w:rPr>
                <w:sz w:val="18"/>
                <w:szCs w:val="18"/>
              </w:rPr>
              <w:t xml:space="preserve">. nákup </w:t>
            </w:r>
            <w:proofErr w:type="spellStart"/>
            <w:r>
              <w:rPr>
                <w:sz w:val="18"/>
                <w:szCs w:val="18"/>
              </w:rPr>
              <w:t>dlouh</w:t>
            </w:r>
            <w:proofErr w:type="spellEnd"/>
            <w:r>
              <w:rPr>
                <w:sz w:val="18"/>
                <w:szCs w:val="18"/>
              </w:rPr>
              <w:t>. nehmotného majetku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A990E42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CC4CF9F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55 200,00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55DD1D7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54 450,00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B47FF18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4121B53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98,64</w:t>
            </w:r>
          </w:p>
        </w:tc>
      </w:tr>
      <w:tr w:rsidR="0057613F" w14:paraId="5CEC0F0D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DD0E6CE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2335EF4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7CE829D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Ochranné pomůcky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875C848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99146C0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554105E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50486BF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9B20164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7613F" w14:paraId="6E16DB86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70A48A0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0911957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985D1B5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Drobný dlouhodobý hmotný majetek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DCAE1F3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B4AEEE9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4BC2CFF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2171000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9CD8FEA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7613F" w14:paraId="30126AD5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DF09A83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2649718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8051ECE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Nákup materiálu </w:t>
            </w:r>
            <w:proofErr w:type="spellStart"/>
            <w:r>
              <w:rPr>
                <w:sz w:val="18"/>
                <w:szCs w:val="18"/>
              </w:rPr>
              <w:t>j.n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77B8952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94FE961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9B8F8DE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198 919,00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8303331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3 978,38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C28B0C6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99,96</w:t>
            </w:r>
          </w:p>
        </w:tc>
      </w:tr>
      <w:tr w:rsidR="0057613F" w14:paraId="69EB3074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D992B1F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8181184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E64B2D9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Pohonné hmoty a maziva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82DE3A9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383800B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6D401EF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12 241,30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E5B02CC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486FED6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81,61</w:t>
            </w:r>
          </w:p>
        </w:tc>
      </w:tr>
      <w:tr w:rsidR="0057613F" w14:paraId="65D8678D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EAED4BD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4244781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ED7E89E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Služby školení a vzdělávání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C03DD8C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B573021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ADE4DE2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D5EC684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7F2BA0D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7613F" w14:paraId="3C21DA0A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A097C77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8F8BED2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9BD2CBF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Nákup ostatních služeb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96A668B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1EC9D17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123 200,00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D5356D7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123 106,82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1376DFF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1 231,07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68374BA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99,92</w:t>
            </w:r>
          </w:p>
        </w:tc>
      </w:tr>
      <w:tr w:rsidR="0057613F" w14:paraId="5657EEC6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9B68819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A901872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506C6E0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Výdaje na </w:t>
            </w:r>
            <w:proofErr w:type="spellStart"/>
            <w:proofErr w:type="gramStart"/>
            <w:r>
              <w:rPr>
                <w:sz w:val="18"/>
                <w:szCs w:val="18"/>
              </w:rPr>
              <w:t>dodavatel.zajišť</w:t>
            </w:r>
            <w:proofErr w:type="gramEnd"/>
            <w:r>
              <w:rPr>
                <w:sz w:val="18"/>
                <w:szCs w:val="18"/>
              </w:rPr>
              <w:t>.opravy</w:t>
            </w:r>
            <w:proofErr w:type="spellEnd"/>
            <w:r>
              <w:rPr>
                <w:sz w:val="18"/>
                <w:szCs w:val="18"/>
              </w:rPr>
              <w:t xml:space="preserve"> a </w:t>
            </w:r>
            <w:proofErr w:type="spellStart"/>
            <w:r>
              <w:rPr>
                <w:sz w:val="18"/>
                <w:szCs w:val="18"/>
              </w:rPr>
              <w:t>údrž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00843B5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81A69C5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8587D6F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5D1077B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F18D2B2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7613F" w14:paraId="20F56BBB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670024B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2149AFD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B8AA80A" w14:textId="77777777" w:rsidR="0057613F" w:rsidRDefault="0057613F" w:rsidP="006016EE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Ost.neinv.transf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nezisk</w:t>
            </w:r>
            <w:proofErr w:type="spellEnd"/>
            <w:r>
              <w:rPr>
                <w:sz w:val="18"/>
                <w:szCs w:val="18"/>
              </w:rPr>
              <w:t xml:space="preserve">. a </w:t>
            </w:r>
            <w:proofErr w:type="spellStart"/>
            <w:proofErr w:type="gramStart"/>
            <w:r>
              <w:rPr>
                <w:sz w:val="18"/>
                <w:szCs w:val="18"/>
              </w:rPr>
              <w:t>podob.organ</w:t>
            </w:r>
            <w:proofErr w:type="spellEnd"/>
            <w:proofErr w:type="gramEnd"/>
            <w:r>
              <w:rPr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15D5016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3D64EA3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F93733E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6B8FBEB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1A563E0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</w:tr>
      <w:tr w:rsidR="0057613F" w14:paraId="358F5DEE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232B93B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EF8CD2B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9E3E86D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Neinvestiční transfery obcím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7588D78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12 500,00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B37EF57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12 500,00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BE59FAA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12 500,00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32B2C66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A5337C6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</w:tr>
      <w:tr w:rsidR="0057613F" w14:paraId="5DD371B7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8133360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3A6C163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F55F929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Rezerva na krizová opatření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0448007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EF02FC2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F650D8E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2C5CDEA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9794EDF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7613F" w14:paraId="10E5BFFF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3BE55DF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7F0FE11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34F928A" w14:textId="77777777" w:rsidR="0057613F" w:rsidRDefault="0057613F" w:rsidP="006016EE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Ost.neinv.transf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nezisk</w:t>
            </w:r>
            <w:proofErr w:type="spellEnd"/>
            <w:r>
              <w:rPr>
                <w:sz w:val="18"/>
                <w:szCs w:val="18"/>
              </w:rPr>
              <w:t xml:space="preserve">. a </w:t>
            </w:r>
            <w:proofErr w:type="spellStart"/>
            <w:proofErr w:type="gramStart"/>
            <w:r>
              <w:rPr>
                <w:sz w:val="18"/>
                <w:szCs w:val="18"/>
              </w:rPr>
              <w:t>podob.organ</w:t>
            </w:r>
            <w:proofErr w:type="spellEnd"/>
            <w:proofErr w:type="gramEnd"/>
            <w:r>
              <w:rPr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EB59318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6D8ED30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B1032BC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7775081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7584897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</w:tr>
      <w:tr w:rsidR="0057613F" w14:paraId="29D3D1FB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90345EB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D9E2F9F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895CC23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Neinvestiční transfery obcím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5C551C6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DDF0AD3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0AEF7BA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3626175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0417289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</w:tr>
      <w:tr w:rsidR="0057613F" w14:paraId="741C4441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E2B465A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D36BF11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84CB6E2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Ostatní osobní výdaje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210CF6D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9F23B7A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CE0779C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2 282,00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A596FAA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41DBE5A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76,07</w:t>
            </w:r>
          </w:p>
        </w:tc>
      </w:tr>
      <w:tr w:rsidR="0057613F" w14:paraId="4ADD7BD1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B736F57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6835505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7615065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Drobný dlouhodobý hmotný majetek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B5619A4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1229873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73F2E99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6 723,97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DEB6D9C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BD8E531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67,24</w:t>
            </w:r>
          </w:p>
        </w:tc>
      </w:tr>
      <w:tr w:rsidR="0057613F" w14:paraId="0513705D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DE3D3DF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843EEC7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12BF6D4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Nákup materiálu </w:t>
            </w:r>
            <w:proofErr w:type="spellStart"/>
            <w:r>
              <w:rPr>
                <w:sz w:val="18"/>
                <w:szCs w:val="18"/>
              </w:rPr>
              <w:t>j.n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EA8CEC7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D115EC3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E6D6C92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1 231,03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6EAD35C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9BB64B6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24,62</w:t>
            </w:r>
          </w:p>
        </w:tc>
      </w:tr>
      <w:tr w:rsidR="0057613F" w14:paraId="7C88147B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5CA55E2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E4D9E7C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2C5DDA8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Plyn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BD52B01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BDFAF50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38 400,00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F5563C1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38 302,81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9E0DF31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191,51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2DF5335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99,75</w:t>
            </w:r>
          </w:p>
        </w:tc>
      </w:tr>
      <w:tr w:rsidR="0057613F" w14:paraId="4DE18D36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B86B92F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A7AF559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A2336CA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Elektrická energie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3F9CCF4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138AA39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5E710AA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7 400,22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C77404C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5EA7043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37,00</w:t>
            </w:r>
          </w:p>
        </w:tc>
      </w:tr>
      <w:tr w:rsidR="0057613F" w14:paraId="2BE459FA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0F32669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B156328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E89EDA5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Pohonné hmoty a maziva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C6E8D02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8247D2A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AE27C69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1 944,90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DCBC547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D5BF574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97,25</w:t>
            </w:r>
          </w:p>
        </w:tc>
      </w:tr>
      <w:tr w:rsidR="0057613F" w14:paraId="17608F6D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25CA8CE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7C4D0A2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484C2FA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Nákup ostatních služeb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438A86A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CA1E22B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96E689C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19 681,36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BAFEC1C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196,81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701B3ED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98,41</w:t>
            </w:r>
          </w:p>
        </w:tc>
      </w:tr>
      <w:tr w:rsidR="0057613F" w14:paraId="61234B53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E6AF3AE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8134510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64D2B30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Výdaje na </w:t>
            </w:r>
            <w:proofErr w:type="spellStart"/>
            <w:proofErr w:type="gramStart"/>
            <w:r>
              <w:rPr>
                <w:sz w:val="18"/>
                <w:szCs w:val="18"/>
              </w:rPr>
              <w:t>dodavatel.zajišť</w:t>
            </w:r>
            <w:proofErr w:type="gramEnd"/>
            <w:r>
              <w:rPr>
                <w:sz w:val="18"/>
                <w:szCs w:val="18"/>
              </w:rPr>
              <w:t>.opravy</w:t>
            </w:r>
            <w:proofErr w:type="spellEnd"/>
            <w:r>
              <w:rPr>
                <w:sz w:val="18"/>
                <w:szCs w:val="18"/>
              </w:rPr>
              <w:t xml:space="preserve"> a </w:t>
            </w:r>
            <w:proofErr w:type="spellStart"/>
            <w:r>
              <w:rPr>
                <w:sz w:val="18"/>
                <w:szCs w:val="18"/>
              </w:rPr>
              <w:t>údrž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97EA901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B2659AA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94AA17B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F21B38B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AF19664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7613F" w14:paraId="5F368525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20D968E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E559289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3E38084" w14:textId="77777777" w:rsidR="0057613F" w:rsidRDefault="0057613F" w:rsidP="006016EE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Ost.neinv.transf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nezisk</w:t>
            </w:r>
            <w:proofErr w:type="spellEnd"/>
            <w:r>
              <w:rPr>
                <w:sz w:val="18"/>
                <w:szCs w:val="18"/>
              </w:rPr>
              <w:t xml:space="preserve">. a </w:t>
            </w:r>
            <w:proofErr w:type="spellStart"/>
            <w:proofErr w:type="gramStart"/>
            <w:r>
              <w:rPr>
                <w:sz w:val="18"/>
                <w:szCs w:val="18"/>
              </w:rPr>
              <w:t>podob.organ</w:t>
            </w:r>
            <w:proofErr w:type="spellEnd"/>
            <w:proofErr w:type="gramEnd"/>
            <w:r>
              <w:rPr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9C60D6A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DFD5D97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BFC71FF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EAE457D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EAC9E02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7613F" w14:paraId="27DEA95C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99ED527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D64048B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10F3E5C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Ostatní platy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0D81E9F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E1B9360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2F1AD02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31 960,00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C86E530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E135CDE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91,31</w:t>
            </w:r>
          </w:p>
        </w:tc>
      </w:tr>
      <w:tr w:rsidR="0057613F" w14:paraId="23DE3F95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413F9CD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D62FCF9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98FAB95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Odměny členů zastupitelstva obcí a krajů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7B645C7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69FA42F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56A5E18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411 618,00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CA868FA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3D029BE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96,85</w:t>
            </w:r>
          </w:p>
        </w:tc>
      </w:tr>
      <w:tr w:rsidR="0057613F" w14:paraId="4825C55A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039FDA4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BC42D21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0043FCD" w14:textId="77777777" w:rsidR="0057613F" w:rsidRDefault="0057613F" w:rsidP="006016E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Pov</w:t>
            </w:r>
            <w:proofErr w:type="spellEnd"/>
            <w:r>
              <w:rPr>
                <w:sz w:val="18"/>
                <w:szCs w:val="18"/>
              </w:rPr>
              <w:t>. poj. na veřejné zdravotní pojištění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E107C35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35 100,00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979C3D5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38 100,00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F5AC6A0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37 920,00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882D8E4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EC78AD3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99,53</w:t>
            </w:r>
          </w:p>
        </w:tc>
      </w:tr>
      <w:tr w:rsidR="0057613F" w14:paraId="79C2DA3D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C10DB8B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DC35922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A3F4E16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Ostatní </w:t>
            </w:r>
            <w:proofErr w:type="spellStart"/>
            <w:r>
              <w:rPr>
                <w:sz w:val="18"/>
                <w:szCs w:val="18"/>
              </w:rPr>
              <w:t>pov</w:t>
            </w:r>
            <w:proofErr w:type="spellEnd"/>
            <w:r>
              <w:rPr>
                <w:sz w:val="18"/>
                <w:szCs w:val="18"/>
              </w:rPr>
              <w:t>. poj. placené zaměstnavatele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9A36893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CEFAD49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1D7BA36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10 808,00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C0F8AA7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B46E4C3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98,25</w:t>
            </w:r>
          </w:p>
        </w:tc>
      </w:tr>
      <w:tr w:rsidR="0057613F" w14:paraId="44B3B0B8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33B485A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45377A4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121AB57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Ostatní osobní výdaje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3B6FD80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E27E99F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C3A559A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16 991,00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4F2AA73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C81A569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99,95</w:t>
            </w:r>
          </w:p>
        </w:tc>
      </w:tr>
      <w:tr w:rsidR="0057613F" w14:paraId="7CFFA265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C8F5B2F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2A9F9D5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DE23F77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Cestovné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BA97EF6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0788F31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C1A0CE2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E6D4240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0934661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7613F" w14:paraId="5F916C9D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605EE81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C9BC7C4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F4BA29C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Výdaje na </w:t>
            </w:r>
            <w:proofErr w:type="spellStart"/>
            <w:r>
              <w:rPr>
                <w:sz w:val="18"/>
                <w:szCs w:val="18"/>
              </w:rPr>
              <w:t>poř</w:t>
            </w:r>
            <w:proofErr w:type="spellEnd"/>
            <w:r>
              <w:rPr>
                <w:sz w:val="18"/>
                <w:szCs w:val="18"/>
              </w:rPr>
              <w:t xml:space="preserve">. věcí a </w:t>
            </w:r>
            <w:proofErr w:type="gramStart"/>
            <w:r>
              <w:rPr>
                <w:sz w:val="18"/>
                <w:szCs w:val="18"/>
              </w:rPr>
              <w:t>služeb - pohoštění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3AA36E6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4091BE6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C803A9E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1 092,00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E55A719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6F852E8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99,27</w:t>
            </w:r>
          </w:p>
        </w:tc>
      </w:tr>
      <w:tr w:rsidR="0057613F" w14:paraId="0D098057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900B72C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B8001A7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8CC485F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Nespecifikované rezervy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0014326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B79CC17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12 400,00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A976C8A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E2BD056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1E443CA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7613F" w14:paraId="030ABAB1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08D48EC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7334BDF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5F25E16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Platy zaměstnanců v pracovním poměru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E10550C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367 200,00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39B8C24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374 100,00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15C38A9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373 890,00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9F6A7B4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68C64FA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99,94</w:t>
            </w:r>
          </w:p>
        </w:tc>
      </w:tr>
      <w:tr w:rsidR="0057613F" w14:paraId="0FC9FBED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DA8D31E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0B8164B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13C1769" w14:textId="77777777" w:rsidR="0057613F" w:rsidRDefault="0057613F" w:rsidP="006016E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Pov</w:t>
            </w:r>
            <w:proofErr w:type="spellEnd"/>
            <w:r>
              <w:rPr>
                <w:sz w:val="18"/>
                <w:szCs w:val="18"/>
              </w:rPr>
              <w:t xml:space="preserve">. poj. na soc. </w:t>
            </w:r>
            <w:proofErr w:type="spellStart"/>
            <w:r>
              <w:rPr>
                <w:sz w:val="18"/>
                <w:szCs w:val="18"/>
              </w:rPr>
              <w:t>zab</w:t>
            </w:r>
            <w:proofErr w:type="spellEnd"/>
            <w:r>
              <w:rPr>
                <w:sz w:val="18"/>
                <w:szCs w:val="18"/>
              </w:rPr>
              <w:t xml:space="preserve">. a př. na </w:t>
            </w:r>
            <w:proofErr w:type="spellStart"/>
            <w:r>
              <w:rPr>
                <w:sz w:val="18"/>
                <w:szCs w:val="18"/>
              </w:rPr>
              <w:t>st.p.z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95ADAA8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91 100,00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D832BC2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91 100,00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C328B50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90 284,00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A177418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0CDBCA0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99,10</w:t>
            </w:r>
          </w:p>
        </w:tc>
      </w:tr>
      <w:tr w:rsidR="0057613F" w14:paraId="2712AA84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2D2769B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F1D0B65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84B21E5" w14:textId="77777777" w:rsidR="0057613F" w:rsidRDefault="0057613F" w:rsidP="006016E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Pov</w:t>
            </w:r>
            <w:proofErr w:type="spellEnd"/>
            <w:r>
              <w:rPr>
                <w:sz w:val="18"/>
                <w:szCs w:val="18"/>
              </w:rPr>
              <w:t>. poj. na veřejné zdravotní pojištění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5601FF1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33 100,00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3B61A8B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33 100,00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C2536F8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30 857,00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ABA6DDC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D155961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93,22</w:t>
            </w:r>
          </w:p>
        </w:tc>
      </w:tr>
      <w:tr w:rsidR="0057613F" w14:paraId="71028464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2246059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890FA5F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CE1BF4B" w14:textId="77777777" w:rsidR="0057613F" w:rsidRDefault="0057613F" w:rsidP="006016E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Pov</w:t>
            </w:r>
            <w:proofErr w:type="spellEnd"/>
            <w:r>
              <w:rPr>
                <w:sz w:val="18"/>
                <w:szCs w:val="18"/>
              </w:rPr>
              <w:t>. poj. na úrazové pojištění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B745D3D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A29C174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EEF663E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5 365,00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1322FF8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D66EF98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89,42</w:t>
            </w:r>
          </w:p>
        </w:tc>
      </w:tr>
      <w:tr w:rsidR="0057613F" w14:paraId="4499D73A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89DE48C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C5577D9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5E38105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Výdaje na knihy, učební pomůcky a tisk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3D977B4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8D21AE5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4 100,00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F5E8940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3 588,00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8C42FB9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9678D05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87,51</w:t>
            </w:r>
          </w:p>
        </w:tc>
      </w:tr>
      <w:tr w:rsidR="0057613F" w14:paraId="07BFC8EC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CE2A0D0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D40361B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368B541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Drobný dlouhodobý hmotný majetek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2FE3371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D082BB2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D814DF7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102 843,64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498E8B5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2 056,87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924117D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99,85</w:t>
            </w:r>
          </w:p>
        </w:tc>
      </w:tr>
      <w:tr w:rsidR="0057613F" w14:paraId="3311D186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38BB769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2082166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CF5E8E6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Nákup materiálu </w:t>
            </w:r>
            <w:proofErr w:type="spellStart"/>
            <w:r>
              <w:rPr>
                <w:sz w:val="18"/>
                <w:szCs w:val="18"/>
              </w:rPr>
              <w:t>j.n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0F484CA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F9723EC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449EA86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79 962,67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2B7160F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159,93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4D60F32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99,95</w:t>
            </w:r>
          </w:p>
        </w:tc>
      </w:tr>
      <w:tr w:rsidR="0057613F" w14:paraId="10D48987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D9FCBC9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659AA27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8E13C43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Studená voda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3D1A29E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C585DCB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512F8C8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-4 559,05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3DEE7CD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-56,99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96F6078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-56,99</w:t>
            </w:r>
          </w:p>
        </w:tc>
      </w:tr>
      <w:tr w:rsidR="0057613F" w14:paraId="20DE2F2D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4ACC0C8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26C9019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9E0E7F3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Plyn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42F1917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DE24997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D2E1593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18 884,88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BFE7BA7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CDA6194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94,42</w:t>
            </w:r>
          </w:p>
        </w:tc>
      </w:tr>
      <w:tr w:rsidR="0057613F" w14:paraId="0DBC6C65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6C4A4F9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0F98CD8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09D10A3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Elektrická energie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49412B5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F9E8D43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09DFF36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7 477,49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854731C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AD0F7BB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29,91</w:t>
            </w:r>
          </w:p>
        </w:tc>
      </w:tr>
      <w:tr w:rsidR="0057613F" w14:paraId="6D38C72B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0971FA8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0A63604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37303F4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Poštovní služby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E6B92EF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FF0DF38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3 200,00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6B0660C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3 173,00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847BA31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158,65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2BECFDB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99,16</w:t>
            </w:r>
          </w:p>
        </w:tc>
      </w:tr>
      <w:tr w:rsidR="0057613F" w14:paraId="43EC6241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63DA8D2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68255EE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1277CE8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Služby elektronických komunikací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2EF840E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9A9FAA3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75 800,00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900ED39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75 727,68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3996B6A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151,46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FBA94D4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99,90</w:t>
            </w:r>
          </w:p>
        </w:tc>
      </w:tr>
      <w:tr w:rsidR="0057613F" w14:paraId="41A8152D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E823E43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59B8AB3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B24C041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Nájemné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BF0658A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14 600,00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0743693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14 600,00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55E7E44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12 751,40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51EE0E0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CA5D9FA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87,34</w:t>
            </w:r>
          </w:p>
        </w:tc>
      </w:tr>
      <w:tr w:rsidR="0057613F" w14:paraId="2EFAC17F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8413284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83BE39F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C98134B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Výdaje na dodav. pořízení informací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128F77F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BAB6F0B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ACFE3C5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7 937,60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461D044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77F700F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79,38</w:t>
            </w:r>
          </w:p>
        </w:tc>
      </w:tr>
      <w:tr w:rsidR="0057613F" w14:paraId="13121CC6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4DDFB01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2F33559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75264F5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Služby školení a vzdělávání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EF7EBBC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81B783E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4 500,00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0E0C090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3 687,90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9480638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147,52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B2344C4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81,95</w:t>
            </w:r>
          </w:p>
        </w:tc>
      </w:tr>
      <w:tr w:rsidR="0057613F" w14:paraId="3A24AC2A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8E69E4A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25345DE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FAC05FA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Zpracování dat a služby </w:t>
            </w:r>
            <w:proofErr w:type="spellStart"/>
            <w:r>
              <w:rPr>
                <w:sz w:val="18"/>
                <w:szCs w:val="18"/>
              </w:rPr>
              <w:t>souv</w:t>
            </w:r>
            <w:proofErr w:type="spellEnd"/>
            <w:r>
              <w:rPr>
                <w:sz w:val="18"/>
                <w:szCs w:val="18"/>
              </w:rPr>
              <w:t>. s IT a kom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56E27BC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DF70E98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9F7B901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37 823,45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F8148C2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DD11BCF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75,65</w:t>
            </w:r>
          </w:p>
        </w:tc>
      </w:tr>
      <w:tr w:rsidR="0057613F" w14:paraId="182097E1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BEDAA8A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7B43D75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8A69CBA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Nákup ostatních služeb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AD762A2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3EFE399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4FB6371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166 304,97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B228705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221,74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6A2A1A9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99,58</w:t>
            </w:r>
          </w:p>
        </w:tc>
      </w:tr>
      <w:tr w:rsidR="0057613F" w14:paraId="635E637F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56F5128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A892AC6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B3AAD18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Výdaje na </w:t>
            </w:r>
            <w:proofErr w:type="spellStart"/>
            <w:proofErr w:type="gramStart"/>
            <w:r>
              <w:rPr>
                <w:sz w:val="18"/>
                <w:szCs w:val="18"/>
              </w:rPr>
              <w:t>dodavatel.zajišť</w:t>
            </w:r>
            <w:proofErr w:type="gramEnd"/>
            <w:r>
              <w:rPr>
                <w:sz w:val="18"/>
                <w:szCs w:val="18"/>
              </w:rPr>
              <w:t>.opravy</w:t>
            </w:r>
            <w:proofErr w:type="spellEnd"/>
            <w:r>
              <w:rPr>
                <w:sz w:val="18"/>
                <w:szCs w:val="18"/>
              </w:rPr>
              <w:t xml:space="preserve"> a </w:t>
            </w:r>
            <w:proofErr w:type="spellStart"/>
            <w:r>
              <w:rPr>
                <w:sz w:val="18"/>
                <w:szCs w:val="18"/>
              </w:rPr>
              <w:t>údrž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50F5048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7879679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7A48244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45 685,00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D262A2B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456,85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C2C87B1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99,32</w:t>
            </w:r>
          </w:p>
        </w:tc>
      </w:tr>
      <w:tr w:rsidR="0057613F" w14:paraId="72CE8CC2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71BE2F1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3DE0F4B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8FD7E9F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Cestovné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FEF7373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02CECE0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6882F01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1802D35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D52F6AF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7613F" w14:paraId="22A2342E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8FAF1F9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E21D544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2FF7CA1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Výdaje na </w:t>
            </w:r>
            <w:proofErr w:type="spellStart"/>
            <w:r>
              <w:rPr>
                <w:sz w:val="18"/>
                <w:szCs w:val="18"/>
              </w:rPr>
              <w:t>poř</w:t>
            </w:r>
            <w:proofErr w:type="spellEnd"/>
            <w:r>
              <w:rPr>
                <w:sz w:val="18"/>
                <w:szCs w:val="18"/>
              </w:rPr>
              <w:t xml:space="preserve">. věcí a </w:t>
            </w:r>
            <w:proofErr w:type="gramStart"/>
            <w:r>
              <w:rPr>
                <w:sz w:val="18"/>
                <w:szCs w:val="18"/>
              </w:rPr>
              <w:t>služeb - pohoštění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E5CE7AF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D30EB15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8B7728D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5 312,39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0B250AF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3CE0BA9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66,40</w:t>
            </w:r>
          </w:p>
        </w:tc>
      </w:tr>
      <w:tr w:rsidR="0057613F" w14:paraId="39AD8F6F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3B88939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975389C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1097789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Ostatní nákupy </w:t>
            </w:r>
            <w:proofErr w:type="spellStart"/>
            <w:r>
              <w:rPr>
                <w:sz w:val="18"/>
                <w:szCs w:val="18"/>
              </w:rPr>
              <w:t>j.n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33BABD2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33B6417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87BA729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3 306,00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AC8C3D0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30CB5F7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66,12</w:t>
            </w:r>
          </w:p>
        </w:tc>
      </w:tr>
      <w:tr w:rsidR="0057613F" w14:paraId="617509A2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26472D5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2964997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A921B7F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Věcné dary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2359182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C1BEECE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6A55915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44 818,70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0576B66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560,23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4BFE9B1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95,36</w:t>
            </w:r>
          </w:p>
        </w:tc>
      </w:tr>
      <w:tr w:rsidR="0057613F" w14:paraId="3E5F23C7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1FF7FFD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1DDFB95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C094178" w14:textId="77777777" w:rsidR="0057613F" w:rsidRDefault="0057613F" w:rsidP="006016EE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Ost.neinv.transf</w:t>
            </w:r>
            <w:proofErr w:type="gramEnd"/>
            <w:r>
              <w:rPr>
                <w:sz w:val="18"/>
                <w:szCs w:val="18"/>
              </w:rPr>
              <w:t>.veřej.rozp.místní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úrov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A21773A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0E7D5B9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27 600,00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8FED207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27 600,00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2CC3CBE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0433BEF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</w:tr>
      <w:tr w:rsidR="0057613F" w14:paraId="3681A104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2EC6EF8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36A0C98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671D74B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Náhrady mezd v době nemoci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85D3B4D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BB8D7C2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14 100,00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D39FEB3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14 085,00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4ECEEF8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098870C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99,89</w:t>
            </w:r>
          </w:p>
        </w:tc>
      </w:tr>
      <w:tr w:rsidR="0057613F" w14:paraId="69A49BE3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60ADF23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A1EFC8A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1CADDCC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Služby peněžních ústavů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EABC6A2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EF0016D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10 200,00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873A4DD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10 175,71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7888C33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C77592B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99,76</w:t>
            </w:r>
          </w:p>
        </w:tc>
      </w:tr>
      <w:tr w:rsidR="0057613F" w14:paraId="7AF9054A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AFD486D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1D06C32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3D3718A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Služby peněžních ústavů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1B77786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67138F4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0A2CA59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53 992,00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0398CC8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ADA7CF9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99,99</w:t>
            </w:r>
          </w:p>
        </w:tc>
      </w:tr>
      <w:tr w:rsidR="0057613F" w14:paraId="7F110E38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E4CE7DC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767C60E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325C679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Převody vlastním rozpočtovým účtům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B3C036B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85C1C8C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0C030A8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2 102 230,57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8175201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1B1DA50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7613F" w14:paraId="11EB3826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C5B6E68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AA7738E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508FE61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Ostatní převody vlastním fondům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513A961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E55B56B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91DB924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45469CE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56BC181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</w:tr>
      <w:tr w:rsidR="0057613F" w14:paraId="3CDB6239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7D5CBD2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FF8EBBD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B789131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Platby daní a </w:t>
            </w:r>
            <w:proofErr w:type="spellStart"/>
            <w:proofErr w:type="gramStart"/>
            <w:r>
              <w:rPr>
                <w:sz w:val="18"/>
                <w:szCs w:val="18"/>
              </w:rPr>
              <w:t>poplat.kraj.,obcím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a </w:t>
            </w:r>
            <w:proofErr w:type="spellStart"/>
            <w:r>
              <w:rPr>
                <w:sz w:val="18"/>
                <w:szCs w:val="18"/>
              </w:rPr>
              <w:t>st.f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B66F557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51 900,00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7DF0438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82 100,00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1B18440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82 080,00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22B7605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85B97CE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99,98</w:t>
            </w:r>
          </w:p>
        </w:tc>
      </w:tr>
      <w:tr w:rsidR="0057613F" w14:paraId="7187FE60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753FAE0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BCC38DD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4AE8027" w14:textId="77777777" w:rsidR="0057613F" w:rsidRDefault="0057613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Vratky transferů poskytnutých z </w:t>
            </w:r>
            <w:proofErr w:type="spellStart"/>
            <w:r>
              <w:rPr>
                <w:sz w:val="18"/>
                <w:szCs w:val="18"/>
              </w:rPr>
              <w:t>veřejnýc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5773A67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12 700,00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A0839EB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12 700,00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8A29E33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12 626,00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19BDC5A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36129A8" w14:textId="77777777" w:rsidR="0057613F" w:rsidRDefault="0057613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99,42</w:t>
            </w:r>
          </w:p>
        </w:tc>
      </w:tr>
    </w:tbl>
    <w:p w14:paraId="612218CA" w14:textId="77777777" w:rsidR="0057613F" w:rsidRDefault="0057613F" w:rsidP="00C02C13">
      <w:pPr>
        <w:jc w:val="both"/>
        <w:rPr>
          <w:sz w:val="20"/>
          <w:szCs w:val="20"/>
        </w:rPr>
      </w:pPr>
    </w:p>
    <w:p w14:paraId="14554A27" w14:textId="77777777" w:rsidR="005E08CE" w:rsidRPr="005E08CE" w:rsidRDefault="005E08CE" w:rsidP="005E08CE">
      <w:pPr>
        <w:jc w:val="both"/>
        <w:rPr>
          <w:sz w:val="20"/>
          <w:szCs w:val="20"/>
        </w:rPr>
      </w:pPr>
    </w:p>
    <w:p w14:paraId="270A7A75" w14:textId="77777777" w:rsidR="00A84648" w:rsidRPr="00ED7279" w:rsidRDefault="00A84648" w:rsidP="005E08CE">
      <w:pPr>
        <w:pStyle w:val="Nadpis3"/>
        <w:numPr>
          <w:ilvl w:val="0"/>
          <w:numId w:val="26"/>
        </w:numPr>
        <w:jc w:val="center"/>
        <w:rPr>
          <w:b w:val="0"/>
          <w:bCs w:val="0"/>
          <w:sz w:val="24"/>
          <w:szCs w:val="24"/>
        </w:rPr>
      </w:pPr>
      <w:r w:rsidRPr="00ED7279">
        <w:rPr>
          <w:b w:val="0"/>
          <w:bCs w:val="0"/>
          <w:sz w:val="24"/>
          <w:szCs w:val="24"/>
        </w:rPr>
        <w:t>Financování</w:t>
      </w:r>
    </w:p>
    <w:p w14:paraId="5808AE7F" w14:textId="77777777" w:rsidR="00B03FAF" w:rsidRDefault="00B03FAF" w:rsidP="00B03FAF"/>
    <w:p w14:paraId="601B2FBA" w14:textId="77777777" w:rsidR="00B03FAF" w:rsidRPr="00485BB7" w:rsidRDefault="00B03FAF" w:rsidP="00B03FAF">
      <w:pPr>
        <w:jc w:val="both"/>
        <w:rPr>
          <w:sz w:val="20"/>
          <w:szCs w:val="20"/>
        </w:rPr>
      </w:pPr>
      <w:r w:rsidRPr="00CD3EC5">
        <w:rPr>
          <w:sz w:val="20"/>
          <w:szCs w:val="20"/>
        </w:rPr>
        <w:t>Obec spl</w:t>
      </w:r>
      <w:r>
        <w:rPr>
          <w:sz w:val="20"/>
          <w:szCs w:val="20"/>
        </w:rPr>
        <w:t>ácí úroky a jistinu z uzavřené úvěrové</w:t>
      </w:r>
      <w:r w:rsidRPr="00CD3EC5">
        <w:rPr>
          <w:sz w:val="20"/>
          <w:szCs w:val="20"/>
        </w:rPr>
        <w:t xml:space="preserve"> smlouv</w:t>
      </w:r>
      <w:r>
        <w:rPr>
          <w:sz w:val="20"/>
          <w:szCs w:val="20"/>
        </w:rPr>
        <w:t>y</w:t>
      </w:r>
      <w:r w:rsidRPr="00CD3EC5">
        <w:rPr>
          <w:sz w:val="20"/>
          <w:szCs w:val="20"/>
        </w:rPr>
        <w:t xml:space="preserve"> s KB, na refinancování úvěru poskytnutého na účel: Splašková kanalizační síť a ochrana vod Žďárského potoka ve výši 2 733 327,- Kč s úrokovou sazbou </w:t>
      </w:r>
      <w:proofErr w:type="gramStart"/>
      <w:r w:rsidRPr="00CD3EC5">
        <w:rPr>
          <w:sz w:val="20"/>
          <w:szCs w:val="20"/>
        </w:rPr>
        <w:t>0,95%</w:t>
      </w:r>
      <w:proofErr w:type="gramEnd"/>
      <w:r w:rsidRPr="00CD3EC5">
        <w:rPr>
          <w:sz w:val="20"/>
          <w:szCs w:val="20"/>
        </w:rPr>
        <w:t xml:space="preserve"> se splatností do 30.9.2026.</w:t>
      </w:r>
      <w:r>
        <w:rPr>
          <w:sz w:val="20"/>
          <w:szCs w:val="20"/>
        </w:rPr>
        <w:t xml:space="preserve"> Roční splátka činila 273 336,- Kč.</w:t>
      </w:r>
    </w:p>
    <w:p w14:paraId="0E02DA80" w14:textId="77777777" w:rsidR="00B03FAF" w:rsidRDefault="00B03FAF" w:rsidP="00B03FAF">
      <w:pPr>
        <w:jc w:val="both"/>
        <w:rPr>
          <w:sz w:val="20"/>
          <w:szCs w:val="20"/>
        </w:rPr>
      </w:pPr>
    </w:p>
    <w:p w14:paraId="1E851181" w14:textId="3531A10C" w:rsidR="00B03FAF" w:rsidRDefault="00B03FAF" w:rsidP="00B03FAF">
      <w:pPr>
        <w:jc w:val="both"/>
        <w:rPr>
          <w:sz w:val="20"/>
          <w:szCs w:val="20"/>
        </w:rPr>
      </w:pPr>
      <w:r w:rsidRPr="00CD3EC5">
        <w:rPr>
          <w:sz w:val="20"/>
          <w:szCs w:val="20"/>
        </w:rPr>
        <w:t xml:space="preserve">Obec splácí úroky a jistinu z uzavřené úvěrové smlouvy s KB na účel: Oprava místních komunikací, realizace chodníků a víceúčelové hřiště ve výši 2 500 000,- Kč s úrokovou sazbou </w:t>
      </w:r>
      <w:proofErr w:type="gramStart"/>
      <w:r w:rsidRPr="00CD3EC5">
        <w:rPr>
          <w:sz w:val="20"/>
          <w:szCs w:val="20"/>
        </w:rPr>
        <w:t>0,95%</w:t>
      </w:r>
      <w:proofErr w:type="gramEnd"/>
      <w:r w:rsidRPr="00CD3EC5">
        <w:rPr>
          <w:sz w:val="20"/>
          <w:szCs w:val="20"/>
        </w:rPr>
        <w:t xml:space="preserve"> se splatností do 30.9.2026.</w:t>
      </w:r>
      <w:r>
        <w:rPr>
          <w:sz w:val="20"/>
          <w:szCs w:val="20"/>
        </w:rPr>
        <w:t xml:space="preserve"> Roční splátka činila 256 416,- Kč.</w:t>
      </w:r>
    </w:p>
    <w:p w14:paraId="4BFC2419" w14:textId="2301ABA6" w:rsidR="00C04985" w:rsidRDefault="00C04985" w:rsidP="00B03FAF">
      <w:pPr>
        <w:jc w:val="both"/>
        <w:rPr>
          <w:sz w:val="20"/>
          <w:szCs w:val="20"/>
        </w:rPr>
      </w:pPr>
    </w:p>
    <w:p w14:paraId="1222CD9C" w14:textId="2867E6CD" w:rsidR="00C04985" w:rsidRDefault="00C04985" w:rsidP="00B03FAF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sz w:val="20"/>
          <w:szCs w:val="20"/>
        </w:rPr>
        <w:t xml:space="preserve">Obec </w:t>
      </w:r>
      <w:r w:rsidR="00EB44E9">
        <w:rPr>
          <w:sz w:val="20"/>
          <w:szCs w:val="20"/>
        </w:rPr>
        <w:t>splácí úroky</w:t>
      </w:r>
      <w:r>
        <w:rPr>
          <w:sz w:val="20"/>
          <w:szCs w:val="20"/>
        </w:rPr>
        <w:t xml:space="preserve"> z uzavřené úvěrové smlouvy s ČS, a.s. </w:t>
      </w:r>
      <w:r w:rsidRPr="00C04985">
        <w:rPr>
          <w:rFonts w:asciiTheme="minorHAnsi" w:hAnsiTheme="minorHAnsi" w:cstheme="minorHAnsi"/>
          <w:sz w:val="20"/>
          <w:szCs w:val="20"/>
        </w:rPr>
        <w:t>na projekt rekonstrukce veřejného osvětlení a výstavba nových místních komunikací a kanalizace dešťové ve výši 2 900 000 Kč</w:t>
      </w:r>
      <w:r>
        <w:rPr>
          <w:rFonts w:asciiTheme="minorHAnsi" w:hAnsiTheme="minorHAnsi" w:cstheme="minorHAnsi"/>
          <w:sz w:val="20"/>
          <w:szCs w:val="20"/>
        </w:rPr>
        <w:t xml:space="preserve"> s úrokovou sazbou </w:t>
      </w:r>
      <w:proofErr w:type="gramStart"/>
      <w:r w:rsidR="00EB44E9">
        <w:rPr>
          <w:rFonts w:asciiTheme="minorHAnsi" w:hAnsiTheme="minorHAnsi" w:cstheme="minorHAnsi"/>
          <w:sz w:val="20"/>
          <w:szCs w:val="20"/>
        </w:rPr>
        <w:t>2,31%</w:t>
      </w:r>
      <w:proofErr w:type="gramEnd"/>
      <w:r w:rsidR="00EB44E9">
        <w:rPr>
          <w:rFonts w:asciiTheme="minorHAnsi" w:hAnsiTheme="minorHAnsi" w:cstheme="minorHAnsi"/>
          <w:sz w:val="20"/>
          <w:szCs w:val="20"/>
        </w:rPr>
        <w:t xml:space="preserve"> se splatností 31.12.2032. </w:t>
      </w:r>
    </w:p>
    <w:p w14:paraId="350E063D" w14:textId="76121BBD" w:rsidR="00EB44E9" w:rsidRDefault="00EB44E9" w:rsidP="00B03FAF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34"/>
        <w:gridCol w:w="986"/>
        <w:gridCol w:w="950"/>
        <w:gridCol w:w="1025"/>
        <w:gridCol w:w="1025"/>
        <w:gridCol w:w="635"/>
        <w:gridCol w:w="545"/>
      </w:tblGrid>
      <w:tr w:rsidR="00EB44E9" w14:paraId="5C010BDC" w14:textId="77777777" w:rsidTr="006016EE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0AB67EF" w14:textId="77777777" w:rsidR="00EB44E9" w:rsidRDefault="00EB44E9" w:rsidP="006016E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Text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ABEE496" w14:textId="77777777" w:rsidR="00EB44E9" w:rsidRDefault="00EB44E9" w:rsidP="006016E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Číslo řádku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8542124" w14:textId="77777777" w:rsidR="00EB44E9" w:rsidRDefault="00EB44E9" w:rsidP="006016E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E882E6D" w14:textId="77777777" w:rsidR="00EB44E9" w:rsidRDefault="00EB44E9" w:rsidP="006016E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96A0F52" w14:textId="77777777" w:rsidR="00EB44E9" w:rsidRDefault="00EB44E9" w:rsidP="006016E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Zůstatek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4DAA337" w14:textId="77777777" w:rsidR="00EB44E9" w:rsidRDefault="00EB44E9" w:rsidP="006016E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%SR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2B45A83" w14:textId="77777777" w:rsidR="00EB44E9" w:rsidRDefault="00EB44E9" w:rsidP="006016E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%UR</w:t>
            </w:r>
          </w:p>
        </w:tc>
      </w:tr>
      <w:tr w:rsidR="00EB44E9" w14:paraId="6ED58DFD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1F48EE3" w14:textId="77777777" w:rsidR="00EB44E9" w:rsidRDefault="00EB44E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Změna stavu </w:t>
            </w:r>
            <w:proofErr w:type="spellStart"/>
            <w:r>
              <w:rPr>
                <w:sz w:val="18"/>
                <w:szCs w:val="18"/>
              </w:rPr>
              <w:t>krátk</w:t>
            </w:r>
            <w:proofErr w:type="spellEnd"/>
            <w:r>
              <w:rPr>
                <w:sz w:val="18"/>
                <w:szCs w:val="18"/>
              </w:rPr>
              <w:t xml:space="preserve">. prostřed.na </w:t>
            </w:r>
            <w:proofErr w:type="spellStart"/>
            <w:r>
              <w:rPr>
                <w:sz w:val="18"/>
                <w:szCs w:val="18"/>
              </w:rPr>
              <w:t>ůčtech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E1A5090" w14:textId="77777777" w:rsidR="00EB44E9" w:rsidRDefault="00EB44E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29183B3" w14:textId="77777777" w:rsidR="00EB44E9" w:rsidRDefault="00EB44E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3762659" w14:textId="77777777" w:rsidR="00EB44E9" w:rsidRDefault="00EB44E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2 344 700,00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6A9E048" w14:textId="77777777" w:rsidR="00EB44E9" w:rsidRDefault="00EB44E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-964 780,03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E0DDA43" w14:textId="77777777" w:rsidR="00EB44E9" w:rsidRDefault="00EB44E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47B0758" w14:textId="77777777" w:rsidR="00EB44E9" w:rsidRDefault="00EB44E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-41,15</w:t>
            </w:r>
          </w:p>
        </w:tc>
      </w:tr>
      <w:tr w:rsidR="00EB44E9" w14:paraId="2F36A00D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66DFB4E" w14:textId="77777777" w:rsidR="00EB44E9" w:rsidRDefault="00EB44E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Dlouhodobé přijaté půjčky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44EB294" w14:textId="77777777" w:rsidR="00EB44E9" w:rsidRDefault="00EB44E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A25D067" w14:textId="77777777" w:rsidR="00EB44E9" w:rsidRDefault="00EB44E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7B8C3D4" w14:textId="77777777" w:rsidR="00EB44E9" w:rsidRDefault="00EB44E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63D6FA2" w14:textId="77777777" w:rsidR="00EB44E9" w:rsidRDefault="00EB44E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2 825 189,49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DF08EF7" w14:textId="77777777" w:rsidR="00EB44E9" w:rsidRDefault="00EB44E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0A96FE5" w14:textId="77777777" w:rsidR="00EB44E9" w:rsidRDefault="00EB44E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B44E9" w14:paraId="623DFCAB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DA6CFF0" w14:textId="77777777" w:rsidR="00EB44E9" w:rsidRDefault="00EB44E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Uhrazené splátky </w:t>
            </w:r>
            <w:proofErr w:type="spellStart"/>
            <w:r>
              <w:rPr>
                <w:sz w:val="18"/>
                <w:szCs w:val="18"/>
              </w:rPr>
              <w:t>dlouh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přij</w:t>
            </w:r>
            <w:proofErr w:type="spellEnd"/>
            <w:r>
              <w:rPr>
                <w:sz w:val="18"/>
                <w:szCs w:val="18"/>
              </w:rPr>
              <w:t>. půjček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3841363" w14:textId="77777777" w:rsidR="00EB44E9" w:rsidRDefault="00EB44E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CE897B4" w14:textId="77777777" w:rsidR="00EB44E9" w:rsidRDefault="00EB44E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-529 900,00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210ACF4" w14:textId="77777777" w:rsidR="00EB44E9" w:rsidRDefault="00EB44E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-529 900,00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4C8014E" w14:textId="77777777" w:rsidR="00EB44E9" w:rsidRDefault="00EB44E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-529 752,00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7E6E00E" w14:textId="77777777" w:rsidR="00EB44E9" w:rsidRDefault="00EB44E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F2E674E" w14:textId="77777777" w:rsidR="00EB44E9" w:rsidRDefault="00EB44E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99,97</w:t>
            </w:r>
          </w:p>
        </w:tc>
      </w:tr>
      <w:tr w:rsidR="00EB44E9" w14:paraId="4709CDF3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DE82D69" w14:textId="77777777" w:rsidR="00EB44E9" w:rsidRDefault="00EB44E9" w:rsidP="006016E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Oper.z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  <w:szCs w:val="18"/>
              </w:rPr>
              <w:t>peněz.účtů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organ.bez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char.P</w:t>
            </w:r>
            <w:proofErr w:type="spellEnd"/>
            <w:r>
              <w:rPr>
                <w:sz w:val="18"/>
                <w:szCs w:val="18"/>
              </w:rPr>
              <w:t xml:space="preserve"> a 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F22C301" w14:textId="77777777" w:rsidR="00EB44E9" w:rsidRDefault="00EB44E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39FB723" w14:textId="77777777" w:rsidR="00EB44E9" w:rsidRDefault="00EB44E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1416EE9" w14:textId="77777777" w:rsidR="00EB44E9" w:rsidRDefault="00EB44E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648DF7F" w14:textId="77777777" w:rsidR="00EB44E9" w:rsidRDefault="00EB44E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-24 068,00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4B2F8E8" w14:textId="77777777" w:rsidR="00EB44E9" w:rsidRDefault="00EB44E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103BA2B" w14:textId="77777777" w:rsidR="00EB44E9" w:rsidRDefault="00EB44E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B44E9" w14:paraId="5AE972DB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4C41601" w14:textId="77777777" w:rsidR="00EB44E9" w:rsidRDefault="00EB44E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Financování (součet za třídu 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18CEA92" w14:textId="77777777" w:rsidR="00EB44E9" w:rsidRDefault="00EB44E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60FC472" w14:textId="77777777" w:rsidR="00EB44E9" w:rsidRDefault="00EB44E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-529 900,00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5F02859" w14:textId="77777777" w:rsidR="00EB44E9" w:rsidRDefault="00EB44E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1 814 800,00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948BD7E" w14:textId="77777777" w:rsidR="00EB44E9" w:rsidRDefault="00EB44E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1 306 589,46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69A587A" w14:textId="77777777" w:rsidR="00EB44E9" w:rsidRDefault="00EB44E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-246,57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A4101A8" w14:textId="77777777" w:rsidR="00EB44E9" w:rsidRDefault="00EB44E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</w:tr>
    </w:tbl>
    <w:p w14:paraId="2FBF09BD" w14:textId="4EE556AD" w:rsidR="00EB44E9" w:rsidRDefault="00EB44E9" w:rsidP="00B03FAF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1686339" w14:textId="4CB368BC" w:rsidR="00EB44E9" w:rsidRDefault="00EB44E9" w:rsidP="00B03FAF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01CD83C" w14:textId="77777777" w:rsidR="00C60377" w:rsidRDefault="00C60377" w:rsidP="00C60377">
      <w:pPr>
        <w:pStyle w:val="Nadpis4"/>
        <w:rPr>
          <w:szCs w:val="24"/>
        </w:rPr>
      </w:pPr>
      <w:r>
        <w:t>Stavy a obraty na bankovních účtech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5"/>
        <w:gridCol w:w="986"/>
        <w:gridCol w:w="1025"/>
        <w:gridCol w:w="1025"/>
        <w:gridCol w:w="1371"/>
      </w:tblGrid>
      <w:tr w:rsidR="00ED7279" w14:paraId="13F93282" w14:textId="77777777" w:rsidTr="006016EE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EE69B89" w14:textId="77777777" w:rsidR="00ED7279" w:rsidRDefault="00ED7279" w:rsidP="006016E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Text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FE9C6A3" w14:textId="77777777" w:rsidR="00ED7279" w:rsidRDefault="00ED7279" w:rsidP="006016E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Číslo řádku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6763C65" w14:textId="77777777" w:rsidR="00ED7279" w:rsidRDefault="00ED7279" w:rsidP="006016E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PS k 1. 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0F7DF29" w14:textId="77777777" w:rsidR="00ED7279" w:rsidRDefault="00ED7279" w:rsidP="006016E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Stav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038F419" w14:textId="77777777" w:rsidR="00ED7279" w:rsidRDefault="00ED7279" w:rsidP="006016E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Změna stavu BÚ</w:t>
            </w:r>
          </w:p>
        </w:tc>
      </w:tr>
      <w:tr w:rsidR="00ED7279" w14:paraId="030165D4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A136D62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Základní běžný účet ÚSC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6581F5F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DB84006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1 878 564,70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07D0F14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2 783 344,73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8B8577E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-904 780,03</w:t>
            </w:r>
          </w:p>
        </w:tc>
      </w:tr>
      <w:tr w:rsidR="00ED7279" w14:paraId="36DD9B2F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7AC1C74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Běžné účty fondů ÚSC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0CC6EF3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DC944D5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77 815,91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D627014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137 815,91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4727ACC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-60 000,00</w:t>
            </w:r>
          </w:p>
        </w:tc>
      </w:tr>
      <w:tr w:rsidR="00ED7279" w14:paraId="72BF0D82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E9720F4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Běžné účty celkem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6D82A66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DDF6B57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1 956 380,61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F25ABBE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2 921 160,64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33A6847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-964 780,03</w:t>
            </w:r>
          </w:p>
        </w:tc>
      </w:tr>
    </w:tbl>
    <w:p w14:paraId="63EE4F41" w14:textId="77777777" w:rsidR="00C60377" w:rsidRDefault="00C60377" w:rsidP="00B03FAF"/>
    <w:p w14:paraId="486352B2" w14:textId="77777777" w:rsidR="003F5055" w:rsidRDefault="003F5055" w:rsidP="00B03FAF"/>
    <w:p w14:paraId="25684797" w14:textId="77777777" w:rsidR="003F5055" w:rsidRDefault="003F5055" w:rsidP="00B03FAF"/>
    <w:p w14:paraId="2C8F25ED" w14:textId="1BB4987E" w:rsidR="00AD1005" w:rsidRPr="00C02C13" w:rsidRDefault="00AD1005" w:rsidP="00AD1005">
      <w:pPr>
        <w:pStyle w:val="Nadpis3"/>
        <w:rPr>
          <w:rFonts w:ascii="Calibri" w:hAnsi="Calibri" w:cs="Calibri"/>
          <w:sz w:val="20"/>
          <w:szCs w:val="20"/>
        </w:rPr>
      </w:pPr>
      <w:r w:rsidRPr="00C02C13">
        <w:rPr>
          <w:rFonts w:ascii="Calibri" w:hAnsi="Calibri" w:cs="Calibri"/>
          <w:sz w:val="20"/>
          <w:szCs w:val="20"/>
        </w:rPr>
        <w:t>Běžné účty k 31.12.20</w:t>
      </w:r>
      <w:r w:rsidR="00C02C13" w:rsidRPr="00C02C13">
        <w:rPr>
          <w:rFonts w:ascii="Calibri" w:hAnsi="Calibri" w:cs="Calibri"/>
          <w:sz w:val="20"/>
          <w:szCs w:val="20"/>
        </w:rPr>
        <w:t>2</w:t>
      </w:r>
      <w:r w:rsidR="00740AE5">
        <w:rPr>
          <w:rFonts w:ascii="Calibri" w:hAnsi="Calibri" w:cs="Calibri"/>
          <w:sz w:val="20"/>
          <w:szCs w:val="20"/>
        </w:rPr>
        <w:t>1</w:t>
      </w:r>
    </w:p>
    <w:p w14:paraId="0AAEC62C" w14:textId="7B007352" w:rsidR="00AD1005" w:rsidRPr="00821C5B" w:rsidRDefault="00AD1005" w:rsidP="00AD1005">
      <w:pPr>
        <w:numPr>
          <w:ilvl w:val="0"/>
          <w:numId w:val="20"/>
        </w:numPr>
        <w:rPr>
          <w:rFonts w:ascii="Calibri" w:hAnsi="Calibri" w:cs="Calibri"/>
          <w:sz w:val="20"/>
          <w:szCs w:val="20"/>
        </w:rPr>
      </w:pPr>
      <w:r w:rsidRPr="00821C5B">
        <w:rPr>
          <w:rFonts w:ascii="Calibri" w:hAnsi="Calibri" w:cs="Calibri"/>
          <w:sz w:val="20"/>
          <w:szCs w:val="20"/>
        </w:rPr>
        <w:t>Běžný účet Česká národní banka</w:t>
      </w:r>
      <w:r w:rsidRPr="00821C5B">
        <w:rPr>
          <w:rFonts w:ascii="Calibri" w:hAnsi="Calibri" w:cs="Calibri"/>
          <w:sz w:val="20"/>
          <w:szCs w:val="20"/>
        </w:rPr>
        <w:tab/>
      </w:r>
      <w:r w:rsidR="00C02C13">
        <w:rPr>
          <w:rFonts w:ascii="Calibri" w:hAnsi="Calibri" w:cs="Calibri"/>
          <w:sz w:val="20"/>
          <w:szCs w:val="20"/>
        </w:rPr>
        <w:t xml:space="preserve">             </w:t>
      </w:r>
      <w:r w:rsidR="00ED7279">
        <w:rPr>
          <w:rFonts w:ascii="Calibri" w:hAnsi="Calibri" w:cs="Calibri"/>
          <w:sz w:val="20"/>
          <w:szCs w:val="20"/>
        </w:rPr>
        <w:t xml:space="preserve">    391 081,84</w:t>
      </w:r>
      <w:r w:rsidRPr="00821C5B">
        <w:rPr>
          <w:rFonts w:ascii="Calibri" w:hAnsi="Calibri" w:cs="Calibri"/>
          <w:sz w:val="20"/>
          <w:szCs w:val="20"/>
        </w:rPr>
        <w:t xml:space="preserve"> Kč</w:t>
      </w:r>
    </w:p>
    <w:p w14:paraId="6DF54DFD" w14:textId="6760C8EA" w:rsidR="00AD1005" w:rsidRPr="00821C5B" w:rsidRDefault="00AD1005" w:rsidP="00AD1005">
      <w:pPr>
        <w:numPr>
          <w:ilvl w:val="0"/>
          <w:numId w:val="20"/>
        </w:numPr>
        <w:rPr>
          <w:rFonts w:ascii="Calibri" w:hAnsi="Calibri" w:cs="Calibri"/>
          <w:sz w:val="20"/>
          <w:szCs w:val="20"/>
        </w:rPr>
      </w:pPr>
      <w:r w:rsidRPr="00821C5B">
        <w:rPr>
          <w:rFonts w:ascii="Calibri" w:hAnsi="Calibri" w:cs="Calibri"/>
          <w:sz w:val="20"/>
          <w:szCs w:val="20"/>
        </w:rPr>
        <w:t>Běžný účet Komerční banka</w:t>
      </w:r>
      <w:r w:rsidRPr="00821C5B">
        <w:rPr>
          <w:rFonts w:ascii="Calibri" w:hAnsi="Calibri" w:cs="Calibri"/>
          <w:sz w:val="20"/>
          <w:szCs w:val="20"/>
        </w:rPr>
        <w:tab/>
        <w:t xml:space="preserve">             </w:t>
      </w:r>
      <w:r w:rsidR="00C02C13">
        <w:rPr>
          <w:rFonts w:ascii="Calibri" w:hAnsi="Calibri" w:cs="Calibri"/>
          <w:sz w:val="20"/>
          <w:szCs w:val="20"/>
        </w:rPr>
        <w:t xml:space="preserve"> </w:t>
      </w:r>
      <w:r w:rsidR="00ED7279">
        <w:rPr>
          <w:rFonts w:ascii="Calibri" w:hAnsi="Calibri" w:cs="Calibri"/>
          <w:sz w:val="20"/>
          <w:szCs w:val="20"/>
        </w:rPr>
        <w:t>2 373 881,91</w:t>
      </w:r>
      <w:r w:rsidR="00C02C13">
        <w:rPr>
          <w:rFonts w:ascii="Calibri" w:hAnsi="Calibri" w:cs="Calibri"/>
          <w:sz w:val="20"/>
          <w:szCs w:val="20"/>
        </w:rPr>
        <w:t xml:space="preserve"> </w:t>
      </w:r>
      <w:r w:rsidRPr="00821C5B">
        <w:rPr>
          <w:rFonts w:ascii="Calibri" w:hAnsi="Calibri" w:cs="Calibri"/>
          <w:sz w:val="20"/>
          <w:szCs w:val="20"/>
        </w:rPr>
        <w:t>Kč</w:t>
      </w:r>
    </w:p>
    <w:p w14:paraId="76BDD21A" w14:textId="77FF3EAF" w:rsidR="00AD1005" w:rsidRDefault="00AD1005" w:rsidP="00AD1005">
      <w:pPr>
        <w:numPr>
          <w:ilvl w:val="0"/>
          <w:numId w:val="20"/>
        </w:numPr>
        <w:rPr>
          <w:rFonts w:ascii="Calibri" w:hAnsi="Calibri" w:cs="Calibri"/>
          <w:sz w:val="20"/>
          <w:szCs w:val="20"/>
        </w:rPr>
      </w:pPr>
      <w:r w:rsidRPr="00821C5B">
        <w:rPr>
          <w:rFonts w:ascii="Calibri" w:hAnsi="Calibri" w:cs="Calibri"/>
          <w:sz w:val="20"/>
          <w:szCs w:val="20"/>
        </w:rPr>
        <w:t>Běžný úče</w:t>
      </w:r>
      <w:r>
        <w:rPr>
          <w:rFonts w:ascii="Calibri" w:hAnsi="Calibri" w:cs="Calibri"/>
          <w:sz w:val="20"/>
          <w:szCs w:val="20"/>
        </w:rPr>
        <w:t>t fondu oprav Komerční banka</w:t>
      </w:r>
      <w:proofErr w:type="gramStart"/>
      <w:r>
        <w:rPr>
          <w:rFonts w:ascii="Calibri" w:hAnsi="Calibri" w:cs="Calibri"/>
          <w:sz w:val="20"/>
          <w:szCs w:val="20"/>
        </w:rPr>
        <w:tab/>
        <w:t xml:space="preserve">  </w:t>
      </w:r>
      <w:r w:rsidR="00ED7279">
        <w:rPr>
          <w:rFonts w:ascii="Calibri" w:hAnsi="Calibri" w:cs="Calibri"/>
          <w:sz w:val="20"/>
          <w:szCs w:val="20"/>
        </w:rPr>
        <w:t>137</w:t>
      </w:r>
      <w:proofErr w:type="gramEnd"/>
      <w:r w:rsidR="00ED7279">
        <w:rPr>
          <w:rFonts w:ascii="Calibri" w:hAnsi="Calibri" w:cs="Calibri"/>
          <w:sz w:val="20"/>
          <w:szCs w:val="20"/>
        </w:rPr>
        <w:t> 815,91</w:t>
      </w:r>
      <w:r w:rsidR="003C74F3">
        <w:rPr>
          <w:rFonts w:ascii="Calibri" w:hAnsi="Calibri" w:cs="Calibri"/>
          <w:sz w:val="20"/>
          <w:szCs w:val="20"/>
        </w:rPr>
        <w:t xml:space="preserve"> </w:t>
      </w:r>
      <w:r w:rsidRPr="00821C5B">
        <w:rPr>
          <w:rFonts w:ascii="Calibri" w:hAnsi="Calibri" w:cs="Calibri"/>
          <w:sz w:val="20"/>
          <w:szCs w:val="20"/>
        </w:rPr>
        <w:t>Kč</w:t>
      </w:r>
    </w:p>
    <w:p w14:paraId="1614B105" w14:textId="349D9CE6" w:rsidR="00ED7279" w:rsidRPr="00821C5B" w:rsidRDefault="00ED7279" w:rsidP="00AD1005">
      <w:pPr>
        <w:numPr>
          <w:ilvl w:val="0"/>
          <w:numId w:val="20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Běžný účet ČS a.s. k úvěru                                    18 380,98 Kč</w:t>
      </w:r>
    </w:p>
    <w:p w14:paraId="6B321E90" w14:textId="683300C8" w:rsidR="00AD1005" w:rsidRDefault="00AD1005" w:rsidP="00AD1005">
      <w:pPr>
        <w:ind w:left="720"/>
        <w:rPr>
          <w:rFonts w:ascii="Calibri" w:hAnsi="Calibri" w:cs="Calibri"/>
          <w:sz w:val="20"/>
          <w:szCs w:val="20"/>
        </w:rPr>
      </w:pPr>
      <w:r w:rsidRPr="00821C5B">
        <w:rPr>
          <w:rFonts w:ascii="Calibri" w:hAnsi="Calibri" w:cs="Calibri"/>
          <w:sz w:val="20"/>
          <w:szCs w:val="20"/>
        </w:rPr>
        <w:t>Celkem</w:t>
      </w:r>
      <w:r w:rsidRPr="00821C5B">
        <w:rPr>
          <w:rFonts w:ascii="Calibri" w:hAnsi="Calibri" w:cs="Calibri"/>
          <w:sz w:val="20"/>
          <w:szCs w:val="20"/>
        </w:rPr>
        <w:tab/>
      </w:r>
      <w:r w:rsidRPr="00821C5B">
        <w:rPr>
          <w:rFonts w:ascii="Calibri" w:hAnsi="Calibri" w:cs="Calibri"/>
          <w:sz w:val="20"/>
          <w:szCs w:val="20"/>
        </w:rPr>
        <w:tab/>
      </w:r>
      <w:r w:rsidRPr="00821C5B">
        <w:rPr>
          <w:rFonts w:ascii="Calibri" w:hAnsi="Calibri" w:cs="Calibri"/>
          <w:sz w:val="20"/>
          <w:szCs w:val="20"/>
        </w:rPr>
        <w:tab/>
      </w:r>
      <w:r w:rsidRPr="00821C5B">
        <w:rPr>
          <w:rFonts w:ascii="Calibri" w:hAnsi="Calibri" w:cs="Calibri"/>
          <w:sz w:val="20"/>
          <w:szCs w:val="20"/>
        </w:rPr>
        <w:tab/>
        <w:t xml:space="preserve">            </w:t>
      </w:r>
      <w:r w:rsidR="00ED7279">
        <w:rPr>
          <w:rFonts w:ascii="Calibri" w:hAnsi="Calibri" w:cs="Calibri"/>
          <w:sz w:val="20"/>
          <w:szCs w:val="20"/>
        </w:rPr>
        <w:t xml:space="preserve">  </w:t>
      </w:r>
      <w:r w:rsidRPr="00821C5B">
        <w:rPr>
          <w:rFonts w:ascii="Calibri" w:hAnsi="Calibri" w:cs="Calibri"/>
          <w:sz w:val="20"/>
          <w:szCs w:val="20"/>
        </w:rPr>
        <w:t xml:space="preserve"> </w:t>
      </w:r>
      <w:r w:rsidR="00ED7279">
        <w:rPr>
          <w:rFonts w:ascii="Calibri" w:hAnsi="Calibri" w:cs="Calibri"/>
          <w:sz w:val="20"/>
          <w:szCs w:val="20"/>
        </w:rPr>
        <w:t>2 921 160,64</w:t>
      </w:r>
      <w:r w:rsidRPr="00821C5B">
        <w:rPr>
          <w:rFonts w:ascii="Calibri" w:hAnsi="Calibri" w:cs="Calibri"/>
          <w:sz w:val="20"/>
          <w:szCs w:val="20"/>
        </w:rPr>
        <w:t xml:space="preserve"> Kč</w:t>
      </w:r>
    </w:p>
    <w:p w14:paraId="7CCB6289" w14:textId="77777777" w:rsidR="003F5055" w:rsidRDefault="003F5055" w:rsidP="00AD1005">
      <w:pPr>
        <w:ind w:left="720"/>
        <w:rPr>
          <w:rFonts w:ascii="Calibri" w:hAnsi="Calibri" w:cs="Calibri"/>
          <w:sz w:val="20"/>
          <w:szCs w:val="20"/>
        </w:rPr>
      </w:pPr>
    </w:p>
    <w:p w14:paraId="21901516" w14:textId="77777777" w:rsidR="003F5055" w:rsidRPr="00AD1005" w:rsidRDefault="003F5055" w:rsidP="00AD1005">
      <w:pPr>
        <w:ind w:left="720"/>
        <w:rPr>
          <w:rFonts w:ascii="Calibri" w:hAnsi="Calibri" w:cs="Calibri"/>
          <w:sz w:val="20"/>
          <w:szCs w:val="20"/>
        </w:rPr>
      </w:pPr>
    </w:p>
    <w:p w14:paraId="2F85B573" w14:textId="77777777" w:rsidR="00A84648" w:rsidRDefault="005E08CE" w:rsidP="005E08CE">
      <w:pPr>
        <w:pStyle w:val="Nadpis3"/>
        <w:jc w:val="center"/>
        <w:rPr>
          <w:sz w:val="24"/>
          <w:szCs w:val="24"/>
        </w:rPr>
      </w:pPr>
      <w:proofErr w:type="spellStart"/>
      <w:r w:rsidRPr="002E50C7">
        <w:rPr>
          <w:sz w:val="24"/>
          <w:szCs w:val="24"/>
        </w:rPr>
        <w:lastRenderedPageBreak/>
        <w:t>IV.</w:t>
      </w:r>
      <w:r w:rsidR="00A84648" w:rsidRPr="002E50C7">
        <w:rPr>
          <w:sz w:val="24"/>
          <w:szCs w:val="24"/>
        </w:rPr>
        <w:t>Peněžní</w:t>
      </w:r>
      <w:proofErr w:type="spellEnd"/>
      <w:r w:rsidR="00A84648" w:rsidRPr="002E50C7">
        <w:rPr>
          <w:sz w:val="24"/>
          <w:szCs w:val="24"/>
        </w:rPr>
        <w:t xml:space="preserve"> fondy</w:t>
      </w:r>
    </w:p>
    <w:p w14:paraId="378EC90E" w14:textId="77777777" w:rsidR="008C243F" w:rsidRPr="008C243F" w:rsidRDefault="008C243F" w:rsidP="008C243F"/>
    <w:p w14:paraId="7BC3F47A" w14:textId="77777777" w:rsidR="00AD1005" w:rsidRPr="00821C5B" w:rsidRDefault="00AD1005" w:rsidP="00AD1005">
      <w:pPr>
        <w:pStyle w:val="Odstavecseseznamem"/>
        <w:spacing w:after="0"/>
        <w:ind w:left="0"/>
        <w:jc w:val="both"/>
        <w:rPr>
          <w:sz w:val="20"/>
          <w:szCs w:val="20"/>
        </w:rPr>
      </w:pPr>
      <w:r w:rsidRPr="00821C5B">
        <w:rPr>
          <w:sz w:val="20"/>
          <w:szCs w:val="20"/>
        </w:rPr>
        <w:t xml:space="preserve">Obec má zřízen účelový </w:t>
      </w:r>
      <w:proofErr w:type="gramStart"/>
      <w:r w:rsidRPr="00821C5B">
        <w:rPr>
          <w:sz w:val="20"/>
          <w:szCs w:val="20"/>
        </w:rPr>
        <w:t>fond</w:t>
      </w:r>
      <w:proofErr w:type="gramEnd"/>
      <w:r w:rsidRPr="00821C5B">
        <w:rPr>
          <w:sz w:val="20"/>
          <w:szCs w:val="20"/>
        </w:rPr>
        <w:t xml:space="preserve"> a to na opravy obecních bytů s</w:t>
      </w:r>
      <w:r w:rsidR="005E08CE">
        <w:rPr>
          <w:sz w:val="20"/>
          <w:szCs w:val="20"/>
        </w:rPr>
        <w:t> </w:t>
      </w:r>
      <w:r w:rsidRPr="00821C5B">
        <w:rPr>
          <w:sz w:val="20"/>
          <w:szCs w:val="20"/>
        </w:rPr>
        <w:t>přídělem z</w:t>
      </w:r>
      <w:r w:rsidR="005E08CE">
        <w:rPr>
          <w:sz w:val="20"/>
          <w:szCs w:val="20"/>
        </w:rPr>
        <w:t> </w:t>
      </w:r>
      <w:r w:rsidRPr="00821C5B">
        <w:rPr>
          <w:sz w:val="20"/>
          <w:szCs w:val="20"/>
        </w:rPr>
        <w:t xml:space="preserve">nájemného ve výši </w:t>
      </w:r>
      <w:r w:rsidR="003C74F3">
        <w:rPr>
          <w:sz w:val="20"/>
          <w:szCs w:val="20"/>
        </w:rPr>
        <w:t>60 000</w:t>
      </w:r>
      <w:r w:rsidRPr="00821C5B">
        <w:rPr>
          <w:sz w:val="20"/>
          <w:szCs w:val="20"/>
        </w:rPr>
        <w:t xml:space="preserve">,- Kč/rok.  </w:t>
      </w:r>
    </w:p>
    <w:p w14:paraId="2786D6B8" w14:textId="7B6BE624" w:rsidR="00C60377" w:rsidRDefault="00AD1005" w:rsidP="00F53D78">
      <w:pPr>
        <w:pStyle w:val="Odstavecseseznamem"/>
        <w:spacing w:after="0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Stav k</w:t>
      </w:r>
      <w:r w:rsidR="005E08CE">
        <w:rPr>
          <w:sz w:val="20"/>
          <w:szCs w:val="20"/>
        </w:rPr>
        <w:t> </w:t>
      </w:r>
      <w:r>
        <w:rPr>
          <w:sz w:val="20"/>
          <w:szCs w:val="20"/>
        </w:rPr>
        <w:t>31.12.20</w:t>
      </w:r>
      <w:r w:rsidR="003C74F3">
        <w:rPr>
          <w:sz w:val="20"/>
          <w:szCs w:val="20"/>
        </w:rPr>
        <w:t>2</w:t>
      </w:r>
      <w:r w:rsidR="00ED7279">
        <w:rPr>
          <w:sz w:val="20"/>
          <w:szCs w:val="20"/>
        </w:rPr>
        <w:t>1</w:t>
      </w:r>
      <w:r w:rsidRPr="00821C5B">
        <w:rPr>
          <w:sz w:val="20"/>
          <w:szCs w:val="20"/>
        </w:rPr>
        <w:t xml:space="preserve"> je </w:t>
      </w:r>
      <w:r w:rsidR="00ED7279">
        <w:rPr>
          <w:sz w:val="20"/>
          <w:szCs w:val="20"/>
        </w:rPr>
        <w:t>137 815,91</w:t>
      </w:r>
      <w:r w:rsidRPr="00821C5B">
        <w:rPr>
          <w:sz w:val="20"/>
          <w:szCs w:val="20"/>
        </w:rPr>
        <w:t xml:space="preserve">,- Kč. Fond </w:t>
      </w:r>
      <w:r w:rsidR="00ED7279">
        <w:rPr>
          <w:sz w:val="20"/>
          <w:szCs w:val="20"/>
        </w:rPr>
        <w:t>ne</w:t>
      </w:r>
      <w:r>
        <w:rPr>
          <w:sz w:val="20"/>
          <w:szCs w:val="20"/>
        </w:rPr>
        <w:t>byl</w:t>
      </w:r>
      <w:r w:rsidRPr="00821C5B">
        <w:rPr>
          <w:sz w:val="20"/>
          <w:szCs w:val="20"/>
        </w:rPr>
        <w:t xml:space="preserve"> v</w:t>
      </w:r>
      <w:r w:rsidR="005E08CE">
        <w:rPr>
          <w:sz w:val="20"/>
          <w:szCs w:val="20"/>
        </w:rPr>
        <w:t> </w:t>
      </w:r>
      <w:r w:rsidRPr="00821C5B">
        <w:rPr>
          <w:sz w:val="20"/>
          <w:szCs w:val="20"/>
        </w:rPr>
        <w:t>průběhu roku 20</w:t>
      </w:r>
      <w:r w:rsidR="003C74F3">
        <w:rPr>
          <w:sz w:val="20"/>
          <w:szCs w:val="20"/>
        </w:rPr>
        <w:t>2</w:t>
      </w:r>
      <w:r w:rsidR="00ED7279">
        <w:rPr>
          <w:sz w:val="20"/>
          <w:szCs w:val="20"/>
        </w:rPr>
        <w:t>1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 xml:space="preserve">čerpán </w:t>
      </w:r>
      <w:r w:rsidR="00ED7279">
        <w:rPr>
          <w:sz w:val="20"/>
          <w:szCs w:val="20"/>
        </w:rPr>
        <w:t>.</w:t>
      </w:r>
      <w:proofErr w:type="gramEnd"/>
    </w:p>
    <w:p w14:paraId="7AE827FB" w14:textId="77777777" w:rsidR="00C60377" w:rsidRPr="00F53D78" w:rsidRDefault="00C60377" w:rsidP="00F53D78">
      <w:pPr>
        <w:pStyle w:val="Odstavecseseznamem"/>
        <w:spacing w:after="0"/>
        <w:ind w:left="0"/>
        <w:jc w:val="both"/>
        <w:rPr>
          <w:sz w:val="20"/>
          <w:szCs w:val="20"/>
        </w:rPr>
      </w:pPr>
    </w:p>
    <w:p w14:paraId="3752D1E7" w14:textId="77777777" w:rsidR="00A84648" w:rsidRDefault="005E08CE" w:rsidP="005E08CE">
      <w:pPr>
        <w:pStyle w:val="Nadpis3"/>
        <w:jc w:val="center"/>
        <w:rPr>
          <w:sz w:val="24"/>
          <w:szCs w:val="24"/>
        </w:rPr>
      </w:pPr>
      <w:r w:rsidRPr="002E50C7">
        <w:rPr>
          <w:sz w:val="24"/>
          <w:szCs w:val="24"/>
        </w:rPr>
        <w:t xml:space="preserve">V. </w:t>
      </w:r>
      <w:r w:rsidR="00A84648" w:rsidRPr="002E50C7">
        <w:rPr>
          <w:sz w:val="24"/>
          <w:szCs w:val="24"/>
        </w:rPr>
        <w:t>Majetek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"/>
        <w:gridCol w:w="315"/>
        <w:gridCol w:w="305"/>
        <w:gridCol w:w="3943"/>
        <w:gridCol w:w="350"/>
        <w:gridCol w:w="1115"/>
        <w:gridCol w:w="1115"/>
        <w:gridCol w:w="1115"/>
        <w:gridCol w:w="1115"/>
      </w:tblGrid>
      <w:tr w:rsidR="00ED7279" w14:paraId="4E284AC8" w14:textId="77777777" w:rsidTr="006016EE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BC9C1A9" w14:textId="77777777" w:rsidR="00ED7279" w:rsidRDefault="00ED7279" w:rsidP="006016EE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617558D" w14:textId="77777777" w:rsidR="00ED7279" w:rsidRDefault="00ED7279" w:rsidP="00601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839BDF1" w14:textId="77777777" w:rsidR="00ED7279" w:rsidRDefault="00ED7279" w:rsidP="006016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A389778" w14:textId="77777777" w:rsidR="00ED7279" w:rsidRDefault="00ED7279" w:rsidP="006016E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Název položky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817DD63" w14:textId="77777777" w:rsidR="00ED7279" w:rsidRDefault="00ED7279" w:rsidP="006016E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6951679" w14:textId="77777777" w:rsidR="00ED7279" w:rsidRDefault="00ED7279" w:rsidP="006016EE">
            <w:pPr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BO - brutto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08C154B" w14:textId="77777777" w:rsidR="00ED7279" w:rsidRDefault="00ED7279" w:rsidP="006016EE">
            <w:pPr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BO - korekce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919C978" w14:textId="77777777" w:rsidR="00ED7279" w:rsidRDefault="00ED7279" w:rsidP="006016EE">
            <w:pPr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BO - netto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D52D7A9" w14:textId="77777777" w:rsidR="00ED7279" w:rsidRDefault="00ED7279" w:rsidP="006016EE">
            <w:pPr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MO - netto</w:t>
            </w:r>
            <w:proofErr w:type="gramEnd"/>
          </w:p>
        </w:tc>
      </w:tr>
      <w:tr w:rsidR="00ED7279" w14:paraId="6F3B5EA6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AC9B312" w14:textId="77777777" w:rsidR="00ED7279" w:rsidRDefault="00ED7279" w:rsidP="006016E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6E7A045" w14:textId="77777777" w:rsidR="00ED7279" w:rsidRDefault="00ED7279" w:rsidP="006016E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EFC2BBE" w14:textId="77777777" w:rsidR="00ED7279" w:rsidRDefault="00ED7279" w:rsidP="006016E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B26E619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AKTIVA CELKEM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E563143" w14:textId="77777777" w:rsidR="00ED7279" w:rsidRDefault="00ED7279" w:rsidP="006016E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BACAB8F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51 471 884,36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A3E6D14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17 525 032,96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7EB9A30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33 946 851,40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487224B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30 458 308,59</w:t>
            </w:r>
          </w:p>
        </w:tc>
      </w:tr>
      <w:tr w:rsidR="00ED7279" w14:paraId="1C15075A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3AB0A7A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3BDD40B" w14:textId="77777777" w:rsidR="00ED7279" w:rsidRDefault="00ED7279" w:rsidP="006016E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47C8F27" w14:textId="77777777" w:rsidR="00ED7279" w:rsidRDefault="00ED7279" w:rsidP="006016E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98C86E3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Stálá aktiva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F1F8363" w14:textId="77777777" w:rsidR="00ED7279" w:rsidRDefault="00ED7279" w:rsidP="006016E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7004D65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48 333 817,38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1A61321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17 525 032,96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B38A0FF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30 808 784,42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6851F77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28 303 293,48</w:t>
            </w:r>
          </w:p>
        </w:tc>
      </w:tr>
      <w:tr w:rsidR="00ED7279" w14:paraId="23B814E4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DC7C97B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4895FF5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532FF9D" w14:textId="77777777" w:rsidR="00ED7279" w:rsidRDefault="00ED7279" w:rsidP="006016E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084FA0F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Dlouhodobý nehmotný majetek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879EAFE" w14:textId="77777777" w:rsidR="00ED7279" w:rsidRDefault="00ED7279" w:rsidP="006016E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838C813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291 242,48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5604469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142 468,48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92D633B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148 774,00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D44CEA4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102 196,00</w:t>
            </w:r>
          </w:p>
        </w:tc>
      </w:tr>
      <w:tr w:rsidR="00ED7279" w14:paraId="582E99E8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80621DA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E4D9CC8" w14:textId="77777777" w:rsidR="00ED7279" w:rsidRDefault="00ED7279" w:rsidP="006016E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28496C6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398F5E9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Nehmotné výsledky výzkumu a vývoje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E1EA62A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8D96DC8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85540EF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9A90244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3C8C4B1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D7279" w14:paraId="3A2DFF13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ED350CC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BCF4AB8" w14:textId="77777777" w:rsidR="00ED7279" w:rsidRDefault="00ED7279" w:rsidP="006016E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A725FEB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0D68380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Software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07FAA21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CAE8BA7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13 542,86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F307370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13 542,86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0C96D7F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A7A8ADD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D7279" w14:paraId="17EFDEBF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19F5DFD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9E55D79" w14:textId="77777777" w:rsidR="00ED7279" w:rsidRDefault="00ED7279" w:rsidP="006016E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F3FA506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7AACE9E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Ocenitelná práva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EC54B67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1EA9D9C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0AD58CB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5342589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C90BEAE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D7279" w14:paraId="0D203083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8410E71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2D3E2B7" w14:textId="77777777" w:rsidR="00ED7279" w:rsidRDefault="00ED7279" w:rsidP="006016E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5AD3BE8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1DFFA50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Povolenky na emise a preferenční limity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892B066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E85EAA8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2881251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9335464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1394532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D7279" w14:paraId="60296450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6F1BE8D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327E59A" w14:textId="77777777" w:rsidR="00ED7279" w:rsidRDefault="00ED7279" w:rsidP="006016E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CA013E2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4279982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Drobný dlouhodobý nehmotný majetek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E38EEA2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927B7F6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65 949,62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3C91CA1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65 949,62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55C122B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831F8F9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D7279" w14:paraId="6C11143D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EFA3492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FBF80E8" w14:textId="77777777" w:rsidR="00ED7279" w:rsidRDefault="00ED7279" w:rsidP="006016E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0C12325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C6DF446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Ostatní dlouhodobý nehmotný majetek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140CCE3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E01134A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157 300,00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A4DF8FD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62 976,00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C55EC75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94 324,00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75D2996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102 196,00</w:t>
            </w:r>
          </w:p>
        </w:tc>
      </w:tr>
      <w:tr w:rsidR="00ED7279" w14:paraId="22AE2955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6426391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BF291D0" w14:textId="77777777" w:rsidR="00ED7279" w:rsidRDefault="00ED7279" w:rsidP="006016E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3D08DC3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2DB4A55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Nedokončený dlouhodobý nehmotný majetek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1BF6636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6C0FC76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54 450,00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4A20259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640F51D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54 450,00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50818DA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D7279" w14:paraId="60A16DE9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E7455F5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01254B3" w14:textId="77777777" w:rsidR="00ED7279" w:rsidRDefault="00ED7279" w:rsidP="006016E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A480F72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9858000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Poskytnuté zálohy na dlouhodobý nehmotný majetek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18C55F1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FC9E581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F764F5E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8CFAA42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1C3690A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D7279" w14:paraId="4CEC322B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C027636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57DC50A" w14:textId="77777777" w:rsidR="00ED7279" w:rsidRDefault="00ED7279" w:rsidP="006016E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4FCFF26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8D55203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Dlouhodobý nehmotný majetek určený k prodeji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AB804A6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09719B1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FC1566B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71D2CC7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54B82F7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D7279" w14:paraId="3CBCF8E6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C4D7FCD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42CAFB1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15CF970" w14:textId="77777777" w:rsidR="00ED7279" w:rsidRDefault="00ED7279" w:rsidP="006016E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6D9F2E4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Dlouhodobý hmotný majetek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247C6F4" w14:textId="77777777" w:rsidR="00ED7279" w:rsidRDefault="00ED7279" w:rsidP="006016E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6A86C56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47 981 055,45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650F616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17 382 564,48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AFD717A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30 598 490,97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7F713BC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28 167 633,15</w:t>
            </w:r>
          </w:p>
        </w:tc>
      </w:tr>
      <w:tr w:rsidR="00ED7279" w14:paraId="777E5D27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8A57515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E898530" w14:textId="77777777" w:rsidR="00ED7279" w:rsidRDefault="00ED7279" w:rsidP="006016E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CC7651E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87F1234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Pozemky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DEA3AB8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DDB78EA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4 868 693,85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7BA7B34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8155DB2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4 868 693,85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6B84D67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4 793 916,36</w:t>
            </w:r>
          </w:p>
        </w:tc>
      </w:tr>
      <w:tr w:rsidR="00ED7279" w14:paraId="4EDFD4E9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5C8A138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CDDCB85" w14:textId="77777777" w:rsidR="00ED7279" w:rsidRDefault="00ED7279" w:rsidP="006016E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3D56F8E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E2563F1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Kulturní předměty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B77E7BA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2016F83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C1FBD1E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8A72182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EBD4A7F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D7279" w14:paraId="1159FAD8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BF7C243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AE47973" w14:textId="77777777" w:rsidR="00ED7279" w:rsidRDefault="00ED7279" w:rsidP="006016E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A142D62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31DE523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Stavby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CEC5611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1AEA8A9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34 670 552,23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489371C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14 340 220,65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F13ED3D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20 330 331,58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A80FC41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20 228 005,58</w:t>
            </w:r>
          </w:p>
        </w:tc>
      </w:tr>
      <w:tr w:rsidR="00ED7279" w14:paraId="046F5FF6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3F8F0E8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03ED636" w14:textId="77777777" w:rsidR="00ED7279" w:rsidRDefault="00ED7279" w:rsidP="006016E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5ACBEF7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F26F269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Samostatné hmotné movité věci a soubory hmotných movitých věcí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42E501A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FC3EADB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2 352 088,50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A15C599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955 462,00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04A69F5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1 396 626,50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1CF9AB8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1 526 466,50</w:t>
            </w:r>
          </w:p>
        </w:tc>
      </w:tr>
      <w:tr w:rsidR="00ED7279" w14:paraId="4B99C6D1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FC10F0C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C6B1F6A" w14:textId="77777777" w:rsidR="00ED7279" w:rsidRDefault="00ED7279" w:rsidP="006016E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4A12077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46751EB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Pěstitelské celky trvalých porostů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ABE724C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733A3DA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321BEA7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09C126A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E7B4F31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D7279" w14:paraId="7E583D86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56D2CB8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8598528" w14:textId="77777777" w:rsidR="00ED7279" w:rsidRDefault="00ED7279" w:rsidP="006016E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D56221B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C671FBB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Drobný dlouhodobý hmotný majetek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B390C11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690DECA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2 086 881,83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EBFB376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2 086 881,83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B54AC07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A58739E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D7279" w14:paraId="02F9A64A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A3D48AD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C19C63A" w14:textId="77777777" w:rsidR="00ED7279" w:rsidRDefault="00ED7279" w:rsidP="006016E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3D66D72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431881B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Ostatní dlouhodobý hmotný majetek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B3F378B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342B120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0920C77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DF50407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BA84F5D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D7279" w14:paraId="1073A39E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E6D0FF8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90A6194" w14:textId="77777777" w:rsidR="00ED7279" w:rsidRDefault="00ED7279" w:rsidP="006016E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E4E5C5C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F39F6FC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Nedokončený dlouhodobý hmotný majetek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DC4F8EA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88DFAE7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4 002 839,04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9DF5E36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92E25D9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4 002 839,04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A6E9C6B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1 619 244,71</w:t>
            </w:r>
          </w:p>
        </w:tc>
      </w:tr>
      <w:tr w:rsidR="00ED7279" w14:paraId="49CC003D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F58A9B5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7735F44" w14:textId="77777777" w:rsidR="00ED7279" w:rsidRDefault="00ED7279" w:rsidP="006016E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01A9DBA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821C33D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Poskytnuté zálohy na dlouhodobý hmotný majetek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24BA666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B3B431C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B8A81E2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BA5868D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827CC0E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D7279" w14:paraId="28763AC8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232051E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3FB2B63" w14:textId="77777777" w:rsidR="00ED7279" w:rsidRDefault="00ED7279" w:rsidP="006016E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5BC467D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2E8F4DC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Dlouhodobý hmotný majetek určený k prodeji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E0698C0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E1EEF45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3CDE4BC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CCCE2C1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B23D383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D7279" w14:paraId="75E6AA51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AB9DD9A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77739B5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3EDA9A6" w14:textId="77777777" w:rsidR="00ED7279" w:rsidRDefault="00ED7279" w:rsidP="006016E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F92176C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Dlouhodobý finanční majetek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2998D6F" w14:textId="77777777" w:rsidR="00ED7279" w:rsidRDefault="00ED7279" w:rsidP="006016E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7D3B742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02A5A4F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3D761CA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8CF5B19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D7279" w14:paraId="28E81A6D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D20D645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FC8DDD2" w14:textId="77777777" w:rsidR="00ED7279" w:rsidRDefault="00ED7279" w:rsidP="006016E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7F2A971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35B19F5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Majetkové účasti v osobách s rozhodujícím vlivem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8FFB7E8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53EE1F9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86FEB1E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89BB9B0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92F5BF7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D7279" w14:paraId="1F8A5C9D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B4A9FA3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8DB1A77" w14:textId="77777777" w:rsidR="00ED7279" w:rsidRDefault="00ED7279" w:rsidP="006016E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8931095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CF01DAA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Majetkové účasti v osobách s podstatným vlivem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2AECE35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729C415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8544AFF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4CDEBA8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AD66FC3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D7279" w14:paraId="777A697C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A0FC589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A19CBB8" w14:textId="77777777" w:rsidR="00ED7279" w:rsidRDefault="00ED7279" w:rsidP="006016E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AA93F76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9F4881B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Dluhové cenné papíry držené do splatnosti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5163F90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191434B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CCF4EC4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80D89B8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A695F51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D7279" w14:paraId="110EDCA9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E2DA9B1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8D3B7A8" w14:textId="77777777" w:rsidR="00ED7279" w:rsidRDefault="00ED7279" w:rsidP="006016E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D395F07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CFF75D1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Dlouhodobé půjčky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F57D0CE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6F24EAC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8C0DC3F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9CE4CD4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A664918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D7279" w14:paraId="2FF272AF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234090E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14C0068" w14:textId="77777777" w:rsidR="00ED7279" w:rsidRDefault="00ED7279" w:rsidP="006016E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BB85099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8F904FA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Termínované vklady dlouhodobé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440CD5A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512CA11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CDEB5E2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6F4726B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AD6727A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D7279" w14:paraId="5B885AE0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3267E8B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6D13B3D" w14:textId="77777777" w:rsidR="00ED7279" w:rsidRDefault="00ED7279" w:rsidP="006016E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3DA7B76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FBF48C9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Ostatní dlouhodobý finanční majetek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8584EF0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ED93A36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E9AE81C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7C74061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1FDAAA5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D7279" w14:paraId="215EF64A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9132289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E20AF79" w14:textId="77777777" w:rsidR="00ED7279" w:rsidRDefault="00ED7279" w:rsidP="006016E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6F8764C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4DF0412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Pořizovaný dlouhodobý finanční majetek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AAC04CD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440F349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AC1DD95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A5E8176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69947A8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D7279" w14:paraId="7EA3E527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31B2AD5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446FED3" w14:textId="77777777" w:rsidR="00ED7279" w:rsidRDefault="00ED7279" w:rsidP="006016E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2AACF80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DE73C17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Poskytnuté zálohy na dlouhodobý finanční majetek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AF908FD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EDA8216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FBD7E53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3A42B6B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C2265AF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D7279" w14:paraId="7442FAB7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09B0FA9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7B4C866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D78AA3A" w14:textId="77777777" w:rsidR="00ED7279" w:rsidRDefault="00ED7279" w:rsidP="006016E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9273D40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Dlouhodobé pohledávky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1659358" w14:textId="77777777" w:rsidR="00ED7279" w:rsidRDefault="00ED7279" w:rsidP="006016E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0D281AB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61 519,45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6C549C5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9AC03CD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61 519,45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71AA545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33 464,33</w:t>
            </w:r>
          </w:p>
        </w:tc>
      </w:tr>
      <w:tr w:rsidR="00ED7279" w14:paraId="41917A94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8993697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8D01F4A" w14:textId="77777777" w:rsidR="00ED7279" w:rsidRDefault="00ED7279" w:rsidP="006016E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34D2AF5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275C102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Poskytnuté návratné finanční výpomoci dlouhodobé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A7A58EB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2B21E7E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6488990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7D21F38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304933D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D7279" w14:paraId="593529CF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5185D6E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2C4FA63" w14:textId="77777777" w:rsidR="00ED7279" w:rsidRDefault="00ED7279" w:rsidP="006016E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9C66F00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C9D0DF8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Dlouhodobé pohledávky z postoupených úvěrů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02DBB0F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56E11BB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AAB0057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D38AF11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2A1187C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D7279" w14:paraId="42951D8D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791BF17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D5CCDD7" w14:textId="77777777" w:rsidR="00ED7279" w:rsidRDefault="00ED7279" w:rsidP="006016E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C518DF1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FBF3269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Dlouhodobé poskytnuté zálohy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4FDDA83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9B48A83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E32A2E6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7A02D32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6F29043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D7279" w14:paraId="3F7BD1B8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D9B8170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1C19004" w14:textId="77777777" w:rsidR="00ED7279" w:rsidRDefault="00ED7279" w:rsidP="006016E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9BE9356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F2738B1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Dlouhodobé pohledávky z ručení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EB69ED0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EF77A75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721E618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A850FD7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DBDA551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D7279" w14:paraId="46971963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C2949A7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6FB3BEC" w14:textId="77777777" w:rsidR="00ED7279" w:rsidRDefault="00ED7279" w:rsidP="006016E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F36A5AD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E7EA8A0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Ostatní dlouhodobé pohledávky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C17E69B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BF69209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61 519,45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D4D5949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B66FC38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61 519,45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8E6BABF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33 464,33</w:t>
            </w:r>
          </w:p>
        </w:tc>
      </w:tr>
      <w:tr w:rsidR="00ED7279" w14:paraId="48304A31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DB5C94D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1F85CC0" w14:textId="77777777" w:rsidR="00ED7279" w:rsidRDefault="00ED7279" w:rsidP="006016E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00AFA0F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027CFCA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Dlouhodobé poskytnuté zálohy na </w:t>
            </w:r>
            <w:proofErr w:type="spellStart"/>
            <w:r>
              <w:rPr>
                <w:sz w:val="18"/>
                <w:szCs w:val="18"/>
              </w:rPr>
              <w:t>trasfery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25B5704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5261E1A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25DA9C8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E472B6F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B5A09A0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D7279" w14:paraId="666030FA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F9B186F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C0543F8" w14:textId="77777777" w:rsidR="00ED7279" w:rsidRDefault="00ED7279" w:rsidP="006016E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10D85CA" w14:textId="77777777" w:rsidR="00ED7279" w:rsidRDefault="00ED7279" w:rsidP="006016E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ED28A99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Oběžná aktiva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E1BDEEE" w14:textId="77777777" w:rsidR="00ED7279" w:rsidRDefault="00ED7279" w:rsidP="006016E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E443802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3 138 066,98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A25A5FA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15D4E66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3 138 066,98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3956C16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2 155 015,11</w:t>
            </w:r>
          </w:p>
        </w:tc>
      </w:tr>
      <w:tr w:rsidR="00ED7279" w14:paraId="59B9EA32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343CE60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B50ED67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AB0488E" w14:textId="77777777" w:rsidR="00ED7279" w:rsidRDefault="00ED7279" w:rsidP="006016E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7DC5C02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Zásoby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BC28C33" w14:textId="77777777" w:rsidR="00ED7279" w:rsidRDefault="00ED7279" w:rsidP="006016E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1894158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11 820,00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99C8504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4A7BF32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11 820,00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25ECBB7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11 820,00</w:t>
            </w:r>
          </w:p>
        </w:tc>
      </w:tr>
      <w:tr w:rsidR="00ED7279" w14:paraId="5D76B627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C5A5B47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16C87D6" w14:textId="77777777" w:rsidR="00ED7279" w:rsidRDefault="00ED7279" w:rsidP="006016E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BA3FCCC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D261911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Pořízení materiálu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99C7DDD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3955536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2F2CEDC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7F6AA63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CF350FC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D7279" w14:paraId="696E58EB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E36D182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8102BD1" w14:textId="77777777" w:rsidR="00ED7279" w:rsidRDefault="00ED7279" w:rsidP="006016E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F6D9E41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B5D1FB1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Materiál na skladě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E95C1B7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23538FB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ED7FB87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ED95E1B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3FC1996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D7279" w14:paraId="2D73096E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9562FDF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A776B8F" w14:textId="77777777" w:rsidR="00ED7279" w:rsidRDefault="00ED7279" w:rsidP="006016E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26615DB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1614248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Materiál na cestě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B38A82F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798FFB8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3971E39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76F2527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DF14F10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D7279" w14:paraId="421AD4AD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13D9B1A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373FBA1" w14:textId="77777777" w:rsidR="00ED7279" w:rsidRDefault="00ED7279" w:rsidP="006016E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3891865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D79AA6B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Nedokončená výroba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F8B888A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701DC6B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D71B6E2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E81D6EA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61EAE8A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D7279" w14:paraId="0C8CE9D4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A5DC3F2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A32DF40" w14:textId="77777777" w:rsidR="00ED7279" w:rsidRDefault="00ED7279" w:rsidP="006016E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CAB66E7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6977ECA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Polotovary vlastní výroby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CE7E12D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6B6545D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BCF4588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9AB52C4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C92F34E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D7279" w14:paraId="147B2935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4F33279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0E4183C" w14:textId="77777777" w:rsidR="00ED7279" w:rsidRDefault="00ED7279" w:rsidP="006016E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9828C30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048F7D7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Výrobky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A58A3E3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593F876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8AF832E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0482866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B4295D8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D7279" w14:paraId="0A23B34D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3E89066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BF87119" w14:textId="77777777" w:rsidR="00ED7279" w:rsidRDefault="00ED7279" w:rsidP="006016E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5178FF8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3FAE64D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Pořízení zboží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B61DD35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4700DCD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9CE3941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7774CE6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6CE0F09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D7279" w14:paraId="73DC3166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6A23B16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8C1719D" w14:textId="77777777" w:rsidR="00ED7279" w:rsidRDefault="00ED7279" w:rsidP="006016E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0307DD5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F584080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Zboží na skladě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7AF4C76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B151C2A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11 820,00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3E6542B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637D874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11 820,00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777A405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11 820,00</w:t>
            </w:r>
          </w:p>
        </w:tc>
      </w:tr>
      <w:tr w:rsidR="00ED7279" w14:paraId="3D0FDF0D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160113C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D821C50" w14:textId="77777777" w:rsidR="00ED7279" w:rsidRDefault="00ED7279" w:rsidP="006016E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3850A05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1DE3D4D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Zboží na cestě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5E2AADC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3C18561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2268A58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B961CFA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8E24F7B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D7279" w14:paraId="05498878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4ECC67F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A87C8A2" w14:textId="77777777" w:rsidR="00ED7279" w:rsidRDefault="00ED7279" w:rsidP="006016E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628C82B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593E0E0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Ostatní zásoby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526E79D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0903DA3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8997A9F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301E886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B423074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D7279" w14:paraId="361EF5CC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1050B27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989D3C6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78E2F77" w14:textId="77777777" w:rsidR="00ED7279" w:rsidRDefault="00ED7279" w:rsidP="006016E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4BFCE95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Krátkodobé pohledávky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D65089D" w14:textId="77777777" w:rsidR="00ED7279" w:rsidRDefault="00ED7279" w:rsidP="006016E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8084AC0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181 018,34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12867D0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6237C04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181 018,34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A597D0B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159 814,50</w:t>
            </w:r>
          </w:p>
        </w:tc>
      </w:tr>
      <w:tr w:rsidR="00ED7279" w14:paraId="1D1712AD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CC8750A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13EE9FC" w14:textId="77777777" w:rsidR="00ED7279" w:rsidRDefault="00ED7279" w:rsidP="006016E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5A32ADC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FB00A3F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Odběratelé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F85E1F0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E397FDE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45 584,34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EEB2CA8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F1D0E08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45 584,34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8B04369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28 999,20</w:t>
            </w:r>
          </w:p>
        </w:tc>
      </w:tr>
      <w:tr w:rsidR="00ED7279" w14:paraId="796E239B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9343052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22E797B" w14:textId="77777777" w:rsidR="00ED7279" w:rsidRDefault="00ED7279" w:rsidP="006016E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BF7264B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384F771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Směnky k inkasu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F15A5FB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C8D78A7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A5AA337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2345B41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D9DCA7F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D7279" w14:paraId="75598B9D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158D75D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84ACD8D" w14:textId="77777777" w:rsidR="00ED7279" w:rsidRDefault="00ED7279" w:rsidP="006016E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8BC47A2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A14C82D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Pohledávky za eskontované cenné papíry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A503446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1F237AD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44E9DF2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70E2C4E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5C65939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D7279" w14:paraId="23190E4B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74DF0D0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41C08E5" w14:textId="77777777" w:rsidR="00ED7279" w:rsidRDefault="00ED7279" w:rsidP="006016E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28E0EE9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EDED2B1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Krátkodobé poskytnuté zálohy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545A62B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C049F9B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50 360,00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86BCAEF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A55138F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50 360,00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CDC1B87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67 530,00</w:t>
            </w:r>
          </w:p>
        </w:tc>
      </w:tr>
      <w:tr w:rsidR="00ED7279" w14:paraId="75D3079F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3461DA7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3EC514F" w14:textId="77777777" w:rsidR="00ED7279" w:rsidRDefault="00ED7279" w:rsidP="006016E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BF7FBAC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37EC343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Jiné pohledávky z hlavní činnosti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115A9A6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71A03A5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C0AAF93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0FE8F84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0D49133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D7279" w14:paraId="434269A3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BD86483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794BD71" w14:textId="77777777" w:rsidR="00ED7279" w:rsidRDefault="00ED7279" w:rsidP="006016E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0349FAC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DDE5AA2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Poskytnuté návratné finanční výpomoci krátkodobé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647C7D3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AC9D4BA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BF2ACC6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7DB1387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A88F597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D7279" w14:paraId="44F19C68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5DB6C80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DDE65FC" w14:textId="77777777" w:rsidR="00ED7279" w:rsidRDefault="00ED7279" w:rsidP="006016E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7FB3536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B352918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Krátkodobé pohledávky z postoupených úvěrů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1763458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EC2D767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3CE768B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2A66A2A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543CBE2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D7279" w14:paraId="7BBEA1CD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40A0CA3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0938E4D" w14:textId="77777777" w:rsidR="00ED7279" w:rsidRDefault="00ED7279" w:rsidP="006016E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7C6E596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4625526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Pohledávky z přerozdělovaných daní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B6992B4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C2E05FE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CA8ABD4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DD4B397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3FA7DF3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D7279" w14:paraId="4738AC52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B521D19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8332A03" w14:textId="77777777" w:rsidR="00ED7279" w:rsidRDefault="00ED7279" w:rsidP="006016E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DDF9E70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6CE1783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Pohledávky za zaměstnanci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B68DADA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0A0A400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DC086CA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DFFD7B7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B034345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1 860,00</w:t>
            </w:r>
          </w:p>
        </w:tc>
      </w:tr>
      <w:tr w:rsidR="00ED7279" w14:paraId="53FDF628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437A22C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55570C3" w14:textId="77777777" w:rsidR="00ED7279" w:rsidRDefault="00ED7279" w:rsidP="006016E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9D3CF90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DCEC8A3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Sociální zabezpečení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0F402D7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C1D9B9D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6E7C801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4F08C7A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B4A146A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D7279" w14:paraId="54852406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0D93997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88346A0" w14:textId="77777777" w:rsidR="00ED7279" w:rsidRDefault="00ED7279" w:rsidP="006016E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F3929C4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F03FC2C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Zdravotní pojištění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6EE1821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7204C14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D138DE8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237D3D2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2C617A1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D7279" w14:paraId="5067DAD5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2C3DE49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F3363C4" w14:textId="77777777" w:rsidR="00ED7279" w:rsidRDefault="00ED7279" w:rsidP="006016E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18760D1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19A33A0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Důchodové spoření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3BB6B26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80A6B8C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2CC8C10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C26101D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B44FB41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D7279" w14:paraId="470BECB7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B42FEB6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4326416" w14:textId="77777777" w:rsidR="00ED7279" w:rsidRDefault="00ED7279" w:rsidP="006016E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C365CE8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C9723F8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Daň z příjmů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D4BCC51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FEA1691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2709C09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51EB35A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5D3525F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D7279" w14:paraId="16001BC4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F84F908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B526580" w14:textId="77777777" w:rsidR="00ED7279" w:rsidRDefault="00ED7279" w:rsidP="006016E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30C9ED1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6357E0F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Ostatní daně, poplatky a jiná obdobná peněžitá plnění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D31DFE3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D66EA85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03FCF1A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AF8E9AB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A291B10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D7279" w14:paraId="1F2C1ABB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D35F7DC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A727B9A" w14:textId="77777777" w:rsidR="00ED7279" w:rsidRDefault="00ED7279" w:rsidP="006016E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4FCA420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B315004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Daň z přidané hodnoty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DD794FA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27B0779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4DA7FD5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D66BDCF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98C8736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D7279" w14:paraId="71C4536B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A0A3200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42D216F" w14:textId="77777777" w:rsidR="00ED7279" w:rsidRDefault="00ED7279" w:rsidP="006016E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2688DD9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0166E51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Pohledávky za osobami mimo vybrané vládní instituce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792BA8B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30B6245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6C5E308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0A38E50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D9755D3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D7279" w14:paraId="4D0C55D1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3C132EC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5CB55BB" w14:textId="77777777" w:rsidR="00ED7279" w:rsidRDefault="00ED7279" w:rsidP="006016E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4A4EA83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5C55592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Pohledávky za vybranými ústředními vládními institucemi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E707B6F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C3C3068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C19F2E1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A876732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78ED19D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D7279" w14:paraId="015A6AF3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D450E56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D43EA2A" w14:textId="77777777" w:rsidR="00ED7279" w:rsidRDefault="00ED7279" w:rsidP="006016E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17AF68C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5510F8E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Pohledávky za vybranými místními vládními institucemi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1CEAB5A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0908F29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4D0EE49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E5250EB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6F71E82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D7279" w14:paraId="1D05DE00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4C59A5D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BBF8A19" w14:textId="77777777" w:rsidR="00ED7279" w:rsidRDefault="00ED7279" w:rsidP="006016E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E21BBC7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F2DA1EA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Krátkodobé pohledávky z ručení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4A95D5C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06F539C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9E76290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CBCEE74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7149E32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D7279" w14:paraId="0FDD0BC3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52266D1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3CF17FA" w14:textId="77777777" w:rsidR="00ED7279" w:rsidRDefault="00ED7279" w:rsidP="006016E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AD78034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85E0F14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Pevné termínové operace a opce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B7530FC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9E4E84B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DB080A7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74466CD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628A208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D7279" w14:paraId="609EC9C2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E18FF3F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004F1B3" w14:textId="77777777" w:rsidR="00ED7279" w:rsidRDefault="00ED7279" w:rsidP="006016E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8B92364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18F721E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Pohledávky z neukončených finančních operací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719CAFA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38CD01C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C187C3E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2632798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0F2E096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D7279" w14:paraId="204A343D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6AF0D90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4A83158" w14:textId="77777777" w:rsidR="00ED7279" w:rsidRDefault="00ED7279" w:rsidP="006016E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379C341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144569F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Pohledávky z finančního zajištění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5BC12F0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B2F60B8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39E6362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E57A036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2AA09E4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D7279" w14:paraId="517FB36B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9C2DBC7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3765668" w14:textId="77777777" w:rsidR="00ED7279" w:rsidRDefault="00ED7279" w:rsidP="006016E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DDDA9F4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BCDA4C6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Pohledávky z vydaných dluhopisů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B36FD12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7977DC5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9C0CD80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49886AA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A72CF18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D7279" w14:paraId="4E2841A0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B12F8B3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1DBA2ED" w14:textId="77777777" w:rsidR="00ED7279" w:rsidRDefault="00ED7279" w:rsidP="006016E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20624E8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0C2A4B6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Krátkodobé poskytnuté zálohy na transfery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6359815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1183FC9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A53D9E9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DDB9BF4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CFAD773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D7279" w14:paraId="239D220A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96A71B6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399441D" w14:textId="77777777" w:rsidR="00ED7279" w:rsidRDefault="00ED7279" w:rsidP="006016E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9D6BCB7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E128A74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Krátkodobé zprostředkování transferů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856530B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2BC8ABD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62341E9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1A46BE7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BCC31BE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D7279" w14:paraId="62A3A28D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E2F8F34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195B939" w14:textId="77777777" w:rsidR="00ED7279" w:rsidRDefault="00ED7279" w:rsidP="006016E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7EF98CC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DC5A2D3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Náklady příštích období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20454E4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B39794E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7 074,00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6EF944F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0194EA1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7 074,00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5EA253E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D7279" w14:paraId="3797B4CA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A9FD955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161711D" w14:textId="77777777" w:rsidR="00ED7279" w:rsidRDefault="00ED7279" w:rsidP="006016E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23D3A35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1EEC078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Příjmy příštích období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F5AA4CA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370DA7D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B7A9FB1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A4CF835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5DAD7DC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52,30</w:t>
            </w:r>
          </w:p>
        </w:tc>
      </w:tr>
      <w:tr w:rsidR="00ED7279" w14:paraId="75A3C83A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1FF871E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2EF6CA7" w14:textId="77777777" w:rsidR="00ED7279" w:rsidRDefault="00ED7279" w:rsidP="006016E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6282BF1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E2A9E43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Dohadné účty aktivní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4061E6C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9C9E3E9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13930D8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A13A815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F2410C3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61 373,00</w:t>
            </w:r>
          </w:p>
        </w:tc>
      </w:tr>
      <w:tr w:rsidR="00ED7279" w14:paraId="30E598FC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7454C89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895FA2A" w14:textId="77777777" w:rsidR="00ED7279" w:rsidRDefault="00ED7279" w:rsidP="006016E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CAAE14C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291D163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Ostatní krátkodobé pohledávky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F1AA653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C6B6C16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01E48BC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4D9055F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4B00CBD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D7279" w14:paraId="5289F19C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32ACBB8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BD63952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461D2C8" w14:textId="77777777" w:rsidR="00ED7279" w:rsidRDefault="00ED7279" w:rsidP="006016E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7E0343F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Krátkodobý finanční majetek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F413CD1" w14:textId="77777777" w:rsidR="00ED7279" w:rsidRDefault="00ED7279" w:rsidP="006016EE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4C6CEEE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2 945 228,64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9FD525B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64D5B5B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2 945 228,64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0B673EB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1 983 380,61</w:t>
            </w:r>
          </w:p>
        </w:tc>
      </w:tr>
      <w:tr w:rsidR="00ED7279" w14:paraId="7917EF6F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106D573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E376635" w14:textId="77777777" w:rsidR="00ED7279" w:rsidRDefault="00ED7279" w:rsidP="006016E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E58D965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198BEDF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Majetkové cenné papíry k obchodování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BDF6049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37D79F5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FBC70A3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B3A05BE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BFB0C69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D7279" w14:paraId="5EF5ECFC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649669E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8F28773" w14:textId="77777777" w:rsidR="00ED7279" w:rsidRDefault="00ED7279" w:rsidP="006016E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B432EA1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B60A6E4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Dluhové cenné papíry k obchodování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5EF287B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2F0E49B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E7ED3B2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28C0EC9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21FF48F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D7279" w14:paraId="1AC39EFE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B9173FD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61B6EBA" w14:textId="77777777" w:rsidR="00ED7279" w:rsidRDefault="00ED7279" w:rsidP="006016E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573A9CA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1458A84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Jiné cenné papíry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3DFC583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AA93171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7DAA9D1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AB1BB1A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F6397CF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D7279" w14:paraId="05D6199D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DB731FD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805AE32" w14:textId="77777777" w:rsidR="00ED7279" w:rsidRDefault="00ED7279" w:rsidP="006016E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CF89498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76982A8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Termínované vklady krátkodobé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5C62F30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F0D1B34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4D980C5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72DC81A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26272AD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D7279" w14:paraId="2F049CF2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1A14972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38B50BD" w14:textId="77777777" w:rsidR="00ED7279" w:rsidRDefault="00ED7279" w:rsidP="006016E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2A53097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645CC3D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Jiné běžné účty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EB904E8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AFE1813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0EE86B0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9B1FC75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C2EEB44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D7279" w14:paraId="3E5F417D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F05B286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89EAADF" w14:textId="77777777" w:rsidR="00ED7279" w:rsidRDefault="00ED7279" w:rsidP="006016E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A0E384D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E92D597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Běžný účet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218BFD3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A83BD71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B07964E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D1E0AB9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48E339F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D7279" w14:paraId="788DD90E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760335F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09FB0FB" w14:textId="77777777" w:rsidR="00ED7279" w:rsidRDefault="00ED7279" w:rsidP="006016E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955757C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E88E9E5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Základní běžný účet územních samosprávných celků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581B37D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BCF65DA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2 783 344,73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E8332D0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A412E81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2 783 344,73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1A1D5A4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1 878 564,70</w:t>
            </w:r>
          </w:p>
        </w:tc>
      </w:tr>
      <w:tr w:rsidR="00ED7279" w14:paraId="434A94A8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4CCDE2D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2745A5B" w14:textId="77777777" w:rsidR="00ED7279" w:rsidRDefault="00ED7279" w:rsidP="006016E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4BB588E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2413765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Běžné účty fondů územních samosprávných celků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AF7089E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2125097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137 815,91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3AA9DB9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371BF7C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137 815,91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DCBECDC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77 815,91</w:t>
            </w:r>
          </w:p>
        </w:tc>
      </w:tr>
      <w:tr w:rsidR="00ED7279" w14:paraId="495A54EB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F35B7B1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AD4BFCA" w14:textId="77777777" w:rsidR="00ED7279" w:rsidRDefault="00ED7279" w:rsidP="006016E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ECE94F3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635361F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Ceniny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26A293D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DBCEB2A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3969A93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3B4DDF5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CB3D0B3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27 000,00</w:t>
            </w:r>
          </w:p>
        </w:tc>
      </w:tr>
      <w:tr w:rsidR="00ED7279" w14:paraId="1E406E3C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97898CF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28B0416" w14:textId="77777777" w:rsidR="00ED7279" w:rsidRDefault="00ED7279" w:rsidP="006016E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A286D05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BEB5F62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Peníze na cestě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FB73B80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3724B96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2CA61CE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916EB09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F4391E2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D7279" w14:paraId="17D49173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8D1B330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FD4058B" w14:textId="77777777" w:rsidR="00ED7279" w:rsidRDefault="00ED7279" w:rsidP="006016E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3E55573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00C0036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Pokladna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770CC85" w14:textId="77777777" w:rsidR="00ED7279" w:rsidRDefault="00ED7279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D62C6F0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24 068,00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17696A4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D7DE6EC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24 068,00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210C14D" w14:textId="77777777" w:rsidR="00ED7279" w:rsidRDefault="00ED7279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</w:tbl>
    <w:p w14:paraId="49197798" w14:textId="77777777" w:rsidR="00C60377" w:rsidRPr="00C60377" w:rsidRDefault="00C60377" w:rsidP="00C60377"/>
    <w:p w14:paraId="710DEB0A" w14:textId="77777777" w:rsidR="00AD1005" w:rsidRPr="005E08CE" w:rsidRDefault="00AD1005" w:rsidP="00AD1005">
      <w:pPr>
        <w:ind w:left="720"/>
        <w:jc w:val="both"/>
        <w:rPr>
          <w:rFonts w:ascii="Calibri" w:hAnsi="Calibri" w:cs="Calibri"/>
          <w:sz w:val="16"/>
          <w:szCs w:val="16"/>
        </w:rPr>
      </w:pPr>
    </w:p>
    <w:p w14:paraId="4C8CE9C3" w14:textId="77777777" w:rsidR="00ED7279" w:rsidRDefault="00AD1005" w:rsidP="00ED7279">
      <w:pPr>
        <w:pStyle w:val="Odstavecseseznamem"/>
        <w:numPr>
          <w:ilvl w:val="0"/>
          <w:numId w:val="2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ED7279">
        <w:rPr>
          <w:rFonts w:cs="Calibri"/>
          <w:sz w:val="20"/>
          <w:szCs w:val="20"/>
        </w:rPr>
        <w:t xml:space="preserve">účet </w:t>
      </w:r>
      <w:proofErr w:type="gramStart"/>
      <w:r w:rsidRPr="00ED7279">
        <w:rPr>
          <w:rFonts w:cs="Calibri"/>
          <w:sz w:val="20"/>
          <w:szCs w:val="20"/>
        </w:rPr>
        <w:t>021</w:t>
      </w:r>
      <w:r w:rsidR="00ED7279" w:rsidRPr="00ED7279">
        <w:rPr>
          <w:rFonts w:cs="Calibri"/>
          <w:sz w:val="20"/>
          <w:szCs w:val="20"/>
        </w:rPr>
        <w:t xml:space="preserve">- </w:t>
      </w:r>
      <w:r w:rsidR="00ED7279" w:rsidRPr="00ED7279">
        <w:rPr>
          <w:rFonts w:asciiTheme="minorHAnsi" w:hAnsiTheme="minorHAnsi" w:cstheme="minorHAnsi"/>
          <w:sz w:val="20"/>
          <w:szCs w:val="20"/>
        </w:rPr>
        <w:t>v</w:t>
      </w:r>
      <w:proofErr w:type="gramEnd"/>
      <w:r w:rsidR="00ED7279" w:rsidRPr="00ED7279">
        <w:rPr>
          <w:rFonts w:asciiTheme="minorHAnsi" w:hAnsiTheme="minorHAnsi" w:cstheme="minorHAnsi"/>
          <w:sz w:val="20"/>
          <w:szCs w:val="20"/>
        </w:rPr>
        <w:t xml:space="preserve"> roce 2021 došlo ke zrušení zástavního práva na budově obecního úřadu a do majetku byla zařazena dešťová kanalizace v lokalitě Stodůlky v hodnotě 596 530,- Kč a zařazen inventární nález 6 křížků v hodnotě </w:t>
      </w:r>
    </w:p>
    <w:p w14:paraId="50673540" w14:textId="77777777" w:rsidR="00740AE5" w:rsidRDefault="00ED7279" w:rsidP="00740AE5">
      <w:pPr>
        <w:pStyle w:val="Odstavecseseznamem"/>
        <w:jc w:val="both"/>
        <w:rPr>
          <w:rFonts w:asciiTheme="minorHAnsi" w:hAnsiTheme="minorHAnsi" w:cstheme="minorHAnsi"/>
          <w:sz w:val="20"/>
          <w:szCs w:val="20"/>
        </w:rPr>
      </w:pPr>
      <w:r w:rsidRPr="00ED7279">
        <w:rPr>
          <w:rFonts w:asciiTheme="minorHAnsi" w:hAnsiTheme="minorHAnsi" w:cstheme="minorHAnsi"/>
          <w:sz w:val="20"/>
          <w:szCs w:val="20"/>
        </w:rPr>
        <w:t>1,- Kč za kus. Vyřazen byl venkovní rozhlas v hodnotě 75 972,- K</w:t>
      </w:r>
      <w:r>
        <w:rPr>
          <w:rFonts w:asciiTheme="minorHAnsi" w:hAnsiTheme="minorHAnsi" w:cstheme="minorHAnsi"/>
          <w:sz w:val="20"/>
          <w:szCs w:val="20"/>
        </w:rPr>
        <w:t>č.</w:t>
      </w:r>
    </w:p>
    <w:p w14:paraId="766121EE" w14:textId="617E96AC" w:rsidR="008C032C" w:rsidRPr="00740AE5" w:rsidRDefault="00AD1005" w:rsidP="00740AE5">
      <w:pPr>
        <w:pStyle w:val="Odstavecseseznamem"/>
        <w:numPr>
          <w:ilvl w:val="0"/>
          <w:numId w:val="2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C032C">
        <w:rPr>
          <w:rFonts w:cs="Calibri"/>
          <w:sz w:val="20"/>
          <w:szCs w:val="20"/>
        </w:rPr>
        <w:t>účet 022 – na tomto účtu jsou evidovány samostatné movité věci</w:t>
      </w:r>
      <w:r w:rsidR="008C032C">
        <w:rPr>
          <w:rFonts w:cs="Calibri"/>
          <w:sz w:val="20"/>
          <w:szCs w:val="20"/>
        </w:rPr>
        <w:t xml:space="preserve"> v</w:t>
      </w:r>
      <w:r w:rsidR="005E08CE">
        <w:rPr>
          <w:rFonts w:cs="Calibri"/>
          <w:sz w:val="20"/>
          <w:szCs w:val="20"/>
        </w:rPr>
        <w:t> </w:t>
      </w:r>
      <w:r w:rsidR="008C032C" w:rsidRPr="008C032C">
        <w:rPr>
          <w:rFonts w:cs="Calibri"/>
          <w:sz w:val="20"/>
          <w:szCs w:val="20"/>
        </w:rPr>
        <w:t>průběhu roku 20</w:t>
      </w:r>
      <w:r w:rsidR="008C243F">
        <w:rPr>
          <w:rFonts w:cs="Calibri"/>
          <w:sz w:val="20"/>
          <w:szCs w:val="20"/>
        </w:rPr>
        <w:t>2</w:t>
      </w:r>
      <w:r w:rsidR="00ED7279">
        <w:rPr>
          <w:rFonts w:cs="Calibri"/>
          <w:sz w:val="20"/>
          <w:szCs w:val="20"/>
        </w:rPr>
        <w:t>1</w:t>
      </w:r>
      <w:r w:rsidR="008C032C" w:rsidRPr="008C032C">
        <w:rPr>
          <w:rFonts w:cs="Calibri"/>
          <w:sz w:val="20"/>
          <w:szCs w:val="20"/>
        </w:rPr>
        <w:t xml:space="preserve"> </w:t>
      </w:r>
      <w:r w:rsidR="008C243F">
        <w:rPr>
          <w:rFonts w:cs="Calibri"/>
          <w:sz w:val="20"/>
          <w:szCs w:val="20"/>
        </w:rPr>
        <w:t>ne</w:t>
      </w:r>
      <w:r w:rsidR="008C032C" w:rsidRPr="008C032C">
        <w:rPr>
          <w:rFonts w:cs="Calibri"/>
          <w:sz w:val="20"/>
          <w:szCs w:val="20"/>
        </w:rPr>
        <w:t>byl na ú</w:t>
      </w:r>
      <w:r w:rsidR="008C243F">
        <w:rPr>
          <w:rFonts w:cs="Calibri"/>
          <w:sz w:val="20"/>
          <w:szCs w:val="20"/>
        </w:rPr>
        <w:t>č</w:t>
      </w:r>
      <w:r w:rsidR="008C032C" w:rsidRPr="008C032C">
        <w:rPr>
          <w:rFonts w:cs="Calibri"/>
          <w:sz w:val="20"/>
          <w:szCs w:val="20"/>
        </w:rPr>
        <w:t>t</w:t>
      </w:r>
      <w:r w:rsidR="008C243F">
        <w:rPr>
          <w:rFonts w:cs="Calibri"/>
          <w:sz w:val="20"/>
          <w:szCs w:val="20"/>
        </w:rPr>
        <w:t>u</w:t>
      </w:r>
      <w:r w:rsidR="008C032C" w:rsidRPr="008C032C">
        <w:rPr>
          <w:rFonts w:cs="Calibri"/>
          <w:sz w:val="20"/>
          <w:szCs w:val="20"/>
        </w:rPr>
        <w:t xml:space="preserve"> 022 </w:t>
      </w:r>
      <w:r w:rsidR="008C243F">
        <w:rPr>
          <w:rFonts w:cs="Calibri"/>
          <w:sz w:val="20"/>
          <w:szCs w:val="20"/>
        </w:rPr>
        <w:t>pohyb</w:t>
      </w:r>
    </w:p>
    <w:p w14:paraId="0BB45AF7" w14:textId="56C88B22" w:rsidR="007429F2" w:rsidRPr="003321F1" w:rsidRDefault="007429F2" w:rsidP="007429F2">
      <w:pPr>
        <w:pStyle w:val="Odstavecseseznamem"/>
        <w:numPr>
          <w:ilvl w:val="0"/>
          <w:numId w:val="21"/>
        </w:numPr>
        <w:jc w:val="both"/>
        <w:rPr>
          <w:rFonts w:asciiTheme="minorHAnsi" w:hAnsiTheme="minorHAnsi" w:cstheme="minorHAnsi"/>
        </w:rPr>
      </w:pPr>
      <w:r w:rsidRPr="003321F1">
        <w:rPr>
          <w:rFonts w:asciiTheme="minorHAnsi" w:hAnsiTheme="minorHAnsi" w:cstheme="minorHAnsi"/>
          <w:sz w:val="20"/>
          <w:szCs w:val="20"/>
        </w:rPr>
        <w:t>ú</w:t>
      </w:r>
      <w:r w:rsidR="00EC11DC" w:rsidRPr="003321F1">
        <w:rPr>
          <w:rFonts w:asciiTheme="minorHAnsi" w:hAnsiTheme="minorHAnsi" w:cstheme="minorHAnsi"/>
          <w:sz w:val="20"/>
          <w:szCs w:val="20"/>
        </w:rPr>
        <w:t xml:space="preserve">čet </w:t>
      </w:r>
      <w:proofErr w:type="gramStart"/>
      <w:r w:rsidR="00EC11DC" w:rsidRPr="003321F1">
        <w:rPr>
          <w:rFonts w:asciiTheme="minorHAnsi" w:hAnsiTheme="minorHAnsi" w:cstheme="minorHAnsi"/>
          <w:sz w:val="20"/>
          <w:szCs w:val="20"/>
        </w:rPr>
        <w:t xml:space="preserve">028 – </w:t>
      </w:r>
      <w:r w:rsidRPr="003321F1">
        <w:rPr>
          <w:rFonts w:asciiTheme="minorHAnsi" w:hAnsiTheme="minorHAnsi" w:cstheme="minorHAnsi"/>
          <w:sz w:val="20"/>
          <w:szCs w:val="20"/>
        </w:rPr>
        <w:t>v</w:t>
      </w:r>
      <w:proofErr w:type="gramEnd"/>
      <w:r w:rsidR="00ED7279" w:rsidRPr="003321F1">
        <w:rPr>
          <w:rFonts w:asciiTheme="minorHAnsi" w:hAnsiTheme="minorHAnsi" w:cstheme="minorHAnsi"/>
        </w:rPr>
        <w:t> </w:t>
      </w:r>
      <w:r w:rsidR="00ED7279" w:rsidRPr="003321F1">
        <w:rPr>
          <w:rFonts w:asciiTheme="minorHAnsi" w:hAnsiTheme="minorHAnsi" w:cstheme="minorHAnsi"/>
          <w:sz w:val="20"/>
          <w:szCs w:val="20"/>
        </w:rPr>
        <w:t>průběhu roku 2021 byl z účtu 028 vyřazen majetek v celkové hodnotě 47 648,00 Kč (</w:t>
      </w:r>
      <w:r w:rsidRPr="003321F1">
        <w:rPr>
          <w:rFonts w:asciiTheme="minorHAnsi" w:hAnsiTheme="minorHAnsi" w:cstheme="minorHAnsi"/>
          <w:sz w:val="20"/>
          <w:szCs w:val="20"/>
        </w:rPr>
        <w:t xml:space="preserve">tiskárna Canon </w:t>
      </w:r>
      <w:proofErr w:type="spellStart"/>
      <w:r w:rsidRPr="003321F1">
        <w:rPr>
          <w:rFonts w:asciiTheme="minorHAnsi" w:hAnsiTheme="minorHAnsi" w:cstheme="minorHAnsi"/>
          <w:sz w:val="20"/>
          <w:szCs w:val="20"/>
        </w:rPr>
        <w:t>Pixma</w:t>
      </w:r>
      <w:proofErr w:type="spellEnd"/>
      <w:r w:rsidRPr="003321F1">
        <w:rPr>
          <w:rFonts w:asciiTheme="minorHAnsi" w:hAnsiTheme="minorHAnsi" w:cstheme="minorHAnsi"/>
          <w:sz w:val="20"/>
          <w:szCs w:val="20"/>
        </w:rPr>
        <w:t xml:space="preserve">, benzinová sekačka Bask, záložní zdroj k telefonu, světelný řetěz na vánoční strom, Notebook Acer, stolní </w:t>
      </w:r>
      <w:r w:rsidRPr="003321F1">
        <w:rPr>
          <w:rFonts w:asciiTheme="minorHAnsi" w:hAnsiTheme="minorHAnsi" w:cstheme="minorHAnsi"/>
          <w:sz w:val="20"/>
          <w:szCs w:val="20"/>
        </w:rPr>
        <w:lastRenderedPageBreak/>
        <w:t>lampa</w:t>
      </w:r>
      <w:r w:rsidR="00ED7279" w:rsidRPr="003321F1">
        <w:rPr>
          <w:rFonts w:asciiTheme="minorHAnsi" w:hAnsiTheme="minorHAnsi" w:cstheme="minorHAnsi"/>
          <w:sz w:val="20"/>
          <w:szCs w:val="20"/>
        </w:rPr>
        <w:t>) a zařazen majetek v hodnotě 106 856,64 Kč (</w:t>
      </w:r>
      <w:r w:rsidRPr="003321F1">
        <w:rPr>
          <w:rFonts w:asciiTheme="minorHAnsi" w:hAnsiTheme="minorHAnsi" w:cstheme="minorHAnsi"/>
          <w:sz w:val="20"/>
          <w:szCs w:val="20"/>
        </w:rPr>
        <w:t xml:space="preserve">skener diapozitivů, kartáč na sní, 2x Notebook HP </w:t>
      </w:r>
      <w:proofErr w:type="spellStart"/>
      <w:r w:rsidRPr="003321F1">
        <w:rPr>
          <w:rFonts w:asciiTheme="minorHAnsi" w:hAnsiTheme="minorHAnsi" w:cstheme="minorHAnsi"/>
          <w:sz w:val="20"/>
          <w:szCs w:val="20"/>
        </w:rPr>
        <w:t>Probook</w:t>
      </w:r>
      <w:proofErr w:type="spellEnd"/>
      <w:r w:rsidRPr="003321F1">
        <w:rPr>
          <w:rFonts w:asciiTheme="minorHAnsi" w:hAnsiTheme="minorHAnsi" w:cstheme="minorHAnsi"/>
          <w:sz w:val="20"/>
          <w:szCs w:val="20"/>
        </w:rPr>
        <w:t xml:space="preserve"> 650G8, letecká fotografie).</w:t>
      </w:r>
    </w:p>
    <w:p w14:paraId="23798B5F" w14:textId="77777777" w:rsidR="003321F1" w:rsidRPr="003321F1" w:rsidRDefault="007429F2" w:rsidP="007429F2">
      <w:pPr>
        <w:pStyle w:val="Odstavecseseznamem"/>
        <w:numPr>
          <w:ilvl w:val="0"/>
          <w:numId w:val="21"/>
        </w:numPr>
        <w:jc w:val="both"/>
        <w:rPr>
          <w:rFonts w:asciiTheme="minorHAnsi" w:hAnsiTheme="minorHAnsi" w:cstheme="minorHAnsi"/>
        </w:rPr>
      </w:pPr>
      <w:r w:rsidRPr="003321F1">
        <w:rPr>
          <w:rFonts w:asciiTheme="minorHAnsi" w:hAnsiTheme="minorHAnsi" w:cstheme="minorHAnsi"/>
          <w:sz w:val="20"/>
          <w:szCs w:val="20"/>
        </w:rPr>
        <w:t xml:space="preserve">Účet </w:t>
      </w:r>
      <w:proofErr w:type="gramStart"/>
      <w:r w:rsidRPr="003321F1">
        <w:rPr>
          <w:rFonts w:asciiTheme="minorHAnsi" w:hAnsiTheme="minorHAnsi" w:cstheme="minorHAnsi"/>
          <w:sz w:val="20"/>
          <w:szCs w:val="20"/>
        </w:rPr>
        <w:t>041 – v</w:t>
      </w:r>
      <w:proofErr w:type="gramEnd"/>
      <w:r w:rsidRPr="003321F1">
        <w:rPr>
          <w:rFonts w:asciiTheme="minorHAnsi" w:hAnsiTheme="minorHAnsi" w:cstheme="minorHAnsi"/>
          <w:sz w:val="20"/>
          <w:szCs w:val="20"/>
        </w:rPr>
        <w:t xml:space="preserve"> roce 2021 se uskutečnily náklady spojené s protipovodňovým plánem obce ve výši 54 450,-Kč </w:t>
      </w:r>
    </w:p>
    <w:p w14:paraId="668E89C4" w14:textId="41AA6D3E" w:rsidR="007429F2" w:rsidRPr="003321F1" w:rsidRDefault="007429F2" w:rsidP="003321F1">
      <w:pPr>
        <w:pStyle w:val="Odstavecseseznamem"/>
        <w:jc w:val="both"/>
        <w:rPr>
          <w:rFonts w:asciiTheme="minorHAnsi" w:hAnsiTheme="minorHAnsi" w:cstheme="minorHAnsi"/>
        </w:rPr>
      </w:pPr>
      <w:r w:rsidRPr="003321F1">
        <w:rPr>
          <w:rFonts w:asciiTheme="minorHAnsi" w:hAnsiTheme="minorHAnsi" w:cstheme="minorHAnsi"/>
          <w:sz w:val="20"/>
          <w:szCs w:val="20"/>
        </w:rPr>
        <w:t>(podání žádosti, dokumentace)</w:t>
      </w:r>
      <w:r w:rsidR="003321F1" w:rsidRPr="003321F1">
        <w:rPr>
          <w:rFonts w:asciiTheme="minorHAnsi" w:hAnsiTheme="minorHAnsi" w:cstheme="minorHAnsi"/>
          <w:sz w:val="20"/>
          <w:szCs w:val="20"/>
        </w:rPr>
        <w:t>.</w:t>
      </w:r>
    </w:p>
    <w:p w14:paraId="4C919D5C" w14:textId="77777777" w:rsidR="003321F1" w:rsidRPr="003321F1" w:rsidRDefault="00AD1005" w:rsidP="003321F1">
      <w:pPr>
        <w:pStyle w:val="Odstavecseseznamem"/>
        <w:numPr>
          <w:ilvl w:val="0"/>
          <w:numId w:val="21"/>
        </w:numPr>
        <w:jc w:val="both"/>
        <w:rPr>
          <w:rFonts w:asciiTheme="minorHAnsi" w:hAnsiTheme="minorHAnsi" w:cstheme="minorHAnsi"/>
        </w:rPr>
      </w:pPr>
      <w:r w:rsidRPr="003321F1">
        <w:rPr>
          <w:rFonts w:asciiTheme="minorHAnsi" w:hAnsiTheme="minorHAnsi" w:cstheme="minorHAnsi"/>
          <w:sz w:val="20"/>
          <w:szCs w:val="20"/>
        </w:rPr>
        <w:t xml:space="preserve">účet </w:t>
      </w:r>
      <w:proofErr w:type="gramStart"/>
      <w:r w:rsidRPr="003321F1">
        <w:rPr>
          <w:rFonts w:asciiTheme="minorHAnsi" w:hAnsiTheme="minorHAnsi" w:cstheme="minorHAnsi"/>
          <w:sz w:val="20"/>
          <w:szCs w:val="20"/>
        </w:rPr>
        <w:t xml:space="preserve">042 </w:t>
      </w:r>
      <w:r w:rsidR="003321F1" w:rsidRPr="003321F1">
        <w:rPr>
          <w:rFonts w:asciiTheme="minorHAnsi" w:hAnsiTheme="minorHAnsi" w:cstheme="minorHAnsi"/>
          <w:sz w:val="20"/>
          <w:szCs w:val="20"/>
        </w:rPr>
        <w:t>–v</w:t>
      </w:r>
      <w:proofErr w:type="gramEnd"/>
      <w:r w:rsidR="003321F1" w:rsidRPr="003321F1">
        <w:rPr>
          <w:rFonts w:asciiTheme="minorHAnsi" w:hAnsiTheme="minorHAnsi" w:cstheme="minorHAnsi"/>
          <w:sz w:val="20"/>
          <w:szCs w:val="20"/>
        </w:rPr>
        <w:t xml:space="preserve"> průběhu roku se na účet 042 účtovalo o investičních nákladech na majetek (dešťová kanalizace Stodůlky v hodnotě 596 530,- Kč, nové VO v hodnotě 685 852,20Kč, umístění rozvodů VO do země ve výši 762 971,55 Kč, solární osvětlení chodníku ve směru Petrovice v hodnotě 177 420,- Kč a místní komunikace v lokalitě BS7 v hodnotě 690 240,08 Kč).</w:t>
      </w:r>
    </w:p>
    <w:p w14:paraId="5B6DC7D6" w14:textId="728FAE04" w:rsidR="003321F1" w:rsidRPr="003321F1" w:rsidRDefault="00AD1005" w:rsidP="003321F1">
      <w:pPr>
        <w:pStyle w:val="Odstavecseseznamem"/>
        <w:numPr>
          <w:ilvl w:val="0"/>
          <w:numId w:val="21"/>
        </w:numPr>
        <w:jc w:val="both"/>
        <w:rPr>
          <w:rFonts w:asciiTheme="minorHAnsi" w:hAnsiTheme="minorHAnsi" w:cstheme="minorHAnsi"/>
        </w:rPr>
      </w:pPr>
      <w:r w:rsidRPr="003321F1">
        <w:rPr>
          <w:rFonts w:cs="Calibri"/>
          <w:sz w:val="20"/>
          <w:szCs w:val="20"/>
        </w:rPr>
        <w:t xml:space="preserve">účet </w:t>
      </w:r>
      <w:proofErr w:type="gramStart"/>
      <w:r w:rsidRPr="003321F1">
        <w:rPr>
          <w:rFonts w:cs="Calibri"/>
          <w:sz w:val="20"/>
          <w:szCs w:val="20"/>
        </w:rPr>
        <w:t xml:space="preserve">132 </w:t>
      </w:r>
      <w:r w:rsidR="005E08CE" w:rsidRPr="003321F1">
        <w:rPr>
          <w:rFonts w:cs="Calibri"/>
          <w:sz w:val="20"/>
          <w:szCs w:val="20"/>
        </w:rPr>
        <w:t>–</w:t>
      </w:r>
      <w:r w:rsidRPr="003321F1">
        <w:rPr>
          <w:rFonts w:cs="Calibri"/>
          <w:sz w:val="20"/>
          <w:szCs w:val="20"/>
        </w:rPr>
        <w:t xml:space="preserve"> v</w:t>
      </w:r>
      <w:proofErr w:type="gramEnd"/>
      <w:r w:rsidR="005E08CE" w:rsidRPr="003321F1">
        <w:rPr>
          <w:rFonts w:cs="Calibri"/>
          <w:sz w:val="20"/>
          <w:szCs w:val="20"/>
        </w:rPr>
        <w:t> </w:t>
      </w:r>
      <w:r w:rsidRPr="003321F1">
        <w:rPr>
          <w:rFonts w:cs="Calibri"/>
          <w:sz w:val="20"/>
          <w:szCs w:val="20"/>
        </w:rPr>
        <w:t xml:space="preserve">průběhu roku </w:t>
      </w:r>
      <w:r w:rsidR="004D2194" w:rsidRPr="003321F1">
        <w:rPr>
          <w:rFonts w:cs="Calibri"/>
          <w:sz w:val="20"/>
          <w:szCs w:val="20"/>
        </w:rPr>
        <w:t>202</w:t>
      </w:r>
      <w:r w:rsidR="003321F1">
        <w:rPr>
          <w:rFonts w:cs="Calibri"/>
          <w:sz w:val="20"/>
          <w:szCs w:val="20"/>
        </w:rPr>
        <w:t>1</w:t>
      </w:r>
      <w:r w:rsidR="004D2194" w:rsidRPr="003321F1">
        <w:rPr>
          <w:rFonts w:cs="Calibri"/>
          <w:sz w:val="20"/>
          <w:szCs w:val="20"/>
        </w:rPr>
        <w:t xml:space="preserve"> nedošlo na účtu 132 k</w:t>
      </w:r>
      <w:r w:rsidR="003321F1">
        <w:rPr>
          <w:rFonts w:cs="Calibri"/>
          <w:sz w:val="20"/>
          <w:szCs w:val="20"/>
        </w:rPr>
        <w:t> </w:t>
      </w:r>
      <w:r w:rsidR="004D2194" w:rsidRPr="003321F1">
        <w:rPr>
          <w:rFonts w:cs="Calibri"/>
          <w:sz w:val="20"/>
          <w:szCs w:val="20"/>
        </w:rPr>
        <w:t>pohybům</w:t>
      </w:r>
    </w:p>
    <w:p w14:paraId="54C476AF" w14:textId="607484DC" w:rsidR="003321F1" w:rsidRPr="003321F1" w:rsidRDefault="00AD1005" w:rsidP="003321F1">
      <w:pPr>
        <w:pStyle w:val="Odstavecseseznamem"/>
        <w:numPr>
          <w:ilvl w:val="0"/>
          <w:numId w:val="2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3321F1">
        <w:rPr>
          <w:rFonts w:cs="Calibri"/>
          <w:sz w:val="20"/>
          <w:szCs w:val="20"/>
        </w:rPr>
        <w:t xml:space="preserve">účet </w:t>
      </w:r>
      <w:proofErr w:type="gramStart"/>
      <w:r w:rsidRPr="003321F1">
        <w:rPr>
          <w:rFonts w:cs="Calibri"/>
          <w:sz w:val="20"/>
          <w:szCs w:val="20"/>
        </w:rPr>
        <w:t xml:space="preserve">902 </w:t>
      </w:r>
      <w:r w:rsidR="003321F1" w:rsidRPr="003321F1">
        <w:rPr>
          <w:rFonts w:cs="Calibri"/>
          <w:sz w:val="20"/>
          <w:szCs w:val="20"/>
        </w:rPr>
        <w:t>–</w:t>
      </w:r>
      <w:r w:rsidRPr="003321F1">
        <w:rPr>
          <w:rFonts w:cs="Calibri"/>
          <w:sz w:val="20"/>
          <w:szCs w:val="20"/>
        </w:rPr>
        <w:t xml:space="preserve"> </w:t>
      </w:r>
      <w:r w:rsidR="003321F1" w:rsidRPr="003321F1">
        <w:rPr>
          <w:sz w:val="20"/>
          <w:szCs w:val="20"/>
        </w:rPr>
        <w:t>v</w:t>
      </w:r>
      <w:proofErr w:type="gramEnd"/>
      <w:r w:rsidR="003321F1" w:rsidRPr="003321F1">
        <w:rPr>
          <w:sz w:val="20"/>
          <w:szCs w:val="20"/>
        </w:rPr>
        <w:t xml:space="preserve"> průběhu roku 2021 se na účet 902.00.10 zařadil majetek v hodnotě 6 723,97 Kč a vyřadil se majetek v hodnotě 7 174,00 Kč. </w:t>
      </w:r>
    </w:p>
    <w:p w14:paraId="5F391A7A" w14:textId="74843E02" w:rsidR="003321F1" w:rsidRPr="003321F1" w:rsidRDefault="00AD1005" w:rsidP="003321F1">
      <w:pPr>
        <w:pStyle w:val="Odstavecseseznamem"/>
        <w:numPr>
          <w:ilvl w:val="0"/>
          <w:numId w:val="2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3321F1">
        <w:rPr>
          <w:rFonts w:cs="Calibri"/>
          <w:sz w:val="20"/>
          <w:szCs w:val="20"/>
        </w:rPr>
        <w:t>účet 901 – na účtu 901 je evidována licence pro EET, v</w:t>
      </w:r>
      <w:r w:rsidR="005E08CE" w:rsidRPr="003321F1">
        <w:rPr>
          <w:rFonts w:cs="Calibri"/>
          <w:sz w:val="20"/>
          <w:szCs w:val="20"/>
        </w:rPr>
        <w:t> </w:t>
      </w:r>
      <w:r w:rsidRPr="003321F1">
        <w:rPr>
          <w:rFonts w:cs="Calibri"/>
          <w:sz w:val="20"/>
          <w:szCs w:val="20"/>
        </w:rPr>
        <w:t>průběhu roku 20</w:t>
      </w:r>
      <w:r w:rsidR="004D2194" w:rsidRPr="003321F1">
        <w:rPr>
          <w:rFonts w:cs="Calibri"/>
          <w:sz w:val="20"/>
          <w:szCs w:val="20"/>
        </w:rPr>
        <w:t>2</w:t>
      </w:r>
      <w:r w:rsidR="003321F1">
        <w:rPr>
          <w:rFonts w:cs="Calibri"/>
          <w:sz w:val="20"/>
          <w:szCs w:val="20"/>
        </w:rPr>
        <w:t>1</w:t>
      </w:r>
      <w:r w:rsidRPr="003321F1">
        <w:rPr>
          <w:rFonts w:cs="Calibri"/>
          <w:sz w:val="20"/>
          <w:szCs w:val="20"/>
        </w:rPr>
        <w:t xml:space="preserve"> nedošlo na účtu 901 k</w:t>
      </w:r>
      <w:r w:rsidR="005E08CE" w:rsidRPr="003321F1">
        <w:rPr>
          <w:rFonts w:cs="Calibri"/>
          <w:sz w:val="20"/>
          <w:szCs w:val="20"/>
        </w:rPr>
        <w:t> </w:t>
      </w:r>
      <w:r w:rsidRPr="003321F1">
        <w:rPr>
          <w:rFonts w:cs="Calibri"/>
          <w:sz w:val="20"/>
          <w:szCs w:val="20"/>
        </w:rPr>
        <w:t>žádným pohybům</w:t>
      </w:r>
    </w:p>
    <w:p w14:paraId="59735907" w14:textId="06B02567" w:rsidR="003321F1" w:rsidRPr="003321F1" w:rsidRDefault="00AD1005" w:rsidP="003321F1">
      <w:pPr>
        <w:pStyle w:val="Odstavecseseznamem"/>
        <w:numPr>
          <w:ilvl w:val="0"/>
          <w:numId w:val="2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3321F1">
        <w:rPr>
          <w:rFonts w:cs="Calibri"/>
          <w:sz w:val="20"/>
          <w:szCs w:val="20"/>
        </w:rPr>
        <w:t>účet 909 – na účtu 909 je evidován majetek předaný zřízené příspěvkové organizaci MŠ Žďár, v</w:t>
      </w:r>
      <w:r w:rsidR="005E08CE" w:rsidRPr="003321F1">
        <w:rPr>
          <w:rFonts w:cs="Calibri"/>
          <w:sz w:val="20"/>
          <w:szCs w:val="20"/>
        </w:rPr>
        <w:t> </w:t>
      </w:r>
      <w:r w:rsidRPr="003321F1">
        <w:rPr>
          <w:rFonts w:cs="Calibri"/>
          <w:sz w:val="20"/>
          <w:szCs w:val="20"/>
        </w:rPr>
        <w:t>průběhu roku 20</w:t>
      </w:r>
      <w:r w:rsidR="004D2194" w:rsidRPr="003321F1">
        <w:rPr>
          <w:rFonts w:cs="Calibri"/>
          <w:sz w:val="20"/>
          <w:szCs w:val="20"/>
        </w:rPr>
        <w:t>2</w:t>
      </w:r>
      <w:r w:rsidR="003321F1">
        <w:rPr>
          <w:rFonts w:cs="Calibri"/>
          <w:sz w:val="20"/>
          <w:szCs w:val="20"/>
        </w:rPr>
        <w:t>1</w:t>
      </w:r>
      <w:r w:rsidRPr="003321F1">
        <w:rPr>
          <w:rFonts w:cs="Calibri"/>
          <w:sz w:val="20"/>
          <w:szCs w:val="20"/>
        </w:rPr>
        <w:t xml:space="preserve"> nedošlo na účtu 909 k</w:t>
      </w:r>
      <w:r w:rsidR="005E08CE" w:rsidRPr="003321F1">
        <w:rPr>
          <w:rFonts w:cs="Calibri"/>
          <w:sz w:val="20"/>
          <w:szCs w:val="20"/>
        </w:rPr>
        <w:t> </w:t>
      </w:r>
      <w:r w:rsidRPr="003321F1">
        <w:rPr>
          <w:rFonts w:cs="Calibri"/>
          <w:sz w:val="20"/>
          <w:szCs w:val="20"/>
        </w:rPr>
        <w:t>žádným pohybů</w:t>
      </w:r>
      <w:r w:rsidR="003321F1">
        <w:rPr>
          <w:rFonts w:cs="Calibri"/>
          <w:sz w:val="20"/>
          <w:szCs w:val="20"/>
        </w:rPr>
        <w:t>m</w:t>
      </w:r>
    </w:p>
    <w:p w14:paraId="24ACEF26" w14:textId="50AD32C6" w:rsidR="00FC1460" w:rsidRPr="003321F1" w:rsidRDefault="00AD1005" w:rsidP="003321F1">
      <w:pPr>
        <w:pStyle w:val="Odstavecseseznamem"/>
        <w:numPr>
          <w:ilvl w:val="0"/>
          <w:numId w:val="2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3321F1">
        <w:rPr>
          <w:rFonts w:cs="Calibri"/>
          <w:sz w:val="20"/>
          <w:szCs w:val="20"/>
        </w:rPr>
        <w:t>účet 994 – na účtu 994 jsou evidována věcná břemena, v</w:t>
      </w:r>
      <w:r w:rsidR="005E08CE" w:rsidRPr="003321F1">
        <w:rPr>
          <w:rFonts w:cs="Calibri"/>
          <w:sz w:val="20"/>
          <w:szCs w:val="20"/>
        </w:rPr>
        <w:t> </w:t>
      </w:r>
      <w:r w:rsidRPr="003321F1">
        <w:rPr>
          <w:rFonts w:cs="Calibri"/>
          <w:sz w:val="20"/>
          <w:szCs w:val="20"/>
        </w:rPr>
        <w:t xml:space="preserve">roce </w:t>
      </w:r>
      <w:r w:rsidR="004D2194" w:rsidRPr="003321F1">
        <w:rPr>
          <w:rFonts w:cs="Calibri"/>
          <w:sz w:val="20"/>
          <w:szCs w:val="20"/>
        </w:rPr>
        <w:t>202</w:t>
      </w:r>
      <w:r w:rsidR="003321F1">
        <w:rPr>
          <w:rFonts w:cs="Calibri"/>
          <w:sz w:val="20"/>
          <w:szCs w:val="20"/>
        </w:rPr>
        <w:t>1</w:t>
      </w:r>
      <w:r w:rsidR="004D2194" w:rsidRPr="003321F1">
        <w:rPr>
          <w:rFonts w:cs="Calibri"/>
          <w:sz w:val="20"/>
          <w:szCs w:val="20"/>
        </w:rPr>
        <w:t xml:space="preserve"> vznikla nová věcná břemena na pozemcích v hodnotě </w:t>
      </w:r>
      <w:r w:rsidR="003321F1">
        <w:rPr>
          <w:rFonts w:cs="Calibri"/>
          <w:sz w:val="20"/>
          <w:szCs w:val="20"/>
        </w:rPr>
        <w:t>2 100,-</w:t>
      </w:r>
      <w:r w:rsidR="004D2194" w:rsidRPr="003321F1">
        <w:rPr>
          <w:rFonts w:cs="Calibri"/>
          <w:sz w:val="20"/>
          <w:szCs w:val="20"/>
        </w:rPr>
        <w:t xml:space="preserve"> Kč</w:t>
      </w:r>
    </w:p>
    <w:p w14:paraId="195F4DDD" w14:textId="77777777" w:rsidR="00A84648" w:rsidRDefault="005E08CE" w:rsidP="005E08CE">
      <w:pPr>
        <w:pStyle w:val="Nadpis3"/>
        <w:jc w:val="center"/>
        <w:rPr>
          <w:sz w:val="24"/>
          <w:szCs w:val="24"/>
        </w:rPr>
      </w:pPr>
      <w:r w:rsidRPr="002E50C7">
        <w:rPr>
          <w:sz w:val="24"/>
          <w:szCs w:val="24"/>
        </w:rPr>
        <w:t xml:space="preserve">VI. </w:t>
      </w:r>
      <w:r w:rsidR="00A84648" w:rsidRPr="002E50C7">
        <w:rPr>
          <w:sz w:val="24"/>
          <w:szCs w:val="24"/>
        </w:rPr>
        <w:t xml:space="preserve">Vyúčtování finančních </w:t>
      </w:r>
      <w:r w:rsidR="002E50C7">
        <w:rPr>
          <w:sz w:val="24"/>
          <w:szCs w:val="24"/>
        </w:rPr>
        <w:t xml:space="preserve">vztahů </w:t>
      </w:r>
      <w:r w:rsidR="00A84648" w:rsidRPr="002E50C7">
        <w:rPr>
          <w:sz w:val="24"/>
          <w:szCs w:val="24"/>
        </w:rPr>
        <w:t>(kraje, obce, DSO a vnitřní převody)</w:t>
      </w:r>
    </w:p>
    <w:p w14:paraId="783ACE94" w14:textId="77777777" w:rsidR="00C60377" w:rsidRDefault="00C60377" w:rsidP="00C60377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5"/>
        <w:gridCol w:w="986"/>
        <w:gridCol w:w="1025"/>
        <w:gridCol w:w="1085"/>
        <w:gridCol w:w="1115"/>
        <w:gridCol w:w="710"/>
        <w:gridCol w:w="710"/>
      </w:tblGrid>
      <w:tr w:rsidR="003321F1" w14:paraId="059A1365" w14:textId="77777777" w:rsidTr="006016EE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D24DAB9" w14:textId="77777777" w:rsidR="003321F1" w:rsidRDefault="003321F1" w:rsidP="006016E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Text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9E7CB57" w14:textId="77777777" w:rsidR="003321F1" w:rsidRDefault="003321F1" w:rsidP="006016E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Číslo řádku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C70A42B" w14:textId="77777777" w:rsidR="003321F1" w:rsidRDefault="003321F1" w:rsidP="006016E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856DE1C" w14:textId="77777777" w:rsidR="003321F1" w:rsidRDefault="003321F1" w:rsidP="006016E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793C5DD" w14:textId="77777777" w:rsidR="003321F1" w:rsidRDefault="003321F1" w:rsidP="006016E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Zůstatek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B1AAC7E" w14:textId="77777777" w:rsidR="003321F1" w:rsidRDefault="003321F1" w:rsidP="006016E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%SR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9582541" w14:textId="77777777" w:rsidR="003321F1" w:rsidRDefault="003321F1" w:rsidP="006016E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%UR</w:t>
            </w:r>
          </w:p>
        </w:tc>
      </w:tr>
      <w:tr w:rsidR="003321F1" w14:paraId="3F3D4A24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2E6C8EF" w14:textId="77777777" w:rsidR="003321F1" w:rsidRDefault="003321F1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Třída 1 - Daňové příjmy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AB737FD" w14:textId="77777777" w:rsidR="003321F1" w:rsidRDefault="003321F1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1EBC37A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4 903 600,00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CB6CC48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6 201 600,00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BC79909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6 188 701,45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346AE8F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126,21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9A377F1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99,79</w:t>
            </w:r>
          </w:p>
        </w:tc>
      </w:tr>
      <w:tr w:rsidR="003321F1" w14:paraId="101ECD1F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D522F01" w14:textId="77777777" w:rsidR="003321F1" w:rsidRDefault="003321F1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Třída 2 - Nedaňové příjmy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4E210BB" w14:textId="77777777" w:rsidR="003321F1" w:rsidRDefault="003321F1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FA8A7D5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302 600,00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43B5E4F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49DE4ED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344 196,54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864250C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113,75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4EE2C1B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79,31</w:t>
            </w:r>
          </w:p>
        </w:tc>
      </w:tr>
      <w:tr w:rsidR="003321F1" w14:paraId="57998564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8AFD26A" w14:textId="77777777" w:rsidR="003321F1" w:rsidRDefault="003321F1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Třída 3 - Kapitálové příjmy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C27F02B" w14:textId="77777777" w:rsidR="003321F1" w:rsidRDefault="003321F1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3357C4A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5EDCE1E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F092752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D365E24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9C64D8A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3321F1" w14:paraId="2C01C677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79F3A80" w14:textId="77777777" w:rsidR="003321F1" w:rsidRDefault="003321F1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Třída 4 - Přijaté transfery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2940CED" w14:textId="77777777" w:rsidR="003321F1" w:rsidRDefault="003321F1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4C0C46D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153 100,00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23C6BD4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428 900,00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30182E0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2 530 993,34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C06A391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1 653,16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5BDC380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590,11</w:t>
            </w:r>
          </w:p>
        </w:tc>
      </w:tr>
      <w:tr w:rsidR="003321F1" w14:paraId="21FE50EA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B278936" w14:textId="77777777" w:rsidR="003321F1" w:rsidRDefault="003321F1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Příjmy celkem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6C7CF7C" w14:textId="77777777" w:rsidR="003321F1" w:rsidRDefault="003321F1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A6F8CFC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5 369 300,00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4805737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7 074 500,00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A9ED79B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9 063 891,33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AC2549D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168,81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C34D5E3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128,12</w:t>
            </w:r>
          </w:p>
        </w:tc>
      </w:tr>
      <w:tr w:rsidR="003321F1" w14:paraId="2C57F760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472E69E" w14:textId="77777777" w:rsidR="003321F1" w:rsidRDefault="003321F1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Konsolidace příjmů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7060B6C" w14:textId="77777777" w:rsidR="003321F1" w:rsidRDefault="003321F1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DF107C5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2C41318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71D4361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2 162 230,57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8AEBAE7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3 603,72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2450185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3 603,72</w:t>
            </w:r>
          </w:p>
        </w:tc>
      </w:tr>
      <w:tr w:rsidR="003321F1" w14:paraId="67E5DB86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5B9F039" w14:textId="77777777" w:rsidR="003321F1" w:rsidRDefault="003321F1" w:rsidP="006016EE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2223-Příjmy</w:t>
            </w:r>
            <w:proofErr w:type="gramEnd"/>
            <w:r>
              <w:rPr>
                <w:sz w:val="18"/>
                <w:szCs w:val="18"/>
              </w:rPr>
              <w:t xml:space="preserve"> z finančního </w:t>
            </w:r>
            <w:proofErr w:type="spellStart"/>
            <w:r>
              <w:rPr>
                <w:sz w:val="18"/>
                <w:szCs w:val="18"/>
              </w:rPr>
              <w:t>vyp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min.let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9419D17" w14:textId="77777777" w:rsidR="003321F1" w:rsidRDefault="003321F1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53441CA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0CCB255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7E23973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CC2D10F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8DB15F2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3321F1" w14:paraId="225848D2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823921F" w14:textId="77777777" w:rsidR="003321F1" w:rsidRDefault="003321F1" w:rsidP="006016EE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2226-Příjmy</w:t>
            </w:r>
            <w:proofErr w:type="gramEnd"/>
            <w:r>
              <w:rPr>
                <w:sz w:val="18"/>
                <w:szCs w:val="18"/>
              </w:rPr>
              <w:t xml:space="preserve"> z </w:t>
            </w:r>
            <w:proofErr w:type="spellStart"/>
            <w:r>
              <w:rPr>
                <w:sz w:val="18"/>
                <w:szCs w:val="18"/>
              </w:rPr>
              <w:t>fin.vyp.min.let</w:t>
            </w:r>
            <w:proofErr w:type="spellEnd"/>
            <w:r>
              <w:rPr>
                <w:sz w:val="18"/>
                <w:szCs w:val="18"/>
              </w:rPr>
              <w:t xml:space="preserve"> mezi </w:t>
            </w:r>
            <w:proofErr w:type="spellStart"/>
            <w:r>
              <w:rPr>
                <w:sz w:val="18"/>
                <w:szCs w:val="18"/>
              </w:rPr>
              <w:t>obc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7A9A56D" w14:textId="77777777" w:rsidR="003321F1" w:rsidRDefault="003321F1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23C0B4F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48A9ED5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4FC0FA4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4F1049D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D4A9C3B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3321F1" w14:paraId="06078AEE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FEE5B69" w14:textId="77777777" w:rsidR="003321F1" w:rsidRDefault="003321F1" w:rsidP="006016EE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2227-Příjmy</w:t>
            </w:r>
            <w:proofErr w:type="gramEnd"/>
            <w:r>
              <w:rPr>
                <w:sz w:val="18"/>
                <w:szCs w:val="18"/>
              </w:rPr>
              <w:t xml:space="preserve"> z </w:t>
            </w:r>
            <w:proofErr w:type="spellStart"/>
            <w:r>
              <w:rPr>
                <w:sz w:val="18"/>
                <w:szCs w:val="18"/>
              </w:rPr>
              <w:t>fin.vyp.min.let</w:t>
            </w:r>
            <w:proofErr w:type="spellEnd"/>
            <w:r>
              <w:rPr>
                <w:sz w:val="18"/>
                <w:szCs w:val="18"/>
              </w:rPr>
              <w:t xml:space="preserve"> mezi </w:t>
            </w:r>
            <w:proofErr w:type="spellStart"/>
            <w:r>
              <w:rPr>
                <w:sz w:val="18"/>
                <w:szCs w:val="18"/>
              </w:rPr>
              <w:t>rr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6358AAF" w14:textId="77777777" w:rsidR="003321F1" w:rsidRDefault="003321F1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F16369D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239F31D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4305D5B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E7A19EB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D411D23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3321F1" w14:paraId="552FD1FC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A697D50" w14:textId="77777777" w:rsidR="003321F1" w:rsidRDefault="003321F1" w:rsidP="006016EE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2441-Splátky</w:t>
            </w:r>
            <w:proofErr w:type="gramEnd"/>
            <w:r>
              <w:rPr>
                <w:sz w:val="18"/>
                <w:szCs w:val="18"/>
              </w:rPr>
              <w:t xml:space="preserve"> půjček od obcí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BF95062" w14:textId="77777777" w:rsidR="003321F1" w:rsidRDefault="003321F1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68DB623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5914458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0F79F77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6AD5440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285E1AF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3321F1" w14:paraId="236F20D8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697A177" w14:textId="77777777" w:rsidR="003321F1" w:rsidRDefault="003321F1" w:rsidP="006016EE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2442-Splátky</w:t>
            </w:r>
            <w:proofErr w:type="gramEnd"/>
            <w:r>
              <w:rPr>
                <w:sz w:val="18"/>
                <w:szCs w:val="18"/>
              </w:rPr>
              <w:t xml:space="preserve"> půjček od regionů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21A21CE" w14:textId="77777777" w:rsidR="003321F1" w:rsidRDefault="003321F1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F8FB1ED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6A9C5FD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A1D3C2C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E9A45D8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F762B7C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3321F1" w14:paraId="66C18037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94BCE6A" w14:textId="77777777" w:rsidR="003321F1" w:rsidRDefault="003321F1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2443-Splátky půjčených </w:t>
            </w:r>
            <w:proofErr w:type="spellStart"/>
            <w:r>
              <w:rPr>
                <w:sz w:val="18"/>
                <w:szCs w:val="18"/>
              </w:rPr>
              <w:t>prostř</w:t>
            </w:r>
            <w:proofErr w:type="spellEnd"/>
            <w:r>
              <w:rPr>
                <w:sz w:val="18"/>
                <w:szCs w:val="18"/>
              </w:rPr>
              <w:t xml:space="preserve">. od </w:t>
            </w:r>
            <w:proofErr w:type="spellStart"/>
            <w:proofErr w:type="gramStart"/>
            <w:r>
              <w:rPr>
                <w:sz w:val="18"/>
                <w:szCs w:val="18"/>
              </w:rPr>
              <w:t>reg.r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C3AB171" w14:textId="77777777" w:rsidR="003321F1" w:rsidRDefault="003321F1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2B61C7C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F6F9232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6485724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043C4CA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2E14284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3321F1" w14:paraId="2249B17E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860BC03" w14:textId="77777777" w:rsidR="003321F1" w:rsidRDefault="003321F1" w:rsidP="006016EE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2449-Splátky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půj</w:t>
            </w:r>
            <w:proofErr w:type="spellEnd"/>
            <w:r>
              <w:rPr>
                <w:sz w:val="18"/>
                <w:szCs w:val="18"/>
              </w:rPr>
              <w:t xml:space="preserve">. od veř. </w:t>
            </w:r>
            <w:proofErr w:type="spellStart"/>
            <w:r>
              <w:rPr>
                <w:sz w:val="18"/>
                <w:szCs w:val="18"/>
              </w:rPr>
              <w:t>rozp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úz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úr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2198680" w14:textId="77777777" w:rsidR="003321F1" w:rsidRDefault="003321F1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84993F2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9BD94A3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8FC165F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9F2F63B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8DD065C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3321F1" w14:paraId="71071B21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02AFFDA" w14:textId="77777777" w:rsidR="003321F1" w:rsidRDefault="003321F1" w:rsidP="006016EE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4121-Neinvestiční</w:t>
            </w:r>
            <w:proofErr w:type="gramEnd"/>
            <w:r>
              <w:rPr>
                <w:sz w:val="18"/>
                <w:szCs w:val="18"/>
              </w:rPr>
              <w:t xml:space="preserve"> přijaté trans. od </w:t>
            </w:r>
            <w:proofErr w:type="spellStart"/>
            <w:r>
              <w:rPr>
                <w:sz w:val="18"/>
                <w:szCs w:val="18"/>
              </w:rPr>
              <w:t>obc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CA5EFD7" w14:textId="77777777" w:rsidR="003321F1" w:rsidRDefault="003321F1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4EED3F0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9457551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8B29EDC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785301E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B93D2B3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3321F1" w14:paraId="6EAC3944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8A8B5CD" w14:textId="77777777" w:rsidR="003321F1" w:rsidRDefault="003321F1" w:rsidP="006016EE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4122-Neinv</w:t>
            </w:r>
            <w:proofErr w:type="gram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přij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transf</w:t>
            </w:r>
            <w:proofErr w:type="spellEnd"/>
            <w:r>
              <w:rPr>
                <w:sz w:val="18"/>
                <w:szCs w:val="18"/>
              </w:rPr>
              <w:t xml:space="preserve">. od </w:t>
            </w:r>
            <w:proofErr w:type="spellStart"/>
            <w:r>
              <w:rPr>
                <w:sz w:val="18"/>
                <w:szCs w:val="18"/>
              </w:rPr>
              <w:t>reg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org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B535A35" w14:textId="77777777" w:rsidR="003321F1" w:rsidRDefault="003321F1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7B869D7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8C114A1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2412ED1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9ADE8F6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FCEE175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3321F1" w14:paraId="609491AD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01DD7F8" w14:textId="77777777" w:rsidR="003321F1" w:rsidRDefault="003321F1" w:rsidP="006016EE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4123-Neinv</w:t>
            </w:r>
            <w:proofErr w:type="gram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přij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transf</w:t>
            </w:r>
            <w:proofErr w:type="spellEnd"/>
            <w:r>
              <w:rPr>
                <w:sz w:val="18"/>
                <w:szCs w:val="18"/>
              </w:rPr>
              <w:t xml:space="preserve">. od </w:t>
            </w:r>
            <w:proofErr w:type="spellStart"/>
            <w:r>
              <w:rPr>
                <w:sz w:val="18"/>
                <w:szCs w:val="18"/>
              </w:rPr>
              <w:t>reg</w:t>
            </w:r>
            <w:proofErr w:type="spellEnd"/>
            <w:r>
              <w:rPr>
                <w:sz w:val="18"/>
                <w:szCs w:val="18"/>
              </w:rPr>
              <w:t>. rad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3F31F14" w14:textId="77777777" w:rsidR="003321F1" w:rsidRDefault="003321F1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0FC483D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96C1D4E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3AD2EAC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5E467B4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66B61D3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3321F1" w14:paraId="0F4DD40C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EA57243" w14:textId="77777777" w:rsidR="003321F1" w:rsidRDefault="003321F1" w:rsidP="006016EE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4129-Neinv</w:t>
            </w:r>
            <w:proofErr w:type="gram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přij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tr</w:t>
            </w:r>
            <w:proofErr w:type="spellEnd"/>
            <w:r>
              <w:rPr>
                <w:sz w:val="18"/>
                <w:szCs w:val="18"/>
              </w:rPr>
              <w:t xml:space="preserve">. od </w:t>
            </w:r>
            <w:proofErr w:type="spellStart"/>
            <w:r>
              <w:rPr>
                <w:sz w:val="18"/>
                <w:szCs w:val="18"/>
              </w:rPr>
              <w:t>rozp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úz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úr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C1D5B10" w14:textId="77777777" w:rsidR="003321F1" w:rsidRDefault="003321F1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D3B7624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D300A56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709551E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C132B81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678B1E7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3321F1" w14:paraId="467FFE1D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7CC7DD7" w14:textId="77777777" w:rsidR="003321F1" w:rsidRDefault="003321F1" w:rsidP="006016EE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4133-Převody</w:t>
            </w:r>
            <w:proofErr w:type="gramEnd"/>
            <w:r>
              <w:rPr>
                <w:sz w:val="18"/>
                <w:szCs w:val="18"/>
              </w:rPr>
              <w:t xml:space="preserve"> z vlastních rezerv. fondů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B0484C3" w14:textId="77777777" w:rsidR="003321F1" w:rsidRDefault="003321F1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765F6A5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DB3EE8F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AD3BCE3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802419C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99BBBC9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3321F1" w14:paraId="335FE6BC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7446E2F" w14:textId="77777777" w:rsidR="003321F1" w:rsidRDefault="003321F1" w:rsidP="006016EE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4134-Převody</w:t>
            </w:r>
            <w:proofErr w:type="gramEnd"/>
            <w:r>
              <w:rPr>
                <w:sz w:val="18"/>
                <w:szCs w:val="18"/>
              </w:rPr>
              <w:t xml:space="preserve"> z rozpočtových účtů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743DE22" w14:textId="77777777" w:rsidR="003321F1" w:rsidRDefault="003321F1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1ADAF1E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F23F9E6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236CAE5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2 162 230,57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B125A9B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3 603,72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A2AB49E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3 603,72</w:t>
            </w:r>
          </w:p>
        </w:tc>
      </w:tr>
      <w:tr w:rsidR="003321F1" w14:paraId="083D4B8C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1238095" w14:textId="77777777" w:rsidR="003321F1" w:rsidRDefault="003321F1" w:rsidP="006016EE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4137-Neinv</w:t>
            </w:r>
            <w:proofErr w:type="gram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přev</w:t>
            </w:r>
            <w:proofErr w:type="spellEnd"/>
            <w:r>
              <w:rPr>
                <w:sz w:val="18"/>
                <w:szCs w:val="18"/>
              </w:rPr>
              <w:t xml:space="preserve">. mezi </w:t>
            </w:r>
            <w:proofErr w:type="spellStart"/>
            <w:r>
              <w:rPr>
                <w:sz w:val="18"/>
                <w:szCs w:val="18"/>
              </w:rPr>
              <w:t>stat</w:t>
            </w:r>
            <w:proofErr w:type="spellEnd"/>
            <w:r>
              <w:rPr>
                <w:sz w:val="18"/>
                <w:szCs w:val="18"/>
              </w:rPr>
              <w:t>. městy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A089624" w14:textId="77777777" w:rsidR="003321F1" w:rsidRDefault="003321F1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674BDE4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7A5BED4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C968D2D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6B2E019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74BF687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3321F1" w14:paraId="3BF3DA97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287FDAC" w14:textId="77777777" w:rsidR="003321F1" w:rsidRDefault="003321F1" w:rsidP="006016EE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4138-Převody</w:t>
            </w:r>
            <w:proofErr w:type="gramEnd"/>
            <w:r>
              <w:rPr>
                <w:sz w:val="18"/>
                <w:szCs w:val="18"/>
              </w:rPr>
              <w:t xml:space="preserve"> z vlastní pokladny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61B71B9" w14:textId="77777777" w:rsidR="003321F1" w:rsidRDefault="003321F1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5E68F91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91E5A7B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C82125A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506CF4D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14B9730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3321F1" w14:paraId="3BCD769E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51597A5" w14:textId="77777777" w:rsidR="003321F1" w:rsidRDefault="003321F1" w:rsidP="006016EE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4139-Převody</w:t>
            </w:r>
            <w:proofErr w:type="gramEnd"/>
            <w:r>
              <w:rPr>
                <w:sz w:val="18"/>
                <w:szCs w:val="18"/>
              </w:rPr>
              <w:t xml:space="preserve"> z vlastních fondů </w:t>
            </w:r>
            <w:proofErr w:type="spellStart"/>
            <w:r>
              <w:rPr>
                <w:sz w:val="18"/>
                <w:szCs w:val="18"/>
              </w:rPr>
              <w:t>j.n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8673EAC" w14:textId="77777777" w:rsidR="003321F1" w:rsidRDefault="003321F1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BDC535B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E76A21A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8358354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7FC1D15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DF49A3A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3321F1" w14:paraId="113363D1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44C532E" w14:textId="77777777" w:rsidR="003321F1" w:rsidRDefault="003321F1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4221-Inv. přijaté transfery od obcí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F1FE601" w14:textId="77777777" w:rsidR="003321F1" w:rsidRDefault="003321F1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5C7631E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D325CEC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023C091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69F7E07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FB2960D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3321F1" w14:paraId="055D30AC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B88FC66" w14:textId="77777777" w:rsidR="003321F1" w:rsidRDefault="003321F1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4222-Inv. přijaté transfery od regionů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147CD17" w14:textId="77777777" w:rsidR="003321F1" w:rsidRDefault="003321F1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A93C4E5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1F5615B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DA4A391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023E4C5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C0C0D0B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</w:tr>
      <w:tr w:rsidR="003321F1" w14:paraId="3B1709F1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320E982" w14:textId="77777777" w:rsidR="003321F1" w:rsidRDefault="003321F1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4223-Inv. přijaté transfery od </w:t>
            </w:r>
            <w:proofErr w:type="spellStart"/>
            <w:r>
              <w:rPr>
                <w:sz w:val="18"/>
                <w:szCs w:val="18"/>
              </w:rPr>
              <w:t>reg</w:t>
            </w:r>
            <w:proofErr w:type="spellEnd"/>
            <w:r>
              <w:rPr>
                <w:sz w:val="18"/>
                <w:szCs w:val="18"/>
              </w:rPr>
              <w:t>. rad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0AB14D2" w14:textId="77777777" w:rsidR="003321F1" w:rsidRDefault="003321F1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E4A61AE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6921C30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E5049C8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92B7086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28889B1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3321F1" w14:paraId="69862D44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DE536B1" w14:textId="77777777" w:rsidR="003321F1" w:rsidRDefault="003321F1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4229-Inv. přijaté </w:t>
            </w:r>
            <w:proofErr w:type="spellStart"/>
            <w:r>
              <w:rPr>
                <w:sz w:val="18"/>
                <w:szCs w:val="18"/>
              </w:rPr>
              <w:t>tr</w:t>
            </w:r>
            <w:proofErr w:type="spellEnd"/>
            <w:r>
              <w:rPr>
                <w:sz w:val="18"/>
                <w:szCs w:val="18"/>
              </w:rPr>
              <w:t xml:space="preserve">. od </w:t>
            </w:r>
            <w:proofErr w:type="spellStart"/>
            <w:r>
              <w:rPr>
                <w:sz w:val="18"/>
                <w:szCs w:val="18"/>
              </w:rPr>
              <w:t>rozp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úz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úr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D7023D4" w14:textId="77777777" w:rsidR="003321F1" w:rsidRDefault="003321F1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21B5BDA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E9F79E2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713BC14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B231119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B53D103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3321F1" w14:paraId="619F5991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B8366FD" w14:textId="77777777" w:rsidR="003321F1" w:rsidRDefault="003321F1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4251-Inv. </w:t>
            </w:r>
            <w:proofErr w:type="spellStart"/>
            <w:r>
              <w:rPr>
                <w:sz w:val="18"/>
                <w:szCs w:val="18"/>
              </w:rPr>
              <w:t>přev</w:t>
            </w:r>
            <w:proofErr w:type="spellEnd"/>
            <w:r>
              <w:rPr>
                <w:sz w:val="18"/>
                <w:szCs w:val="18"/>
              </w:rPr>
              <w:t xml:space="preserve">. mezi </w:t>
            </w:r>
            <w:proofErr w:type="spellStart"/>
            <w:r>
              <w:rPr>
                <w:sz w:val="18"/>
                <w:szCs w:val="18"/>
              </w:rPr>
              <w:t>stat</w:t>
            </w:r>
            <w:proofErr w:type="spellEnd"/>
            <w:r>
              <w:rPr>
                <w:sz w:val="18"/>
                <w:szCs w:val="18"/>
              </w:rPr>
              <w:t>. městy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B12D738" w14:textId="77777777" w:rsidR="003321F1" w:rsidRDefault="003321F1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CD75AFA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CCA2EA4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36C334E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8F8F634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209EB93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3321F1" w14:paraId="339BE315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93BF07C" w14:textId="77777777" w:rsidR="003321F1" w:rsidRDefault="003321F1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ZJ024-Transfery přijaté z </w:t>
            </w:r>
            <w:proofErr w:type="spellStart"/>
            <w:r>
              <w:rPr>
                <w:sz w:val="18"/>
                <w:szCs w:val="18"/>
              </w:rPr>
              <w:t>úz</w:t>
            </w:r>
            <w:proofErr w:type="spellEnd"/>
            <w:r>
              <w:rPr>
                <w:sz w:val="18"/>
                <w:szCs w:val="18"/>
              </w:rPr>
              <w:t>. jiného ok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B859299" w14:textId="77777777" w:rsidR="003321F1" w:rsidRDefault="003321F1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E55D158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D4D0E0A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0204CC8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22E6281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885E481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3321F1" w14:paraId="67E06C54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E637BA2" w14:textId="77777777" w:rsidR="003321F1" w:rsidRDefault="003321F1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ZJ025-Spl. půjček přijaté z jiného okr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98B0258" w14:textId="77777777" w:rsidR="003321F1" w:rsidRDefault="003321F1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4E5B39F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B28C9CF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6D2C52B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EE2DA96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FE88FC7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3321F1" w14:paraId="335CEDE1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7A8C4B5" w14:textId="77777777" w:rsidR="003321F1" w:rsidRDefault="003321F1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ZJ028-Transfery př. z území jin. kraje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08F26B4" w14:textId="77777777" w:rsidR="003321F1" w:rsidRDefault="003321F1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ECC7DC9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6028346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9730CEB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DC349D9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7F4BF54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3321F1" w14:paraId="3DDC1CF5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F1EADF4" w14:textId="77777777" w:rsidR="003321F1" w:rsidRDefault="003321F1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ZJ029-Splátky půjček př. z území j. kra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7041B9F" w14:textId="77777777" w:rsidR="003321F1" w:rsidRDefault="003321F1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3A45C28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370499E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5C4F921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09652D0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1F3B7B9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3321F1" w14:paraId="47AC5BBD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04FBA4C" w14:textId="77777777" w:rsidR="003321F1" w:rsidRDefault="003321F1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Příjmy celkem po konsolidaci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DAAC08A" w14:textId="77777777" w:rsidR="003321F1" w:rsidRDefault="003321F1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AA93A30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5 309 300,00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92A04ED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7 014 500,00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C0BC880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6 901 660,76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B178628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129,99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0827417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98,39</w:t>
            </w:r>
          </w:p>
        </w:tc>
      </w:tr>
      <w:tr w:rsidR="003321F1" w14:paraId="0D146417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A484324" w14:textId="77777777" w:rsidR="003321F1" w:rsidRDefault="003321F1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Třída 5 - Běžné výdaje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144A1FC" w14:textId="77777777" w:rsidR="003321F1" w:rsidRDefault="003321F1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106F539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4 179 500,00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2FA59C9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5 830 500,00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9533D4D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7 365 421,96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9637F2D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176,23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912B0C5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126,33</w:t>
            </w:r>
          </w:p>
        </w:tc>
      </w:tr>
      <w:tr w:rsidR="003321F1" w14:paraId="44481C33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25076C2" w14:textId="77777777" w:rsidR="003321F1" w:rsidRDefault="003321F1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Třída 6 - Kapitálové výdaje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3E8D75A" w14:textId="77777777" w:rsidR="003321F1" w:rsidRDefault="003321F1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69A8098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659 900,00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0442C73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3 058 800,00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269FA76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3 005 058,83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6BA7409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455,38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A024619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98,24</w:t>
            </w:r>
          </w:p>
        </w:tc>
      </w:tr>
      <w:tr w:rsidR="003321F1" w14:paraId="735E9A17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D6EB8C1" w14:textId="77777777" w:rsidR="003321F1" w:rsidRDefault="003321F1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Výdaje celkem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BB290FE" w14:textId="77777777" w:rsidR="003321F1" w:rsidRDefault="003321F1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C7121AF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4 839 400,00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B26265E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8 889 300,00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19ABE49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10 370 480,79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882E410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214,29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074293B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116,66</w:t>
            </w:r>
          </w:p>
        </w:tc>
      </w:tr>
      <w:tr w:rsidR="003321F1" w14:paraId="5941BE29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F4A6682" w14:textId="77777777" w:rsidR="003321F1" w:rsidRDefault="003321F1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Konsolidace výdajů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44B5056" w14:textId="77777777" w:rsidR="003321F1" w:rsidRDefault="003321F1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855B52E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B14798F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B88203D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2 162 230,57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049B454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3 603,72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697D136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3 603,72</w:t>
            </w:r>
          </w:p>
        </w:tc>
      </w:tr>
      <w:tr w:rsidR="003321F1" w14:paraId="21708138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A2917EA" w14:textId="77777777" w:rsidR="003321F1" w:rsidRDefault="003321F1" w:rsidP="006016EE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5321-Neinv</w:t>
            </w:r>
            <w:proofErr w:type="gramEnd"/>
            <w:r>
              <w:rPr>
                <w:sz w:val="18"/>
                <w:szCs w:val="18"/>
              </w:rPr>
              <w:t>. transfery obcím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58750DD" w14:textId="77777777" w:rsidR="003321F1" w:rsidRDefault="003321F1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335F47E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20 500,00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7F1672E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20 500,00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3102EA5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20 500,00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EDA4F19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8196626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</w:tr>
      <w:tr w:rsidR="003321F1" w14:paraId="1EF53E03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41A0AC5" w14:textId="77777777" w:rsidR="003321F1" w:rsidRDefault="003321F1" w:rsidP="006016EE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5323-Neinv</w:t>
            </w:r>
            <w:proofErr w:type="gramEnd"/>
            <w:r>
              <w:rPr>
                <w:sz w:val="18"/>
                <w:szCs w:val="18"/>
              </w:rPr>
              <w:t>. transfery regionům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61C2812" w14:textId="77777777" w:rsidR="003321F1" w:rsidRDefault="003321F1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13A01CC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963BEFC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2A29527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240B736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7C15562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3321F1" w14:paraId="6EE49FB8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158C668" w14:textId="77777777" w:rsidR="003321F1" w:rsidRDefault="003321F1" w:rsidP="006016EE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5325-Neinv</w:t>
            </w:r>
            <w:proofErr w:type="gramEnd"/>
            <w:r>
              <w:rPr>
                <w:sz w:val="18"/>
                <w:szCs w:val="18"/>
              </w:rPr>
              <w:t xml:space="preserve">. transfery </w:t>
            </w:r>
            <w:proofErr w:type="spellStart"/>
            <w:r>
              <w:rPr>
                <w:sz w:val="18"/>
                <w:szCs w:val="18"/>
              </w:rPr>
              <w:t>reg</w:t>
            </w:r>
            <w:proofErr w:type="spellEnd"/>
            <w:r>
              <w:rPr>
                <w:sz w:val="18"/>
                <w:szCs w:val="18"/>
              </w:rPr>
              <w:t>. radám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5C05FC2" w14:textId="77777777" w:rsidR="003321F1" w:rsidRDefault="003321F1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0265AB6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A72CBAA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0FC008A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EAD886C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2576C5B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3321F1" w14:paraId="64E4C793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3D04CAE" w14:textId="77777777" w:rsidR="003321F1" w:rsidRDefault="003321F1" w:rsidP="006016EE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5329-Neinv</w:t>
            </w:r>
            <w:proofErr w:type="gram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transf</w:t>
            </w:r>
            <w:proofErr w:type="spellEnd"/>
            <w:r>
              <w:rPr>
                <w:sz w:val="18"/>
                <w:szCs w:val="18"/>
              </w:rPr>
              <w:t xml:space="preserve">. veř. </w:t>
            </w:r>
            <w:proofErr w:type="spellStart"/>
            <w:r>
              <w:rPr>
                <w:sz w:val="18"/>
                <w:szCs w:val="18"/>
              </w:rPr>
              <w:t>rozp</w:t>
            </w:r>
            <w:proofErr w:type="spellEnd"/>
            <w:r>
              <w:rPr>
                <w:sz w:val="18"/>
                <w:szCs w:val="18"/>
              </w:rPr>
              <w:t xml:space="preserve">. míst. </w:t>
            </w:r>
            <w:proofErr w:type="spellStart"/>
            <w:r>
              <w:rPr>
                <w:sz w:val="18"/>
                <w:szCs w:val="18"/>
              </w:rPr>
              <w:t>úr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91AA346" w14:textId="77777777" w:rsidR="003321F1" w:rsidRDefault="003321F1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DF69C22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90 900,00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8D086D0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90 200,00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2D0B7D4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89 200,00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C28E076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737DB4B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98,89</w:t>
            </w:r>
          </w:p>
        </w:tc>
      </w:tr>
      <w:tr w:rsidR="003321F1" w14:paraId="2E1B71C8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7C951DB" w14:textId="77777777" w:rsidR="003321F1" w:rsidRDefault="003321F1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5342-Převody FKSP a </w:t>
            </w:r>
            <w:proofErr w:type="spellStart"/>
            <w:proofErr w:type="gramStart"/>
            <w:r>
              <w:rPr>
                <w:sz w:val="18"/>
                <w:szCs w:val="18"/>
              </w:rPr>
              <w:t>soc.fondu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obcí a </w:t>
            </w:r>
            <w:proofErr w:type="spellStart"/>
            <w:r>
              <w:rPr>
                <w:sz w:val="18"/>
                <w:szCs w:val="18"/>
              </w:rPr>
              <w:t>kr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1561746" w14:textId="77777777" w:rsidR="003321F1" w:rsidRDefault="003321F1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EC7B4AB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E6ACE99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284B28E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7C2A584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15467B5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3321F1" w14:paraId="6187F162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DE8D620" w14:textId="77777777" w:rsidR="003321F1" w:rsidRDefault="003321F1" w:rsidP="006016EE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5344-Přev</w:t>
            </w:r>
            <w:proofErr w:type="gramEnd"/>
            <w:r>
              <w:rPr>
                <w:sz w:val="18"/>
                <w:szCs w:val="18"/>
              </w:rPr>
              <w:t xml:space="preserve">. vlast. rez. fondům </w:t>
            </w:r>
            <w:proofErr w:type="spellStart"/>
            <w:r>
              <w:rPr>
                <w:sz w:val="18"/>
                <w:szCs w:val="18"/>
              </w:rPr>
              <w:t>úz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rozp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86B8CFA" w14:textId="77777777" w:rsidR="003321F1" w:rsidRDefault="003321F1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10C1654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7C1879A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67C1F26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2C3C68C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BA4EF94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3321F1" w14:paraId="74AEBE39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74416AB" w14:textId="77777777" w:rsidR="003321F1" w:rsidRDefault="003321F1" w:rsidP="006016EE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5345-Přev</w:t>
            </w:r>
            <w:proofErr w:type="gramEnd"/>
            <w:r>
              <w:rPr>
                <w:sz w:val="18"/>
                <w:szCs w:val="18"/>
              </w:rPr>
              <w:t xml:space="preserve">. vlast. </w:t>
            </w:r>
            <w:proofErr w:type="spellStart"/>
            <w:r>
              <w:rPr>
                <w:sz w:val="18"/>
                <w:szCs w:val="18"/>
              </w:rPr>
              <w:t>rozp</w:t>
            </w:r>
            <w:proofErr w:type="spellEnd"/>
            <w:r>
              <w:rPr>
                <w:sz w:val="18"/>
                <w:szCs w:val="18"/>
              </w:rPr>
              <w:t>. fondům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A265E56" w14:textId="77777777" w:rsidR="003321F1" w:rsidRDefault="003321F1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CFDD645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111E46A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6749E0F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2 102 230,57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2E0807C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9AE097D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3321F1" w14:paraId="175CFB16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EC48B4A" w14:textId="77777777" w:rsidR="003321F1" w:rsidRDefault="003321F1" w:rsidP="006016EE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5347-Neinv</w:t>
            </w:r>
            <w:proofErr w:type="gram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Přev</w:t>
            </w:r>
            <w:proofErr w:type="spellEnd"/>
            <w:r>
              <w:rPr>
                <w:sz w:val="18"/>
                <w:szCs w:val="18"/>
              </w:rPr>
              <w:t xml:space="preserve">. mezi </w:t>
            </w:r>
            <w:proofErr w:type="spellStart"/>
            <w:r>
              <w:rPr>
                <w:sz w:val="18"/>
                <w:szCs w:val="18"/>
              </w:rPr>
              <w:t>stat</w:t>
            </w:r>
            <w:proofErr w:type="spellEnd"/>
            <w:r>
              <w:rPr>
                <w:sz w:val="18"/>
                <w:szCs w:val="18"/>
              </w:rPr>
              <w:t>. městy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5207605" w14:textId="77777777" w:rsidR="003321F1" w:rsidRDefault="003321F1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95C5317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5EC78D0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BE3AD24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875EF02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F5EEAA8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3321F1" w14:paraId="32CE35BE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5193C7A" w14:textId="77777777" w:rsidR="003321F1" w:rsidRDefault="003321F1" w:rsidP="006016EE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5348-Převody</w:t>
            </w:r>
            <w:proofErr w:type="gramEnd"/>
            <w:r>
              <w:rPr>
                <w:sz w:val="18"/>
                <w:szCs w:val="18"/>
              </w:rPr>
              <w:t xml:space="preserve"> do vlastní pokladny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4320B16" w14:textId="77777777" w:rsidR="003321F1" w:rsidRDefault="003321F1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EDFFAA5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19F79DC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E12D8AB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40EF99A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D8A6EED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3321F1" w14:paraId="5CD80D94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BF083FB" w14:textId="77777777" w:rsidR="003321F1" w:rsidRDefault="003321F1" w:rsidP="006016EE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5349-Ost</w:t>
            </w:r>
            <w:proofErr w:type="gramEnd"/>
            <w:r>
              <w:rPr>
                <w:sz w:val="18"/>
                <w:szCs w:val="18"/>
              </w:rPr>
              <w:t>. převody vlast. fondům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503F260" w14:textId="77777777" w:rsidR="003321F1" w:rsidRDefault="003321F1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3761D93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5595BEF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02896E5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031BC6F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F16E83B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</w:tr>
      <w:tr w:rsidR="003321F1" w14:paraId="0FFE3682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78DC134" w14:textId="77777777" w:rsidR="003321F1" w:rsidRDefault="003321F1" w:rsidP="006016EE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5366-Výdaje</w:t>
            </w:r>
            <w:proofErr w:type="gramEnd"/>
            <w:r>
              <w:rPr>
                <w:sz w:val="18"/>
                <w:szCs w:val="18"/>
              </w:rPr>
              <w:t xml:space="preserve"> z </w:t>
            </w:r>
            <w:proofErr w:type="spellStart"/>
            <w:r>
              <w:rPr>
                <w:sz w:val="18"/>
                <w:szCs w:val="18"/>
              </w:rPr>
              <w:t>fin.vyp.min.let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439CAF2" w14:textId="77777777" w:rsidR="003321F1" w:rsidRDefault="003321F1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82B84B2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88E9840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173A531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C952FC0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255C89E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3321F1" w14:paraId="7F2A042C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67DDC4A" w14:textId="77777777" w:rsidR="003321F1" w:rsidRDefault="003321F1" w:rsidP="006016EE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5367-Výdaje</w:t>
            </w:r>
            <w:proofErr w:type="gramEnd"/>
            <w:r>
              <w:rPr>
                <w:sz w:val="18"/>
                <w:szCs w:val="18"/>
              </w:rPr>
              <w:t xml:space="preserve"> z </w:t>
            </w:r>
            <w:proofErr w:type="spellStart"/>
            <w:r>
              <w:rPr>
                <w:sz w:val="18"/>
                <w:szCs w:val="18"/>
              </w:rPr>
              <w:t>fin.vyp.min.let</w:t>
            </w:r>
            <w:proofErr w:type="spellEnd"/>
            <w:r>
              <w:rPr>
                <w:sz w:val="18"/>
                <w:szCs w:val="18"/>
              </w:rPr>
              <w:t xml:space="preserve"> mezi </w:t>
            </w:r>
            <w:proofErr w:type="spellStart"/>
            <w:r>
              <w:rPr>
                <w:sz w:val="18"/>
                <w:szCs w:val="18"/>
              </w:rPr>
              <w:t>obc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578CC2A" w14:textId="77777777" w:rsidR="003321F1" w:rsidRDefault="003321F1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63D3376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4EC054B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D93D667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B950430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ECE65F3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3321F1" w14:paraId="43B549AE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9EF1794" w14:textId="77777777" w:rsidR="003321F1" w:rsidRDefault="003321F1" w:rsidP="006016EE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5368-Výdaje</w:t>
            </w:r>
            <w:proofErr w:type="gramEnd"/>
            <w:r>
              <w:rPr>
                <w:sz w:val="18"/>
                <w:szCs w:val="18"/>
              </w:rPr>
              <w:t xml:space="preserve"> z </w:t>
            </w:r>
            <w:proofErr w:type="spellStart"/>
            <w:r>
              <w:rPr>
                <w:sz w:val="18"/>
                <w:szCs w:val="18"/>
              </w:rPr>
              <w:t>fin.vyp.min.lez</w:t>
            </w:r>
            <w:proofErr w:type="spellEnd"/>
            <w:r>
              <w:rPr>
                <w:sz w:val="18"/>
                <w:szCs w:val="18"/>
              </w:rPr>
              <w:t xml:space="preserve"> mezi </w:t>
            </w:r>
            <w:proofErr w:type="spellStart"/>
            <w:r>
              <w:rPr>
                <w:sz w:val="18"/>
                <w:szCs w:val="18"/>
              </w:rPr>
              <w:t>rr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4684B87" w14:textId="77777777" w:rsidR="003321F1" w:rsidRDefault="003321F1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0264DD1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884013F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B30C22C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8960E98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FBA9364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3321F1" w14:paraId="4C2F6CB4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CD876B3" w14:textId="77777777" w:rsidR="003321F1" w:rsidRDefault="003321F1" w:rsidP="006016EE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5641-Neinvestiční</w:t>
            </w:r>
            <w:proofErr w:type="gramEnd"/>
            <w:r>
              <w:rPr>
                <w:sz w:val="18"/>
                <w:szCs w:val="18"/>
              </w:rPr>
              <w:t xml:space="preserve"> půjčky obcím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74E6661" w14:textId="77777777" w:rsidR="003321F1" w:rsidRDefault="003321F1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5BA574D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8B40A6C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E00CF30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0194B3D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5684517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3321F1" w14:paraId="75F66104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26A1E11" w14:textId="77777777" w:rsidR="003321F1" w:rsidRDefault="003321F1" w:rsidP="006016EE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5642-Neinvestiční</w:t>
            </w:r>
            <w:proofErr w:type="gramEnd"/>
            <w:r>
              <w:rPr>
                <w:sz w:val="18"/>
                <w:szCs w:val="18"/>
              </w:rPr>
              <w:t xml:space="preserve"> půjčky regionům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C104280" w14:textId="77777777" w:rsidR="003321F1" w:rsidRDefault="003321F1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6D3F78D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CCCA7E7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2520DED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0ED2219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4421398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3321F1" w14:paraId="26D84D7E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7F4DC81" w14:textId="77777777" w:rsidR="003321F1" w:rsidRDefault="003321F1" w:rsidP="006016EE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5643-Neinvestiční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půjč.prostř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reg</w:t>
            </w:r>
            <w:proofErr w:type="spellEnd"/>
            <w:r>
              <w:rPr>
                <w:sz w:val="18"/>
                <w:szCs w:val="18"/>
              </w:rPr>
              <w:t>. rad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7BBF2B1" w14:textId="77777777" w:rsidR="003321F1" w:rsidRDefault="003321F1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05A421F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1A78698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2E314D7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CA3489C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F25591C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3321F1" w14:paraId="5EB37A4D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321B373" w14:textId="77777777" w:rsidR="003321F1" w:rsidRDefault="003321F1" w:rsidP="006016EE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5649-Neinv</w:t>
            </w:r>
            <w:proofErr w:type="gramEnd"/>
            <w:r>
              <w:rPr>
                <w:sz w:val="18"/>
                <w:szCs w:val="18"/>
              </w:rPr>
              <w:t xml:space="preserve">. půjčky veř. </w:t>
            </w:r>
            <w:proofErr w:type="spellStart"/>
            <w:r>
              <w:rPr>
                <w:sz w:val="18"/>
                <w:szCs w:val="18"/>
              </w:rPr>
              <w:t>rozp</w:t>
            </w:r>
            <w:proofErr w:type="spellEnd"/>
            <w:r>
              <w:rPr>
                <w:sz w:val="18"/>
                <w:szCs w:val="18"/>
              </w:rPr>
              <w:t xml:space="preserve">. míst. </w:t>
            </w:r>
            <w:proofErr w:type="spellStart"/>
            <w:r>
              <w:rPr>
                <w:sz w:val="18"/>
                <w:szCs w:val="18"/>
              </w:rPr>
              <w:t>úr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EEE2EB6" w14:textId="77777777" w:rsidR="003321F1" w:rsidRDefault="003321F1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282DBE1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139FF76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90A1899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35E9168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DFD04F2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3321F1" w14:paraId="481C0753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667B344" w14:textId="77777777" w:rsidR="003321F1" w:rsidRDefault="003321F1" w:rsidP="006016EE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6341-Investiční</w:t>
            </w:r>
            <w:proofErr w:type="gramEnd"/>
            <w:r>
              <w:rPr>
                <w:sz w:val="18"/>
                <w:szCs w:val="18"/>
              </w:rPr>
              <w:t xml:space="preserve"> transfery obcím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35502A1" w14:textId="77777777" w:rsidR="003321F1" w:rsidRDefault="003321F1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F52CCE8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68BA1D8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5CCB2D5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8F58DA3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F479496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3321F1" w14:paraId="33378B97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651C3E8" w14:textId="77777777" w:rsidR="003321F1" w:rsidRDefault="003321F1" w:rsidP="006016EE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6342-Investiční</w:t>
            </w:r>
            <w:proofErr w:type="gramEnd"/>
            <w:r>
              <w:rPr>
                <w:sz w:val="18"/>
                <w:szCs w:val="18"/>
              </w:rPr>
              <w:t xml:space="preserve"> transfery krajům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9D5836F" w14:textId="77777777" w:rsidR="003321F1" w:rsidRDefault="003321F1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F1FFF62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9952613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9E267B8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DB1B5E4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59BC093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3321F1" w14:paraId="12087ABD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4F2DE91" w14:textId="77777777" w:rsidR="003321F1" w:rsidRDefault="003321F1" w:rsidP="006016EE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6345-Investiční</w:t>
            </w:r>
            <w:proofErr w:type="gramEnd"/>
            <w:r>
              <w:rPr>
                <w:sz w:val="18"/>
                <w:szCs w:val="18"/>
              </w:rPr>
              <w:t xml:space="preserve"> transfery </w:t>
            </w:r>
            <w:proofErr w:type="spellStart"/>
            <w:r>
              <w:rPr>
                <w:sz w:val="18"/>
                <w:szCs w:val="18"/>
              </w:rPr>
              <w:t>reg</w:t>
            </w:r>
            <w:proofErr w:type="spellEnd"/>
            <w:r>
              <w:rPr>
                <w:sz w:val="18"/>
                <w:szCs w:val="18"/>
              </w:rPr>
              <w:t>. radám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4516227" w14:textId="77777777" w:rsidR="003321F1" w:rsidRDefault="003321F1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12F4736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DCBC2AC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CF83B71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A0D3ABD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8933297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3321F1" w14:paraId="7BFE327F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A595AC2" w14:textId="77777777" w:rsidR="003321F1" w:rsidRDefault="003321F1" w:rsidP="006016EE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6349-Ost</w:t>
            </w:r>
            <w:proofErr w:type="gram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inv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tr</w:t>
            </w:r>
            <w:proofErr w:type="spellEnd"/>
            <w:r>
              <w:rPr>
                <w:sz w:val="18"/>
                <w:szCs w:val="18"/>
              </w:rPr>
              <w:t xml:space="preserve">. veř. </w:t>
            </w:r>
            <w:proofErr w:type="spellStart"/>
            <w:r>
              <w:rPr>
                <w:sz w:val="18"/>
                <w:szCs w:val="18"/>
              </w:rPr>
              <w:t>rozp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úz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úr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0FBA3DD" w14:textId="77777777" w:rsidR="003321F1" w:rsidRDefault="003321F1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0CA1187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30F4361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B98D5A7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149336C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0468237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3321F1" w14:paraId="16583201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1E42D04" w14:textId="77777777" w:rsidR="003321F1" w:rsidRDefault="003321F1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6363-Inv. </w:t>
            </w:r>
            <w:proofErr w:type="spellStart"/>
            <w:r>
              <w:rPr>
                <w:sz w:val="18"/>
                <w:szCs w:val="18"/>
              </w:rPr>
              <w:t>přev</w:t>
            </w:r>
            <w:proofErr w:type="spellEnd"/>
            <w:r>
              <w:rPr>
                <w:sz w:val="18"/>
                <w:szCs w:val="18"/>
              </w:rPr>
              <w:t xml:space="preserve">. mezi </w:t>
            </w:r>
            <w:proofErr w:type="spellStart"/>
            <w:r>
              <w:rPr>
                <w:sz w:val="18"/>
                <w:szCs w:val="18"/>
              </w:rPr>
              <w:t>stat</w:t>
            </w:r>
            <w:proofErr w:type="spellEnd"/>
            <w:r>
              <w:rPr>
                <w:sz w:val="18"/>
                <w:szCs w:val="18"/>
              </w:rPr>
              <w:t>. městy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99FEE77" w14:textId="77777777" w:rsidR="003321F1" w:rsidRDefault="003321F1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78BEFF2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E80F0E8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3A6AD87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C5BE531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C7457C6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3321F1" w14:paraId="4520BABE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0831991" w14:textId="77777777" w:rsidR="003321F1" w:rsidRDefault="003321F1" w:rsidP="006016EE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6441-Investiční</w:t>
            </w:r>
            <w:proofErr w:type="gramEnd"/>
            <w:r>
              <w:rPr>
                <w:sz w:val="18"/>
                <w:szCs w:val="18"/>
              </w:rPr>
              <w:t xml:space="preserve"> půjčky obcím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078BB46" w14:textId="77777777" w:rsidR="003321F1" w:rsidRDefault="003321F1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2B53FFA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E64219A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269EB3C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47231EA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BF1C509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3321F1" w14:paraId="397D854E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3A8E803" w14:textId="77777777" w:rsidR="003321F1" w:rsidRDefault="003321F1" w:rsidP="006016EE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6442-Investiční</w:t>
            </w:r>
            <w:proofErr w:type="gramEnd"/>
            <w:r>
              <w:rPr>
                <w:sz w:val="18"/>
                <w:szCs w:val="18"/>
              </w:rPr>
              <w:t xml:space="preserve"> půjčky regionům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1D97E86" w14:textId="77777777" w:rsidR="003321F1" w:rsidRDefault="003321F1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FD7C6CE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3F2846F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9CF679E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4C71BAD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57D7852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3321F1" w14:paraId="674FD140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F6FDEEC" w14:textId="77777777" w:rsidR="003321F1" w:rsidRDefault="003321F1" w:rsidP="006016EE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6443-Investiční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půjč.prostř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reg</w:t>
            </w:r>
            <w:proofErr w:type="spellEnd"/>
            <w:r>
              <w:rPr>
                <w:sz w:val="18"/>
                <w:szCs w:val="18"/>
              </w:rPr>
              <w:t>. radám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1C7D88E" w14:textId="77777777" w:rsidR="003321F1" w:rsidRDefault="003321F1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ACB8ABE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D96559E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B5F69E3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66DFAFD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442875C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3321F1" w14:paraId="45F21839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C1B759D" w14:textId="77777777" w:rsidR="003321F1" w:rsidRDefault="003321F1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6449-Inv. půjčky veř. </w:t>
            </w:r>
            <w:proofErr w:type="spellStart"/>
            <w:r>
              <w:rPr>
                <w:sz w:val="18"/>
                <w:szCs w:val="18"/>
              </w:rPr>
              <w:t>rozp</w:t>
            </w:r>
            <w:proofErr w:type="spellEnd"/>
            <w:r>
              <w:rPr>
                <w:sz w:val="18"/>
                <w:szCs w:val="18"/>
              </w:rPr>
              <w:t xml:space="preserve">. míst. </w:t>
            </w:r>
            <w:proofErr w:type="spellStart"/>
            <w:r>
              <w:rPr>
                <w:sz w:val="18"/>
                <w:szCs w:val="18"/>
              </w:rPr>
              <w:t>úr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47C016B" w14:textId="77777777" w:rsidR="003321F1" w:rsidRDefault="003321F1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44F4999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0C769B8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D2F8A58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3DB04EB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45898FE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3321F1" w14:paraId="4FAF7641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3981546" w14:textId="77777777" w:rsidR="003321F1" w:rsidRDefault="003321F1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ZJ026-Transfery poskytnuté jinému okres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C752514" w14:textId="77777777" w:rsidR="003321F1" w:rsidRDefault="003321F1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51C337A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5EFA689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27 600,00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5D4C018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27 600,00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DDA28E5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55F9A4E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</w:tr>
      <w:tr w:rsidR="003321F1" w14:paraId="40151245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958863D" w14:textId="77777777" w:rsidR="003321F1" w:rsidRDefault="003321F1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ZJ027-Půjčky poskytnuté jinému okresu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42297D7" w14:textId="77777777" w:rsidR="003321F1" w:rsidRDefault="003321F1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E281075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20C545D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E0D3100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B1DB633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DE39D45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3321F1" w14:paraId="0C8F746E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36AAF5F" w14:textId="77777777" w:rsidR="003321F1" w:rsidRDefault="003321F1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ZJ035-Transfery </w:t>
            </w:r>
            <w:proofErr w:type="spellStart"/>
            <w:r>
              <w:rPr>
                <w:sz w:val="18"/>
                <w:szCs w:val="18"/>
              </w:rPr>
              <w:t>poskyt</w:t>
            </w:r>
            <w:proofErr w:type="spellEnd"/>
            <w:r>
              <w:rPr>
                <w:sz w:val="18"/>
                <w:szCs w:val="18"/>
              </w:rPr>
              <w:t xml:space="preserve">. na </w:t>
            </w:r>
            <w:proofErr w:type="spellStart"/>
            <w:r>
              <w:rPr>
                <w:sz w:val="18"/>
                <w:szCs w:val="18"/>
              </w:rPr>
              <w:t>úz</w:t>
            </w:r>
            <w:proofErr w:type="spellEnd"/>
            <w:r>
              <w:rPr>
                <w:sz w:val="18"/>
                <w:szCs w:val="18"/>
              </w:rPr>
              <w:t xml:space="preserve">. jin. </w:t>
            </w:r>
            <w:proofErr w:type="spellStart"/>
            <w:r>
              <w:rPr>
                <w:sz w:val="18"/>
                <w:szCs w:val="18"/>
              </w:rPr>
              <w:t>kr.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ED67BDF" w14:textId="77777777" w:rsidR="003321F1" w:rsidRDefault="003321F1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55AE1DD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A97E2E8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FE8AF6D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C9EDDEF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5B5050D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3321F1" w14:paraId="676BF6DE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67255FB" w14:textId="77777777" w:rsidR="003321F1" w:rsidRDefault="003321F1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ZJ036-Půjčky </w:t>
            </w:r>
            <w:proofErr w:type="spellStart"/>
            <w:r>
              <w:rPr>
                <w:sz w:val="18"/>
                <w:szCs w:val="18"/>
              </w:rPr>
              <w:t>poskyt</w:t>
            </w:r>
            <w:proofErr w:type="spellEnd"/>
            <w:r>
              <w:rPr>
                <w:sz w:val="18"/>
                <w:szCs w:val="18"/>
              </w:rPr>
              <w:t xml:space="preserve">. na </w:t>
            </w:r>
            <w:proofErr w:type="spellStart"/>
            <w:r>
              <w:rPr>
                <w:sz w:val="18"/>
                <w:szCs w:val="18"/>
              </w:rPr>
              <w:t>úz</w:t>
            </w:r>
            <w:proofErr w:type="spellEnd"/>
            <w:r>
              <w:rPr>
                <w:sz w:val="18"/>
                <w:szCs w:val="18"/>
              </w:rPr>
              <w:t>. jin. kraje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B597CF7" w14:textId="77777777" w:rsidR="003321F1" w:rsidRDefault="003321F1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31BD018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D0B03AE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A9917AE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E2E5696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2BC934F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3321F1" w14:paraId="13A4A25D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3EA9331" w14:textId="77777777" w:rsidR="003321F1" w:rsidRDefault="003321F1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Výdaje celkem po konsolidaci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91D91E5" w14:textId="77777777" w:rsidR="003321F1" w:rsidRDefault="003321F1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E72E8E5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4 779 400,00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95D3F7A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8 829 300,00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959248E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8 208 250,22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BDC3161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171,74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95F2F41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92,97</w:t>
            </w:r>
          </w:p>
        </w:tc>
      </w:tr>
      <w:tr w:rsidR="003321F1" w14:paraId="3F8EE536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DF583C8" w14:textId="77777777" w:rsidR="003321F1" w:rsidRDefault="003321F1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Saldo příjmů a výdajů po kons.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ECD59C3" w14:textId="77777777" w:rsidR="003321F1" w:rsidRDefault="003321F1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6F959F7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529 900,00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6FD478E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-1 814 800,00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DAEB880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-1 306 589,46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2E8DCE4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-246,57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A6F0139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</w:tr>
      <w:tr w:rsidR="003321F1" w14:paraId="6487E53C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7FC2BF8" w14:textId="77777777" w:rsidR="003321F1" w:rsidRDefault="003321F1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Třída 8 - Financování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02FC3C0" w14:textId="77777777" w:rsidR="003321F1" w:rsidRDefault="003321F1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37583DA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-529 900,00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E5019A3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1 814 800,00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1F45B14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1 306 589,46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656F870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-246,57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185C949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</w:tr>
      <w:tr w:rsidR="003321F1" w14:paraId="435BEA40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C722855" w14:textId="77777777" w:rsidR="003321F1" w:rsidRDefault="003321F1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Konsolidace financování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282102E" w14:textId="77777777" w:rsidR="003321F1" w:rsidRDefault="003321F1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2B3A39A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098448E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C8ACDDC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4083555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9F2D181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3321F1" w14:paraId="206B9E10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8366F6B" w14:textId="77777777" w:rsidR="003321F1" w:rsidRDefault="003321F1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Financování celkem po konsolidaci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B5D315E" w14:textId="77777777" w:rsidR="003321F1" w:rsidRDefault="003321F1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13BA04A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-529 900,00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781191D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1 814 800,00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EAD4C65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1 306 589,46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95896E2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-246,57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6A12DEC" w14:textId="77777777" w:rsidR="003321F1" w:rsidRDefault="003321F1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</w:tr>
    </w:tbl>
    <w:p w14:paraId="677C013C" w14:textId="77777777" w:rsidR="00C60377" w:rsidRPr="00C60377" w:rsidRDefault="00C60377" w:rsidP="00C60377"/>
    <w:p w14:paraId="1B483D2E" w14:textId="77777777" w:rsidR="00F07F55" w:rsidRDefault="00F07F55" w:rsidP="00F07F55">
      <w:pPr>
        <w:rPr>
          <w:rFonts w:ascii="Calibri" w:hAnsi="Calibri"/>
          <w:b/>
          <w:sz w:val="20"/>
          <w:szCs w:val="20"/>
        </w:rPr>
      </w:pPr>
    </w:p>
    <w:p w14:paraId="3D5FD425" w14:textId="77777777" w:rsidR="00F07F55" w:rsidRPr="00BB3479" w:rsidRDefault="00F07F55" w:rsidP="00F07F55">
      <w:pPr>
        <w:rPr>
          <w:rFonts w:ascii="Calibri" w:hAnsi="Calibri"/>
          <w:b/>
          <w:sz w:val="20"/>
          <w:szCs w:val="20"/>
        </w:rPr>
      </w:pPr>
      <w:r w:rsidRPr="00BB3479">
        <w:rPr>
          <w:rFonts w:ascii="Calibri" w:hAnsi="Calibri"/>
          <w:b/>
          <w:sz w:val="20"/>
          <w:szCs w:val="20"/>
        </w:rPr>
        <w:t>Obec poskytla v průb</w:t>
      </w:r>
      <w:r>
        <w:rPr>
          <w:rFonts w:ascii="Calibri" w:hAnsi="Calibri"/>
          <w:b/>
          <w:sz w:val="20"/>
          <w:szCs w:val="20"/>
        </w:rPr>
        <w:t>ěhu roku tyto transfery a dary</w:t>
      </w:r>
    </w:p>
    <w:p w14:paraId="205A5F64" w14:textId="77777777" w:rsidR="00F07F55" w:rsidRDefault="00F07F55" w:rsidP="00F07F55">
      <w:pPr>
        <w:rPr>
          <w:rFonts w:ascii="Calibri" w:hAnsi="Calibri"/>
          <w:b/>
          <w:i/>
          <w:u w:val="single"/>
        </w:rPr>
      </w:pPr>
    </w:p>
    <w:tbl>
      <w:tblPr>
        <w:tblW w:w="899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38"/>
        <w:gridCol w:w="3161"/>
      </w:tblGrid>
      <w:tr w:rsidR="00F07F55" w:rsidRPr="005E3ED0" w14:paraId="0D302F3F" w14:textId="77777777" w:rsidTr="005E08CE">
        <w:trPr>
          <w:trHeight w:val="237"/>
        </w:trPr>
        <w:tc>
          <w:tcPr>
            <w:tcW w:w="5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60A51E6" w14:textId="77777777" w:rsidR="00F07F55" w:rsidRPr="005E3ED0" w:rsidRDefault="00F07F55" w:rsidP="005E08CE">
            <w:pPr>
              <w:jc w:val="center"/>
              <w:rPr>
                <w:b/>
                <w:bCs/>
                <w:color w:val="000000"/>
              </w:rPr>
            </w:pPr>
            <w:r w:rsidRPr="005E3ED0">
              <w:rPr>
                <w:b/>
                <w:bCs/>
                <w:color w:val="000000"/>
              </w:rPr>
              <w:t>Název</w:t>
            </w:r>
          </w:p>
        </w:tc>
        <w:tc>
          <w:tcPr>
            <w:tcW w:w="3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4F4C4D7" w14:textId="77777777" w:rsidR="00F07F55" w:rsidRPr="005E3ED0" w:rsidRDefault="00F07F55" w:rsidP="005E08CE">
            <w:pPr>
              <w:jc w:val="center"/>
              <w:rPr>
                <w:b/>
                <w:bCs/>
                <w:color w:val="000000"/>
              </w:rPr>
            </w:pPr>
            <w:r w:rsidRPr="005E3ED0">
              <w:rPr>
                <w:b/>
                <w:bCs/>
                <w:color w:val="000000"/>
              </w:rPr>
              <w:t>částka</w:t>
            </w:r>
          </w:p>
        </w:tc>
      </w:tr>
      <w:tr w:rsidR="00F07F55" w:rsidRPr="005E3ED0" w14:paraId="65E6BBE3" w14:textId="77777777" w:rsidTr="005E08CE">
        <w:trPr>
          <w:trHeight w:val="226"/>
        </w:trPr>
        <w:tc>
          <w:tcPr>
            <w:tcW w:w="5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12DC6" w14:textId="77777777" w:rsidR="00F07F55" w:rsidRPr="005E3ED0" w:rsidRDefault="00F07F55" w:rsidP="005E08CE">
            <w:pPr>
              <w:rPr>
                <w:color w:val="000000"/>
                <w:sz w:val="18"/>
                <w:szCs w:val="18"/>
              </w:rPr>
            </w:pPr>
            <w:r w:rsidRPr="005E3ED0">
              <w:rPr>
                <w:color w:val="000000"/>
                <w:sz w:val="18"/>
                <w:szCs w:val="18"/>
              </w:rPr>
              <w:t xml:space="preserve">Spolek pro rozvoj a </w:t>
            </w:r>
            <w:proofErr w:type="gramStart"/>
            <w:r w:rsidRPr="005E3ED0">
              <w:rPr>
                <w:color w:val="000000"/>
                <w:sz w:val="18"/>
                <w:szCs w:val="18"/>
              </w:rPr>
              <w:t>obnovu  venkova</w:t>
            </w:r>
            <w:proofErr w:type="gramEnd"/>
            <w:r w:rsidRPr="005E3ED0">
              <w:rPr>
                <w:color w:val="000000"/>
                <w:sz w:val="18"/>
                <w:szCs w:val="18"/>
              </w:rPr>
              <w:t xml:space="preserve"> Moravský kras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5CD03" w14:textId="0A6E76FA" w:rsidR="00F07F55" w:rsidRPr="005E3ED0" w:rsidRDefault="00BC1629" w:rsidP="005E08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4616C9">
              <w:rPr>
                <w:color w:val="000000"/>
                <w:sz w:val="18"/>
                <w:szCs w:val="18"/>
              </w:rPr>
              <w:t> 180,</w:t>
            </w:r>
            <w:r w:rsidR="00F07F55">
              <w:rPr>
                <w:color w:val="000000"/>
                <w:sz w:val="18"/>
                <w:szCs w:val="18"/>
              </w:rPr>
              <w:t>00</w:t>
            </w:r>
          </w:p>
        </w:tc>
      </w:tr>
      <w:tr w:rsidR="00F07F55" w:rsidRPr="005E3ED0" w14:paraId="2F890E14" w14:textId="77777777" w:rsidTr="005E08CE">
        <w:trPr>
          <w:trHeight w:val="226"/>
        </w:trPr>
        <w:tc>
          <w:tcPr>
            <w:tcW w:w="5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2DE76" w14:textId="77777777" w:rsidR="00F07F55" w:rsidRPr="005E3ED0" w:rsidRDefault="00F07F55" w:rsidP="005E08CE">
            <w:pPr>
              <w:rPr>
                <w:color w:val="000000"/>
                <w:sz w:val="18"/>
                <w:szCs w:val="18"/>
              </w:rPr>
            </w:pPr>
            <w:r w:rsidRPr="005E3ED0">
              <w:rPr>
                <w:color w:val="000000"/>
                <w:sz w:val="18"/>
                <w:szCs w:val="18"/>
              </w:rPr>
              <w:t>Svazek vodovodů a kanalizací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D3D64" w14:textId="3DEF2465" w:rsidR="00F07F55" w:rsidRPr="005E3ED0" w:rsidRDefault="00F07F55" w:rsidP="005E08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  <w:r w:rsidR="004616C9">
              <w:rPr>
                <w:color w:val="000000"/>
                <w:sz w:val="18"/>
                <w:szCs w:val="18"/>
              </w:rPr>
              <w:t>5 420</w:t>
            </w:r>
            <w:r>
              <w:rPr>
                <w:color w:val="000000"/>
                <w:sz w:val="18"/>
                <w:szCs w:val="18"/>
              </w:rPr>
              <w:t>,00</w:t>
            </w:r>
          </w:p>
        </w:tc>
      </w:tr>
      <w:tr w:rsidR="00F07F55" w:rsidRPr="005E3ED0" w14:paraId="2FF727CB" w14:textId="77777777" w:rsidTr="005E08CE">
        <w:trPr>
          <w:trHeight w:val="226"/>
        </w:trPr>
        <w:tc>
          <w:tcPr>
            <w:tcW w:w="5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DEC8F" w14:textId="77777777" w:rsidR="00F07F55" w:rsidRPr="005E3ED0" w:rsidRDefault="00F07F55" w:rsidP="005E08CE">
            <w:pPr>
              <w:rPr>
                <w:color w:val="000000"/>
                <w:sz w:val="18"/>
                <w:szCs w:val="18"/>
              </w:rPr>
            </w:pPr>
            <w:proofErr w:type="gramStart"/>
            <w:r w:rsidRPr="005E3ED0">
              <w:rPr>
                <w:color w:val="000000"/>
                <w:sz w:val="18"/>
                <w:szCs w:val="18"/>
              </w:rPr>
              <w:t>IDS - příspěvek</w:t>
            </w:r>
            <w:proofErr w:type="gramEnd"/>
            <w:r w:rsidRPr="005E3ED0">
              <w:rPr>
                <w:color w:val="000000"/>
                <w:sz w:val="18"/>
                <w:szCs w:val="18"/>
              </w:rPr>
              <w:t xml:space="preserve"> na dopravní obslužnost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8F4E1" w14:textId="2C3ABA97" w:rsidR="00F07F55" w:rsidRPr="005E3ED0" w:rsidRDefault="00F07F55" w:rsidP="005E08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20 </w:t>
            </w:r>
            <w:r w:rsidR="004616C9">
              <w:rPr>
                <w:color w:val="000000"/>
                <w:sz w:val="18"/>
                <w:szCs w:val="18"/>
              </w:rPr>
              <w:t>600</w:t>
            </w:r>
            <w:r>
              <w:rPr>
                <w:color w:val="000000"/>
                <w:sz w:val="18"/>
                <w:szCs w:val="18"/>
              </w:rPr>
              <w:t>,00</w:t>
            </w:r>
          </w:p>
        </w:tc>
      </w:tr>
      <w:tr w:rsidR="00F07F55" w:rsidRPr="005E3ED0" w14:paraId="21FF422F" w14:textId="77777777" w:rsidTr="005E08CE">
        <w:trPr>
          <w:trHeight w:val="226"/>
        </w:trPr>
        <w:tc>
          <w:tcPr>
            <w:tcW w:w="5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E583C" w14:textId="77777777" w:rsidR="00F07F55" w:rsidRPr="005E3ED0" w:rsidRDefault="00F07F55" w:rsidP="005E08CE">
            <w:pPr>
              <w:rPr>
                <w:color w:val="000000"/>
                <w:sz w:val="18"/>
                <w:szCs w:val="18"/>
              </w:rPr>
            </w:pPr>
            <w:r w:rsidRPr="005E3ED0">
              <w:rPr>
                <w:color w:val="000000"/>
                <w:sz w:val="18"/>
                <w:szCs w:val="18"/>
              </w:rPr>
              <w:t xml:space="preserve">Město </w:t>
            </w:r>
            <w:proofErr w:type="gramStart"/>
            <w:r w:rsidRPr="005E3ED0">
              <w:rPr>
                <w:color w:val="000000"/>
                <w:sz w:val="18"/>
                <w:szCs w:val="18"/>
              </w:rPr>
              <w:t>Blansko - přestupková</w:t>
            </w:r>
            <w:proofErr w:type="gramEnd"/>
            <w:r w:rsidRPr="005E3ED0">
              <w:rPr>
                <w:color w:val="000000"/>
                <w:sz w:val="18"/>
                <w:szCs w:val="18"/>
              </w:rPr>
              <w:t xml:space="preserve"> komise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BC633" w14:textId="4514AED9" w:rsidR="00F07F55" w:rsidRPr="005E3ED0" w:rsidRDefault="004616C9" w:rsidP="005E08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5 000</w:t>
            </w:r>
            <w:r w:rsidR="00BC1629">
              <w:rPr>
                <w:color w:val="000000"/>
                <w:sz w:val="18"/>
                <w:szCs w:val="18"/>
              </w:rPr>
              <w:t>,</w:t>
            </w:r>
            <w:r w:rsidR="00F07F55">
              <w:rPr>
                <w:color w:val="000000"/>
                <w:sz w:val="18"/>
                <w:szCs w:val="18"/>
              </w:rPr>
              <w:t>00</w:t>
            </w:r>
          </w:p>
        </w:tc>
      </w:tr>
      <w:tr w:rsidR="00F07F55" w:rsidRPr="005E3ED0" w14:paraId="05796748" w14:textId="77777777" w:rsidTr="005E08CE">
        <w:trPr>
          <w:trHeight w:val="226"/>
        </w:trPr>
        <w:tc>
          <w:tcPr>
            <w:tcW w:w="5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ACCA1" w14:textId="77777777" w:rsidR="00F07F55" w:rsidRPr="005E3ED0" w:rsidRDefault="00F07F55" w:rsidP="005E08CE">
            <w:pPr>
              <w:rPr>
                <w:color w:val="000000"/>
                <w:sz w:val="18"/>
                <w:szCs w:val="18"/>
              </w:rPr>
            </w:pPr>
            <w:r w:rsidRPr="005E3ED0">
              <w:rPr>
                <w:color w:val="000000"/>
                <w:sz w:val="18"/>
                <w:szCs w:val="18"/>
              </w:rPr>
              <w:t>Město Blansko – sociálně právní ochrana dětí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9283C" w14:textId="77777777" w:rsidR="00F07F55" w:rsidRPr="005E3ED0" w:rsidRDefault="00F07F55" w:rsidP="005E08CE">
            <w:pPr>
              <w:jc w:val="right"/>
              <w:rPr>
                <w:color w:val="000000"/>
                <w:sz w:val="18"/>
                <w:szCs w:val="18"/>
              </w:rPr>
            </w:pPr>
            <w:r w:rsidRPr="005E3ED0">
              <w:rPr>
                <w:color w:val="000000"/>
                <w:sz w:val="18"/>
                <w:szCs w:val="18"/>
              </w:rPr>
              <w:t>3 000,00</w:t>
            </w:r>
          </w:p>
        </w:tc>
      </w:tr>
      <w:tr w:rsidR="00F07F55" w:rsidRPr="005E3ED0" w14:paraId="0C046678" w14:textId="77777777" w:rsidTr="005E08CE">
        <w:trPr>
          <w:trHeight w:val="226"/>
        </w:trPr>
        <w:tc>
          <w:tcPr>
            <w:tcW w:w="5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BF4B3" w14:textId="77777777" w:rsidR="00F07F55" w:rsidRPr="005E3ED0" w:rsidRDefault="00F07F55" w:rsidP="005E08CE">
            <w:pPr>
              <w:rPr>
                <w:color w:val="000000"/>
                <w:sz w:val="18"/>
                <w:szCs w:val="18"/>
              </w:rPr>
            </w:pPr>
            <w:r w:rsidRPr="005E3ED0">
              <w:rPr>
                <w:color w:val="000000"/>
                <w:sz w:val="18"/>
                <w:szCs w:val="18"/>
              </w:rPr>
              <w:t>provoz Mateřské školy Žďár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72BB4" w14:textId="086571E3" w:rsidR="00F07F55" w:rsidRPr="005E3ED0" w:rsidRDefault="004616C9" w:rsidP="005E08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="00BC1629">
              <w:rPr>
                <w:color w:val="000000"/>
                <w:sz w:val="18"/>
                <w:szCs w:val="18"/>
              </w:rPr>
              <w:t>8</w:t>
            </w:r>
            <w:r w:rsidR="00F07F55">
              <w:rPr>
                <w:color w:val="000000"/>
                <w:sz w:val="18"/>
                <w:szCs w:val="18"/>
              </w:rPr>
              <w:t>0 000,00</w:t>
            </w:r>
          </w:p>
        </w:tc>
      </w:tr>
      <w:tr w:rsidR="00F07F55" w:rsidRPr="005E3ED0" w14:paraId="70555EEA" w14:textId="77777777" w:rsidTr="005E08CE">
        <w:trPr>
          <w:trHeight w:val="226"/>
        </w:trPr>
        <w:tc>
          <w:tcPr>
            <w:tcW w:w="5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BC769" w14:textId="77777777" w:rsidR="00F07F55" w:rsidRPr="005E3ED0" w:rsidRDefault="00F07F55" w:rsidP="005E08CE">
            <w:pPr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dar - včelaři</w:t>
            </w:r>
            <w:proofErr w:type="gramEnd"/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DDB5D" w14:textId="77777777" w:rsidR="00F07F55" w:rsidRPr="005E3ED0" w:rsidRDefault="00F07F55" w:rsidP="005E08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2 000,00</w:t>
            </w:r>
          </w:p>
        </w:tc>
      </w:tr>
      <w:tr w:rsidR="00F07F55" w:rsidRPr="005E3ED0" w14:paraId="5605077F" w14:textId="77777777" w:rsidTr="005E08CE">
        <w:trPr>
          <w:trHeight w:val="226"/>
        </w:trPr>
        <w:tc>
          <w:tcPr>
            <w:tcW w:w="5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738F0" w14:textId="77777777" w:rsidR="00F07F55" w:rsidRPr="005E3ED0" w:rsidRDefault="00F07F55" w:rsidP="005E08CE">
            <w:pPr>
              <w:rPr>
                <w:color w:val="000000"/>
                <w:sz w:val="18"/>
                <w:szCs w:val="18"/>
              </w:rPr>
            </w:pPr>
            <w:r w:rsidRPr="005E3ED0">
              <w:rPr>
                <w:color w:val="000000"/>
                <w:sz w:val="18"/>
                <w:szCs w:val="18"/>
              </w:rPr>
              <w:t>SMSČR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00176" w14:textId="176DB82E" w:rsidR="00F07F55" w:rsidRPr="005E3ED0" w:rsidRDefault="00F07F55" w:rsidP="005E08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3 </w:t>
            </w:r>
            <w:r w:rsidR="004616C9">
              <w:rPr>
                <w:color w:val="000000"/>
                <w:sz w:val="18"/>
                <w:szCs w:val="18"/>
              </w:rPr>
              <w:t>306</w:t>
            </w:r>
            <w:r>
              <w:rPr>
                <w:color w:val="000000"/>
                <w:sz w:val="18"/>
                <w:szCs w:val="18"/>
              </w:rPr>
              <w:t>,00</w:t>
            </w:r>
          </w:p>
        </w:tc>
      </w:tr>
      <w:tr w:rsidR="00F07F55" w:rsidRPr="005E3ED0" w14:paraId="53E83F5D" w14:textId="77777777" w:rsidTr="005E08CE">
        <w:trPr>
          <w:trHeight w:val="226"/>
        </w:trPr>
        <w:tc>
          <w:tcPr>
            <w:tcW w:w="5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8841" w14:textId="1EE1C194" w:rsidR="00F07F55" w:rsidRPr="005E3ED0" w:rsidRDefault="00F07F55" w:rsidP="005E08CE">
            <w:pPr>
              <w:rPr>
                <w:color w:val="000000"/>
                <w:sz w:val="18"/>
                <w:szCs w:val="18"/>
              </w:rPr>
            </w:pPr>
            <w:r w:rsidRPr="005E3ED0">
              <w:rPr>
                <w:color w:val="000000"/>
                <w:sz w:val="18"/>
                <w:szCs w:val="18"/>
              </w:rPr>
              <w:t xml:space="preserve">dar </w:t>
            </w:r>
            <w:r w:rsidR="004616C9">
              <w:rPr>
                <w:color w:val="000000"/>
                <w:sz w:val="18"/>
                <w:szCs w:val="18"/>
              </w:rPr>
              <w:t>–</w:t>
            </w:r>
            <w:r w:rsidRPr="005E3ED0">
              <w:rPr>
                <w:color w:val="000000"/>
                <w:sz w:val="18"/>
                <w:szCs w:val="18"/>
              </w:rPr>
              <w:t xml:space="preserve"> </w:t>
            </w:r>
            <w:r w:rsidR="004616C9">
              <w:rPr>
                <w:color w:val="000000"/>
                <w:sz w:val="18"/>
                <w:szCs w:val="18"/>
              </w:rPr>
              <w:t>Svaz tělesně postižených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0D56B" w14:textId="1035878F" w:rsidR="00F07F55" w:rsidRPr="005E3ED0" w:rsidRDefault="004616C9" w:rsidP="005E08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="00F07F55" w:rsidRPr="005E3ED0">
              <w:rPr>
                <w:color w:val="000000"/>
                <w:sz w:val="18"/>
                <w:szCs w:val="18"/>
              </w:rPr>
              <w:t xml:space="preserve"> 000,00</w:t>
            </w:r>
          </w:p>
        </w:tc>
      </w:tr>
      <w:tr w:rsidR="00F07F55" w:rsidRPr="005E3ED0" w14:paraId="06549266" w14:textId="77777777" w:rsidTr="005E08CE">
        <w:trPr>
          <w:trHeight w:val="226"/>
        </w:trPr>
        <w:tc>
          <w:tcPr>
            <w:tcW w:w="5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3B64B" w14:textId="77777777" w:rsidR="00F07F55" w:rsidRPr="005E3ED0" w:rsidRDefault="00F07F55" w:rsidP="005E08CE">
            <w:pPr>
              <w:rPr>
                <w:color w:val="000000"/>
                <w:sz w:val="18"/>
                <w:szCs w:val="18"/>
              </w:rPr>
            </w:pPr>
            <w:r w:rsidRPr="005E3ED0">
              <w:rPr>
                <w:color w:val="000000"/>
                <w:sz w:val="18"/>
                <w:szCs w:val="18"/>
              </w:rPr>
              <w:t xml:space="preserve">DSO </w:t>
            </w:r>
            <w:proofErr w:type="gramStart"/>
            <w:r w:rsidRPr="005E3ED0">
              <w:rPr>
                <w:color w:val="000000"/>
                <w:sz w:val="18"/>
                <w:szCs w:val="18"/>
              </w:rPr>
              <w:t>Tišnovsko - pověřenec</w:t>
            </w:r>
            <w:proofErr w:type="gramEnd"/>
            <w:r w:rsidRPr="005E3ED0">
              <w:rPr>
                <w:color w:val="000000"/>
                <w:sz w:val="18"/>
                <w:szCs w:val="18"/>
              </w:rPr>
              <w:t xml:space="preserve"> GDPR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5171D" w14:textId="0D243012" w:rsidR="00F07F55" w:rsidRPr="005E3ED0" w:rsidRDefault="00BC1629" w:rsidP="005E08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="004616C9">
              <w:rPr>
                <w:color w:val="000000"/>
                <w:sz w:val="18"/>
                <w:szCs w:val="18"/>
              </w:rPr>
              <w:t>7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="004616C9">
              <w:rPr>
                <w:color w:val="000000"/>
                <w:sz w:val="18"/>
                <w:szCs w:val="18"/>
              </w:rPr>
              <w:t>600</w:t>
            </w:r>
            <w:r w:rsidR="00F07F55">
              <w:rPr>
                <w:color w:val="000000"/>
                <w:sz w:val="18"/>
                <w:szCs w:val="18"/>
              </w:rPr>
              <w:t>,00</w:t>
            </w:r>
          </w:p>
        </w:tc>
      </w:tr>
      <w:tr w:rsidR="004616C9" w:rsidRPr="005E3ED0" w14:paraId="3A040844" w14:textId="77777777" w:rsidTr="005E08CE">
        <w:trPr>
          <w:trHeight w:val="226"/>
        </w:trPr>
        <w:tc>
          <w:tcPr>
            <w:tcW w:w="5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75054A" w14:textId="1623A181" w:rsidR="004616C9" w:rsidRPr="005E3ED0" w:rsidRDefault="004616C9" w:rsidP="005E08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dar obcím postižených tornádem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8C17E" w14:textId="6FC8D5D7" w:rsidR="004616C9" w:rsidRDefault="004616C9" w:rsidP="005E08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50 000,00</w:t>
            </w:r>
          </w:p>
        </w:tc>
      </w:tr>
      <w:tr w:rsidR="00F07F55" w:rsidRPr="005E3ED0" w14:paraId="675FFC0F" w14:textId="77777777" w:rsidTr="005E08CE">
        <w:trPr>
          <w:trHeight w:val="226"/>
        </w:trPr>
        <w:tc>
          <w:tcPr>
            <w:tcW w:w="5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104E1" w14:textId="77777777" w:rsidR="00F07F55" w:rsidRDefault="00F07F55" w:rsidP="005E08C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Město Blansko – sociální služby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523EC" w14:textId="108C55AC" w:rsidR="00F07F55" w:rsidRPr="005E3ED0" w:rsidRDefault="00F07F55" w:rsidP="005E08C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12 </w:t>
            </w:r>
            <w:r w:rsidR="004616C9">
              <w:rPr>
                <w:color w:val="000000"/>
                <w:sz w:val="18"/>
                <w:szCs w:val="18"/>
              </w:rPr>
              <w:t>5</w:t>
            </w:r>
            <w:r>
              <w:rPr>
                <w:color w:val="000000"/>
                <w:sz w:val="18"/>
                <w:szCs w:val="18"/>
              </w:rPr>
              <w:t>00,00</w:t>
            </w:r>
          </w:p>
        </w:tc>
      </w:tr>
    </w:tbl>
    <w:p w14:paraId="3C5CD317" w14:textId="77777777" w:rsidR="00740AE5" w:rsidRDefault="00740AE5" w:rsidP="002E50C7">
      <w:pPr>
        <w:pStyle w:val="Nadpis3"/>
        <w:jc w:val="center"/>
        <w:rPr>
          <w:sz w:val="24"/>
          <w:szCs w:val="24"/>
        </w:rPr>
      </w:pPr>
    </w:p>
    <w:p w14:paraId="6855B7DE" w14:textId="07A0BC1A" w:rsidR="00A84648" w:rsidRDefault="005E08CE" w:rsidP="002E50C7">
      <w:pPr>
        <w:pStyle w:val="Nadpis3"/>
        <w:jc w:val="center"/>
        <w:rPr>
          <w:sz w:val="24"/>
          <w:szCs w:val="24"/>
        </w:rPr>
      </w:pPr>
      <w:r w:rsidRPr="002E50C7">
        <w:rPr>
          <w:sz w:val="24"/>
          <w:szCs w:val="24"/>
        </w:rPr>
        <w:t xml:space="preserve">VII. </w:t>
      </w:r>
      <w:r w:rsidR="002E50C7">
        <w:rPr>
          <w:sz w:val="24"/>
          <w:szCs w:val="24"/>
        </w:rPr>
        <w:t xml:space="preserve">Vyúčtování finančních vztahů </w:t>
      </w:r>
      <w:r w:rsidR="00A84648" w:rsidRPr="002E50C7">
        <w:rPr>
          <w:sz w:val="24"/>
          <w:szCs w:val="24"/>
        </w:rPr>
        <w:t>(státní rozpočet, státní fondy a národní fond)</w:t>
      </w:r>
    </w:p>
    <w:p w14:paraId="3B7BB97C" w14:textId="77777777" w:rsidR="00BC1629" w:rsidRDefault="00BC1629" w:rsidP="00BC1629"/>
    <w:p w14:paraId="14878ADD" w14:textId="4B1A44A2" w:rsidR="00BC1629" w:rsidRDefault="00BC1629" w:rsidP="00BC1629">
      <w:pPr>
        <w:jc w:val="both"/>
        <w:rPr>
          <w:sz w:val="20"/>
          <w:szCs w:val="20"/>
        </w:rPr>
      </w:pPr>
      <w:r w:rsidRPr="00485BB7">
        <w:rPr>
          <w:sz w:val="20"/>
          <w:szCs w:val="20"/>
        </w:rPr>
        <w:t>V roce 20</w:t>
      </w:r>
      <w:r>
        <w:rPr>
          <w:sz w:val="20"/>
          <w:szCs w:val="20"/>
        </w:rPr>
        <w:t>2</w:t>
      </w:r>
      <w:r w:rsidR="0081218F">
        <w:rPr>
          <w:sz w:val="20"/>
          <w:szCs w:val="20"/>
        </w:rPr>
        <w:t>1</w:t>
      </w:r>
      <w:r>
        <w:rPr>
          <w:sz w:val="20"/>
          <w:szCs w:val="20"/>
        </w:rPr>
        <w:t xml:space="preserve"> obdržela obec dotaci:</w:t>
      </w:r>
    </w:p>
    <w:p w14:paraId="2EE6F855" w14:textId="0E60F30A" w:rsidR="00BC1629" w:rsidRPr="003F5055" w:rsidRDefault="00BC1629" w:rsidP="00BC1629">
      <w:pPr>
        <w:numPr>
          <w:ilvl w:val="0"/>
          <w:numId w:val="22"/>
        </w:numPr>
        <w:jc w:val="both"/>
        <w:rPr>
          <w:sz w:val="20"/>
          <w:szCs w:val="20"/>
        </w:rPr>
      </w:pPr>
      <w:r w:rsidRPr="00485BB7">
        <w:rPr>
          <w:sz w:val="20"/>
          <w:szCs w:val="20"/>
        </w:rPr>
        <w:t xml:space="preserve">na volby </w:t>
      </w:r>
      <w:r>
        <w:rPr>
          <w:sz w:val="20"/>
          <w:szCs w:val="20"/>
        </w:rPr>
        <w:t xml:space="preserve">do PS ČR ve výši 31 000,- Kč, Dotace byla </w:t>
      </w:r>
      <w:r w:rsidRPr="00485BB7">
        <w:rPr>
          <w:sz w:val="20"/>
          <w:szCs w:val="20"/>
        </w:rPr>
        <w:t xml:space="preserve">čerpána do výše </w:t>
      </w:r>
      <w:r>
        <w:rPr>
          <w:sz w:val="20"/>
          <w:szCs w:val="20"/>
        </w:rPr>
        <w:t>18 </w:t>
      </w:r>
      <w:r w:rsidR="0081218F">
        <w:rPr>
          <w:sz w:val="20"/>
          <w:szCs w:val="20"/>
        </w:rPr>
        <w:t>083</w:t>
      </w:r>
      <w:r>
        <w:rPr>
          <w:sz w:val="20"/>
          <w:szCs w:val="20"/>
        </w:rPr>
        <w:t>,-</w:t>
      </w:r>
      <w:r w:rsidRPr="00922F3B">
        <w:rPr>
          <w:sz w:val="20"/>
          <w:szCs w:val="20"/>
        </w:rPr>
        <w:t>Kč, zbývající část ve výši 1</w:t>
      </w:r>
      <w:r>
        <w:rPr>
          <w:sz w:val="20"/>
          <w:szCs w:val="20"/>
        </w:rPr>
        <w:t xml:space="preserve">2 </w:t>
      </w:r>
      <w:r w:rsidR="0081218F">
        <w:rPr>
          <w:sz w:val="20"/>
          <w:szCs w:val="20"/>
        </w:rPr>
        <w:t>917</w:t>
      </w:r>
      <w:r w:rsidRPr="00922F3B">
        <w:rPr>
          <w:sz w:val="20"/>
          <w:szCs w:val="20"/>
        </w:rPr>
        <w:t xml:space="preserve">,- Kč byla poukázána na ZBÚ </w:t>
      </w:r>
      <w:proofErr w:type="spellStart"/>
      <w:r w:rsidRPr="00922F3B">
        <w:rPr>
          <w:sz w:val="20"/>
          <w:szCs w:val="20"/>
        </w:rPr>
        <w:t>Jmk</w:t>
      </w:r>
      <w:proofErr w:type="spellEnd"/>
      <w:r w:rsidRPr="00922F3B">
        <w:rPr>
          <w:sz w:val="20"/>
          <w:szCs w:val="20"/>
        </w:rPr>
        <w:t>.</w:t>
      </w:r>
    </w:p>
    <w:p w14:paraId="6DD1A99F" w14:textId="7EBCCD71" w:rsidR="00E84702" w:rsidRDefault="00BC1629" w:rsidP="003F5055">
      <w:pPr>
        <w:numPr>
          <w:ilvl w:val="0"/>
          <w:numId w:val="2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na </w:t>
      </w:r>
      <w:r w:rsidR="0081218F">
        <w:rPr>
          <w:sz w:val="20"/>
          <w:szCs w:val="20"/>
        </w:rPr>
        <w:t xml:space="preserve">solární osvětlení podél chodníku na Petrovice ve výši 78 000,-. </w:t>
      </w:r>
    </w:p>
    <w:p w14:paraId="5BA8CEA8" w14:textId="77777777" w:rsidR="00040E14" w:rsidRDefault="00040E14" w:rsidP="00E712F5">
      <w:pPr>
        <w:jc w:val="both"/>
        <w:rPr>
          <w:sz w:val="20"/>
          <w:szCs w:val="20"/>
        </w:rPr>
      </w:pPr>
    </w:p>
    <w:p w14:paraId="68A1703D" w14:textId="77777777" w:rsidR="00040E14" w:rsidRDefault="00040E14" w:rsidP="00E712F5">
      <w:pPr>
        <w:jc w:val="both"/>
        <w:rPr>
          <w:sz w:val="20"/>
          <w:szCs w:val="20"/>
        </w:rPr>
      </w:pPr>
    </w:p>
    <w:p w14:paraId="1F652350" w14:textId="760CEB07" w:rsidR="00E712F5" w:rsidRPr="003F5055" w:rsidRDefault="00E712F5" w:rsidP="00E712F5">
      <w:pPr>
        <w:jc w:val="both"/>
        <w:rPr>
          <w:sz w:val="20"/>
          <w:szCs w:val="20"/>
        </w:rPr>
      </w:pPr>
      <w:r>
        <w:rPr>
          <w:sz w:val="20"/>
          <w:szCs w:val="20"/>
        </w:rPr>
        <w:t>Dále obec obdržela:</w:t>
      </w:r>
    </w:p>
    <w:p w14:paraId="060872EE" w14:textId="0C3F32EF" w:rsidR="00E84702" w:rsidRPr="003F5055" w:rsidRDefault="0081218F" w:rsidP="003F5055">
      <w:pPr>
        <w:numPr>
          <w:ilvl w:val="0"/>
          <w:numId w:val="22"/>
        </w:numPr>
        <w:jc w:val="both"/>
        <w:rPr>
          <w:sz w:val="20"/>
          <w:szCs w:val="20"/>
        </w:rPr>
      </w:pPr>
      <w:r>
        <w:rPr>
          <w:sz w:val="20"/>
          <w:szCs w:val="20"/>
        </w:rPr>
        <w:t>kompenzační bonus</w:t>
      </w:r>
      <w:r w:rsidR="00E84702">
        <w:rPr>
          <w:sz w:val="20"/>
          <w:szCs w:val="20"/>
        </w:rPr>
        <w:t xml:space="preserve"> ve výši </w:t>
      </w:r>
      <w:r>
        <w:rPr>
          <w:sz w:val="20"/>
          <w:szCs w:val="20"/>
        </w:rPr>
        <w:t>80 861,77</w:t>
      </w:r>
      <w:r w:rsidR="00E84702">
        <w:rPr>
          <w:sz w:val="20"/>
          <w:szCs w:val="20"/>
        </w:rPr>
        <w:t>,- Kč</w:t>
      </w:r>
    </w:p>
    <w:p w14:paraId="0D2DD727" w14:textId="2CE25DD1" w:rsidR="009A6727" w:rsidRPr="003F5055" w:rsidRDefault="009A6727" w:rsidP="003F5055">
      <w:pPr>
        <w:numPr>
          <w:ilvl w:val="0"/>
          <w:numId w:val="2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příspěvek od Ministerstva zemědělství na obnovu, zajištění a výchovu porostů ve výši </w:t>
      </w:r>
      <w:r w:rsidR="0081218F">
        <w:rPr>
          <w:sz w:val="20"/>
          <w:szCs w:val="20"/>
        </w:rPr>
        <w:t>69 210</w:t>
      </w:r>
      <w:r>
        <w:rPr>
          <w:sz w:val="20"/>
          <w:szCs w:val="20"/>
        </w:rPr>
        <w:t>,- Kč</w:t>
      </w:r>
    </w:p>
    <w:p w14:paraId="32A3999B" w14:textId="2BEC9498" w:rsidR="00BC1629" w:rsidRDefault="009A6727" w:rsidP="00BC1629">
      <w:pPr>
        <w:numPr>
          <w:ilvl w:val="0"/>
          <w:numId w:val="2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příspěvek na zmírnění dopadů kůrovcové kalamity ve výši </w:t>
      </w:r>
      <w:r w:rsidR="0081218F">
        <w:rPr>
          <w:sz w:val="20"/>
          <w:szCs w:val="20"/>
        </w:rPr>
        <w:t>6 340,-</w:t>
      </w:r>
      <w:r>
        <w:rPr>
          <w:sz w:val="20"/>
          <w:szCs w:val="20"/>
        </w:rPr>
        <w:t xml:space="preserve"> Kč</w:t>
      </w:r>
    </w:p>
    <w:p w14:paraId="2E0D4F68" w14:textId="429C59F9" w:rsidR="0081218F" w:rsidRDefault="0081218F" w:rsidP="00BC1629">
      <w:pPr>
        <w:numPr>
          <w:ilvl w:val="0"/>
          <w:numId w:val="22"/>
        </w:numPr>
        <w:jc w:val="both"/>
        <w:rPr>
          <w:sz w:val="20"/>
          <w:szCs w:val="20"/>
        </w:rPr>
      </w:pPr>
      <w:r>
        <w:rPr>
          <w:sz w:val="20"/>
          <w:szCs w:val="20"/>
        </w:rPr>
        <w:t>příspěvek na ekologické technologie ve výši 4 551,- Kč</w:t>
      </w:r>
    </w:p>
    <w:p w14:paraId="4948B01E" w14:textId="77777777" w:rsidR="003F5055" w:rsidRDefault="003F5055" w:rsidP="003F5055">
      <w:pPr>
        <w:ind w:left="720"/>
        <w:jc w:val="both"/>
        <w:rPr>
          <w:sz w:val="20"/>
          <w:szCs w:val="20"/>
        </w:rPr>
      </w:pPr>
    </w:p>
    <w:p w14:paraId="04993C74" w14:textId="77777777" w:rsidR="003F5055" w:rsidRPr="003F5055" w:rsidRDefault="003F5055" w:rsidP="003F5055">
      <w:pPr>
        <w:ind w:left="720"/>
        <w:jc w:val="both"/>
        <w:rPr>
          <w:sz w:val="20"/>
          <w:szCs w:val="2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5"/>
        <w:gridCol w:w="690"/>
        <w:gridCol w:w="2780"/>
        <w:gridCol w:w="1615"/>
        <w:gridCol w:w="1595"/>
      </w:tblGrid>
      <w:tr w:rsidR="0081218F" w14:paraId="4D6BC10B" w14:textId="77777777" w:rsidTr="006016EE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FA4F59C" w14:textId="77777777" w:rsidR="0081218F" w:rsidRDefault="0081218F" w:rsidP="006016E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Účelový znak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66F23D5" w14:textId="77777777" w:rsidR="0081218F" w:rsidRDefault="0081218F" w:rsidP="006016E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Položka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0BE8B21" w14:textId="77777777" w:rsidR="0081218F" w:rsidRDefault="0081218F" w:rsidP="006016E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Text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8EC4848" w14:textId="77777777" w:rsidR="0081218F" w:rsidRDefault="0081218F" w:rsidP="006016E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Skutečnost (příjmy)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B9DBD15" w14:textId="77777777" w:rsidR="0081218F" w:rsidRDefault="0081218F" w:rsidP="006016E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Skutečnost (výdaje)</w:t>
            </w:r>
          </w:p>
        </w:tc>
      </w:tr>
      <w:tr w:rsidR="0081218F" w14:paraId="296DDBF3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6E367F6" w14:textId="77777777" w:rsidR="0081218F" w:rsidRDefault="0081218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D181949" w14:textId="77777777" w:rsidR="0081218F" w:rsidRDefault="0081218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08F0C51" w14:textId="77777777" w:rsidR="0081218F" w:rsidRDefault="0081218F" w:rsidP="006016E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Ost</w:t>
            </w:r>
            <w:proofErr w:type="spellEnd"/>
            <w:r>
              <w:rPr>
                <w:sz w:val="18"/>
                <w:szCs w:val="18"/>
              </w:rPr>
              <w:t xml:space="preserve">. NI </w:t>
            </w:r>
            <w:proofErr w:type="spellStart"/>
            <w:proofErr w:type="gramStart"/>
            <w:r>
              <w:rPr>
                <w:sz w:val="18"/>
                <w:szCs w:val="18"/>
              </w:rPr>
              <w:t>př.transfer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. ze státního </w:t>
            </w:r>
            <w:proofErr w:type="spellStart"/>
            <w:r>
              <w:rPr>
                <w:sz w:val="18"/>
                <w:szCs w:val="18"/>
              </w:rPr>
              <w:t>rozp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AD85093" w14:textId="77777777" w:rsidR="0081218F" w:rsidRDefault="0081218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71 210,00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797E660" w14:textId="2DF13843" w:rsidR="0081218F" w:rsidRDefault="0081218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71 210,00</w:t>
            </w:r>
          </w:p>
        </w:tc>
      </w:tr>
      <w:tr w:rsidR="0081218F" w14:paraId="294477EC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69BC268" w14:textId="77777777" w:rsidR="0081218F" w:rsidRDefault="0081218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07DF469" w14:textId="77777777" w:rsidR="0081218F" w:rsidRDefault="0081218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B1637E4" w14:textId="77777777" w:rsidR="0081218F" w:rsidRDefault="0081218F" w:rsidP="006016E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Ost</w:t>
            </w:r>
            <w:proofErr w:type="spellEnd"/>
            <w:r>
              <w:rPr>
                <w:sz w:val="18"/>
                <w:szCs w:val="18"/>
              </w:rPr>
              <w:t xml:space="preserve">. NI </w:t>
            </w:r>
            <w:proofErr w:type="spellStart"/>
            <w:proofErr w:type="gramStart"/>
            <w:r>
              <w:rPr>
                <w:sz w:val="18"/>
                <w:szCs w:val="18"/>
              </w:rPr>
              <w:t>př.transfer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. ze státního </w:t>
            </w:r>
            <w:proofErr w:type="spellStart"/>
            <w:r>
              <w:rPr>
                <w:sz w:val="18"/>
                <w:szCs w:val="18"/>
              </w:rPr>
              <w:t>rozp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E6ACDD6" w14:textId="77777777" w:rsidR="0081218F" w:rsidRDefault="0081218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4 551,00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2678ACC" w14:textId="676842F0" w:rsidR="0081218F" w:rsidRDefault="0081218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4 551,00</w:t>
            </w:r>
          </w:p>
        </w:tc>
      </w:tr>
      <w:tr w:rsidR="0081218F" w14:paraId="7044A790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2B95AF9" w14:textId="77777777" w:rsidR="0081218F" w:rsidRDefault="0081218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BE3CBCF" w14:textId="77777777" w:rsidR="0081218F" w:rsidRDefault="0081218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D0EBDBC" w14:textId="77777777" w:rsidR="0081218F" w:rsidRDefault="0081218F" w:rsidP="006016E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Ost</w:t>
            </w:r>
            <w:proofErr w:type="spellEnd"/>
            <w:r>
              <w:rPr>
                <w:sz w:val="18"/>
                <w:szCs w:val="18"/>
              </w:rPr>
              <w:t xml:space="preserve">. NI </w:t>
            </w:r>
            <w:proofErr w:type="spellStart"/>
            <w:proofErr w:type="gramStart"/>
            <w:r>
              <w:rPr>
                <w:sz w:val="18"/>
                <w:szCs w:val="18"/>
              </w:rPr>
              <w:t>př.transfer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. ze státního </w:t>
            </w:r>
            <w:proofErr w:type="spellStart"/>
            <w:r>
              <w:rPr>
                <w:sz w:val="18"/>
                <w:szCs w:val="18"/>
              </w:rPr>
              <w:t>rozp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991A099" w14:textId="77777777" w:rsidR="0081218F" w:rsidRDefault="0081218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6 340,00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72CAFC79" w14:textId="1D1D10DF" w:rsidR="0081218F" w:rsidRDefault="0081218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6 340,00</w:t>
            </w:r>
          </w:p>
        </w:tc>
      </w:tr>
      <w:tr w:rsidR="0081218F" w14:paraId="00B0379E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10628D8" w14:textId="77777777" w:rsidR="0081218F" w:rsidRDefault="0081218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98037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5459AB7A" w14:textId="77777777" w:rsidR="0081218F" w:rsidRDefault="0081218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F144C54" w14:textId="77777777" w:rsidR="0081218F" w:rsidRDefault="0081218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NI </w:t>
            </w:r>
            <w:proofErr w:type="spellStart"/>
            <w:proofErr w:type="gramStart"/>
            <w:r>
              <w:rPr>
                <w:sz w:val="18"/>
                <w:szCs w:val="18"/>
              </w:rPr>
              <w:t>př.transf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. ze </w:t>
            </w:r>
            <w:proofErr w:type="spellStart"/>
            <w:proofErr w:type="gramStart"/>
            <w:r>
              <w:rPr>
                <w:sz w:val="18"/>
                <w:szCs w:val="18"/>
              </w:rPr>
              <w:t>všeob.pokl.sp.st.rozp</w:t>
            </w:r>
            <w:proofErr w:type="spellEnd"/>
            <w:r>
              <w:rPr>
                <w:sz w:val="18"/>
                <w:szCs w:val="18"/>
              </w:rPr>
              <w:t>.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18C0E04D" w14:textId="77777777" w:rsidR="0081218F" w:rsidRDefault="0081218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80 861,77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3A699CC6" w14:textId="7A169BB5" w:rsidR="0081218F" w:rsidRDefault="0081218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80 861,77</w:t>
            </w:r>
          </w:p>
        </w:tc>
      </w:tr>
      <w:tr w:rsidR="0081218F" w14:paraId="46BD0C7A" w14:textId="77777777" w:rsidTr="006016E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3525A28" w14:textId="77777777" w:rsidR="0081218F" w:rsidRDefault="0081218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98071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09595507" w14:textId="77777777" w:rsidR="0081218F" w:rsidRDefault="0081218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431F97C3" w14:textId="77777777" w:rsidR="0081218F" w:rsidRDefault="0081218F" w:rsidP="006016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NI </w:t>
            </w:r>
            <w:proofErr w:type="spellStart"/>
            <w:proofErr w:type="gramStart"/>
            <w:r>
              <w:rPr>
                <w:sz w:val="18"/>
                <w:szCs w:val="18"/>
              </w:rPr>
              <w:t>př.transf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. ze </w:t>
            </w:r>
            <w:proofErr w:type="spellStart"/>
            <w:proofErr w:type="gramStart"/>
            <w:r>
              <w:rPr>
                <w:sz w:val="18"/>
                <w:szCs w:val="18"/>
              </w:rPr>
              <w:t>všeob.pokl.sp.st.rozp</w:t>
            </w:r>
            <w:proofErr w:type="spellEnd"/>
            <w:r>
              <w:rPr>
                <w:sz w:val="18"/>
                <w:szCs w:val="18"/>
              </w:rPr>
              <w:t>.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2E0DF778" w14:textId="77777777" w:rsidR="0081218F" w:rsidRDefault="0081218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31 000,00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40" w:type="dxa"/>
              <w:bottom w:w="15" w:type="dxa"/>
              <w:right w:w="40" w:type="dxa"/>
            </w:tcMar>
            <w:vAlign w:val="center"/>
            <w:hideMark/>
          </w:tcPr>
          <w:p w14:paraId="68DB78FA" w14:textId="6A9BF22F" w:rsidR="0081218F" w:rsidRDefault="0081218F" w:rsidP="00601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18 083,00</w:t>
            </w:r>
          </w:p>
        </w:tc>
      </w:tr>
    </w:tbl>
    <w:p w14:paraId="5D53CB5D" w14:textId="77777777" w:rsidR="00F53D78" w:rsidRDefault="00F53D78" w:rsidP="00E712F5">
      <w:pPr>
        <w:pStyle w:val="Nadpis3"/>
        <w:rPr>
          <w:sz w:val="24"/>
          <w:szCs w:val="24"/>
        </w:rPr>
      </w:pPr>
    </w:p>
    <w:p w14:paraId="72AD8F11" w14:textId="77777777" w:rsidR="00F53D78" w:rsidRDefault="005E08CE" w:rsidP="00F53D78">
      <w:pPr>
        <w:pStyle w:val="Nadpis3"/>
        <w:jc w:val="center"/>
        <w:rPr>
          <w:sz w:val="24"/>
          <w:szCs w:val="24"/>
        </w:rPr>
      </w:pPr>
      <w:r w:rsidRPr="002E50C7">
        <w:rPr>
          <w:sz w:val="24"/>
          <w:szCs w:val="24"/>
        </w:rPr>
        <w:t xml:space="preserve">VIII. </w:t>
      </w:r>
      <w:r w:rsidR="00A84648" w:rsidRPr="002E50C7">
        <w:rPr>
          <w:sz w:val="24"/>
          <w:szCs w:val="24"/>
        </w:rPr>
        <w:t>Finanční hospodaření zřízených PO a hospodaření s jejich majetkem</w:t>
      </w:r>
    </w:p>
    <w:p w14:paraId="075668AE" w14:textId="77777777" w:rsidR="00F53D78" w:rsidRDefault="00F07F55" w:rsidP="00F53D78">
      <w:pPr>
        <w:pStyle w:val="Nadpis3"/>
        <w:spacing w:before="0"/>
        <w:jc w:val="center"/>
        <w:rPr>
          <w:rFonts w:ascii="Calibri" w:hAnsi="Calibri" w:cs="Calibri"/>
          <w:sz w:val="20"/>
          <w:szCs w:val="20"/>
        </w:rPr>
      </w:pPr>
      <w:r w:rsidRPr="002E50C7">
        <w:rPr>
          <w:rFonts w:ascii="Calibri" w:hAnsi="Calibri" w:cs="Calibri"/>
          <w:sz w:val="20"/>
          <w:szCs w:val="20"/>
        </w:rPr>
        <w:t>Příspěvkové organizace</w:t>
      </w:r>
      <w:r w:rsidR="00F53D78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Mateřská škola Žďár, okres Blansko, příspěvková organizace, Žďár 78,</w:t>
      </w:r>
    </w:p>
    <w:p w14:paraId="18FA8519" w14:textId="77777777" w:rsidR="00F07F55" w:rsidRPr="00F53D78" w:rsidRDefault="00F07F55" w:rsidP="00F53D78">
      <w:pPr>
        <w:pStyle w:val="Nadpis3"/>
        <w:spacing w:before="0"/>
        <w:jc w:val="center"/>
        <w:rPr>
          <w:sz w:val="24"/>
          <w:szCs w:val="24"/>
        </w:rPr>
      </w:pPr>
      <w:r>
        <w:rPr>
          <w:rFonts w:ascii="Calibri" w:hAnsi="Calibri" w:cs="Calibri"/>
          <w:sz w:val="20"/>
          <w:szCs w:val="20"/>
        </w:rPr>
        <w:t xml:space="preserve">679 </w:t>
      </w:r>
      <w:proofErr w:type="gramStart"/>
      <w:r>
        <w:rPr>
          <w:rFonts w:ascii="Calibri" w:hAnsi="Calibri" w:cs="Calibri"/>
          <w:sz w:val="20"/>
          <w:szCs w:val="20"/>
        </w:rPr>
        <w:t>02  Rájec</w:t>
      </w:r>
      <w:proofErr w:type="gramEnd"/>
      <w:r>
        <w:rPr>
          <w:rFonts w:ascii="Calibri" w:hAnsi="Calibri" w:cs="Calibri"/>
          <w:sz w:val="20"/>
          <w:szCs w:val="20"/>
        </w:rPr>
        <w:t xml:space="preserve"> – Jestřebí, IČ: 70993319</w:t>
      </w:r>
    </w:p>
    <w:tbl>
      <w:tblPr>
        <w:tblpPr w:leftFromText="141" w:rightFromText="141" w:vertAnchor="text" w:horzAnchor="page" w:tblpX="531" w:tblpY="133"/>
        <w:tblW w:w="103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1"/>
        <w:gridCol w:w="1841"/>
        <w:gridCol w:w="1500"/>
        <w:gridCol w:w="1091"/>
        <w:gridCol w:w="1455"/>
        <w:gridCol w:w="1546"/>
        <w:gridCol w:w="1818"/>
      </w:tblGrid>
      <w:tr w:rsidR="002E50C7" w14:paraId="48C2FADC" w14:textId="77777777" w:rsidTr="002E50C7">
        <w:trPr>
          <w:trHeight w:val="221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0D829" w14:textId="77777777" w:rsidR="002E50C7" w:rsidRDefault="002E50C7" w:rsidP="002E50C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HV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1930F" w14:textId="77777777" w:rsidR="002E50C7" w:rsidRDefault="002E50C7" w:rsidP="002E50C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provozní dotace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36B15" w14:textId="77777777" w:rsidR="002E50C7" w:rsidRDefault="002E50C7" w:rsidP="002E50C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dotace SR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FED28" w14:textId="77777777" w:rsidR="002E50C7" w:rsidRDefault="002E50C7" w:rsidP="002E50C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FKSP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9D9EA" w14:textId="77777777" w:rsidR="002E50C7" w:rsidRDefault="002E50C7" w:rsidP="002E50C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rezervní fond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9E3AB" w14:textId="77777777" w:rsidR="002E50C7" w:rsidRDefault="002E50C7" w:rsidP="002E50C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fond odměn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FBBC3" w14:textId="77777777" w:rsidR="002E50C7" w:rsidRDefault="002E50C7" w:rsidP="002E50C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investiční fond</w:t>
            </w:r>
          </w:p>
        </w:tc>
      </w:tr>
      <w:tr w:rsidR="002E50C7" w14:paraId="3E3D835C" w14:textId="77777777" w:rsidTr="002E50C7">
        <w:trPr>
          <w:trHeight w:val="221"/>
        </w:trPr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EADA6" w14:textId="3A0352C1" w:rsidR="002E50C7" w:rsidRPr="00740AE5" w:rsidRDefault="00740AE5" w:rsidP="002E50C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40AE5">
              <w:rPr>
                <w:rFonts w:ascii="Calibri" w:hAnsi="Calibri" w:cs="Calibri"/>
                <w:color w:val="000000"/>
                <w:sz w:val="20"/>
                <w:szCs w:val="20"/>
              </w:rPr>
              <w:t>-31 365,87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8B070" w14:textId="4B12FF5B" w:rsidR="002E50C7" w:rsidRPr="00740AE5" w:rsidRDefault="00740AE5" w:rsidP="002E50C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="00045282" w:rsidRPr="00740AE5">
              <w:rPr>
                <w:rFonts w:ascii="Calibri" w:hAnsi="Calibri" w:cs="Calibri"/>
                <w:color w:val="000000"/>
                <w:sz w:val="20"/>
                <w:szCs w:val="20"/>
              </w:rPr>
              <w:t>80 000,00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5B1B2" w14:textId="5ACB58DE" w:rsidR="002E50C7" w:rsidRPr="00740AE5" w:rsidRDefault="00740AE5" w:rsidP="002E50C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2 162 018,00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EE0E9" w14:textId="271FF735" w:rsidR="002E50C7" w:rsidRPr="00740AE5" w:rsidRDefault="00740AE5" w:rsidP="002E50C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27 538,60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75689" w14:textId="5E6466F4" w:rsidR="002E50C7" w:rsidRPr="00740AE5" w:rsidRDefault="00740AE5" w:rsidP="002E50C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120 068,89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FA468" w14:textId="5EE08553" w:rsidR="002E50C7" w:rsidRPr="00740AE5" w:rsidRDefault="00740AE5" w:rsidP="002E50C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52 874,69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2ED10" w14:textId="470FF88C" w:rsidR="002E50C7" w:rsidRPr="00740AE5" w:rsidRDefault="00740AE5" w:rsidP="002E50C7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254 985,00</w:t>
            </w:r>
          </w:p>
        </w:tc>
      </w:tr>
    </w:tbl>
    <w:p w14:paraId="58E546B3" w14:textId="77777777" w:rsidR="002E50C7" w:rsidRDefault="002E50C7" w:rsidP="002E50C7"/>
    <w:p w14:paraId="26786C55" w14:textId="7EB84749" w:rsidR="00D3245E" w:rsidRDefault="00D3245E" w:rsidP="00740AE5">
      <w:pPr>
        <w:rPr>
          <w:rFonts w:ascii="Calibri" w:hAnsi="Calibri" w:cs="Calibri"/>
          <w:sz w:val="20"/>
          <w:szCs w:val="20"/>
        </w:rPr>
      </w:pPr>
      <w:r w:rsidRPr="002E50C7">
        <w:rPr>
          <w:rFonts w:ascii="Calibri" w:hAnsi="Calibri" w:cs="Calibri"/>
          <w:sz w:val="20"/>
          <w:szCs w:val="20"/>
        </w:rPr>
        <w:t xml:space="preserve">Zastupující ředitelka školy navrhuje, aby </w:t>
      </w:r>
      <w:r w:rsidR="00740AE5">
        <w:rPr>
          <w:rFonts w:ascii="Calibri" w:hAnsi="Calibri" w:cs="Calibri"/>
          <w:sz w:val="20"/>
          <w:szCs w:val="20"/>
        </w:rPr>
        <w:t xml:space="preserve">ztráta byla ponechána bez krytí z rezervního fondu. </w:t>
      </w:r>
    </w:p>
    <w:p w14:paraId="7E93B965" w14:textId="77777777" w:rsidR="00740AE5" w:rsidRPr="002E50C7" w:rsidRDefault="00740AE5" w:rsidP="00740AE5">
      <w:pPr>
        <w:rPr>
          <w:rFonts w:ascii="Calibri" w:hAnsi="Calibri" w:cs="Calibri"/>
          <w:sz w:val="20"/>
          <w:szCs w:val="20"/>
        </w:rPr>
      </w:pPr>
    </w:p>
    <w:p w14:paraId="74E0B8A4" w14:textId="7D0ECF3B" w:rsidR="00F07F55" w:rsidRDefault="0052167B" w:rsidP="00F53D78">
      <w:pPr>
        <w:rPr>
          <w:rFonts w:ascii="Calibri" w:hAnsi="Calibri" w:cs="Calibri"/>
          <w:b/>
          <w:color w:val="FF0000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Schváleno</w:t>
      </w:r>
      <w:r w:rsidR="00F07F55" w:rsidRPr="00BB3479">
        <w:rPr>
          <w:rFonts w:ascii="Calibri" w:hAnsi="Calibri" w:cs="Calibri"/>
          <w:sz w:val="20"/>
          <w:szCs w:val="20"/>
        </w:rPr>
        <w:t xml:space="preserve"> zastupitelstvem obce na zasedání zastupitelstva dne</w:t>
      </w:r>
      <w:r w:rsidR="00740AE5">
        <w:rPr>
          <w:rFonts w:ascii="Calibri" w:hAnsi="Calibri" w:cs="Calibri"/>
          <w:sz w:val="20"/>
          <w:szCs w:val="20"/>
        </w:rPr>
        <w:t xml:space="preserve"> 21.2.2022</w:t>
      </w:r>
      <w:r w:rsidR="00F07F55" w:rsidRPr="00BB3479">
        <w:rPr>
          <w:rFonts w:ascii="Calibri" w:hAnsi="Calibri" w:cs="Calibri"/>
          <w:sz w:val="20"/>
          <w:szCs w:val="20"/>
        </w:rPr>
        <w:t xml:space="preserve"> usnesením č. </w:t>
      </w:r>
      <w:r w:rsidR="00942AE0">
        <w:rPr>
          <w:rFonts w:ascii="Calibri" w:hAnsi="Calibri" w:cs="Calibri"/>
          <w:sz w:val="20"/>
          <w:szCs w:val="20"/>
        </w:rPr>
        <w:t>8/1/22.</w:t>
      </w:r>
    </w:p>
    <w:p w14:paraId="6C185B85" w14:textId="77777777" w:rsidR="002E50C7" w:rsidRDefault="002E50C7" w:rsidP="00F07F55">
      <w:pPr>
        <w:spacing w:line="276" w:lineRule="auto"/>
        <w:rPr>
          <w:rFonts w:ascii="Calibri" w:hAnsi="Calibri" w:cs="Calibri"/>
          <w:b/>
          <w:color w:val="FF0000"/>
          <w:sz w:val="20"/>
          <w:szCs w:val="20"/>
        </w:rPr>
      </w:pPr>
    </w:p>
    <w:p w14:paraId="7D7BE58A" w14:textId="77777777" w:rsidR="00D3245E" w:rsidRPr="002E50C7" w:rsidRDefault="005E08CE" w:rsidP="005E08CE">
      <w:pPr>
        <w:pStyle w:val="Nadpis3"/>
        <w:jc w:val="center"/>
        <w:rPr>
          <w:sz w:val="24"/>
          <w:szCs w:val="24"/>
        </w:rPr>
      </w:pPr>
      <w:r w:rsidRPr="002E50C7">
        <w:rPr>
          <w:sz w:val="24"/>
          <w:szCs w:val="24"/>
        </w:rPr>
        <w:t xml:space="preserve">IX. </w:t>
      </w:r>
      <w:r w:rsidR="00D3245E" w:rsidRPr="002E50C7">
        <w:rPr>
          <w:sz w:val="24"/>
          <w:szCs w:val="24"/>
        </w:rPr>
        <w:t>Zpráva o výsledku přezkoumání hospodaření</w:t>
      </w:r>
    </w:p>
    <w:p w14:paraId="1521D273" w14:textId="46DB5AD5" w:rsidR="00D3245E" w:rsidRDefault="00D3245E" w:rsidP="00D3245E">
      <w:pPr>
        <w:jc w:val="both"/>
        <w:rPr>
          <w:rFonts w:ascii="Calibri" w:hAnsi="Calibri"/>
          <w:sz w:val="20"/>
          <w:szCs w:val="20"/>
        </w:rPr>
      </w:pPr>
      <w:r w:rsidRPr="00BB3479">
        <w:rPr>
          <w:rFonts w:ascii="Calibri" w:hAnsi="Calibri"/>
          <w:sz w:val="20"/>
          <w:szCs w:val="20"/>
        </w:rPr>
        <w:t>Přezk</w:t>
      </w:r>
      <w:r w:rsidR="00504840">
        <w:rPr>
          <w:rFonts w:ascii="Calibri" w:hAnsi="Calibri"/>
          <w:sz w:val="20"/>
          <w:szCs w:val="20"/>
        </w:rPr>
        <w:t xml:space="preserve">um hospodaření byl proveden dne </w:t>
      </w:r>
      <w:r w:rsidR="00045282">
        <w:rPr>
          <w:rFonts w:ascii="Calibri" w:hAnsi="Calibri"/>
          <w:sz w:val="20"/>
          <w:szCs w:val="20"/>
        </w:rPr>
        <w:t>2.2.202</w:t>
      </w:r>
      <w:r w:rsidR="00740AE5">
        <w:rPr>
          <w:rFonts w:ascii="Calibri" w:hAnsi="Calibri"/>
          <w:sz w:val="20"/>
          <w:szCs w:val="20"/>
        </w:rPr>
        <w:t>2</w:t>
      </w:r>
      <w:r w:rsidR="00045282">
        <w:rPr>
          <w:rFonts w:ascii="Calibri" w:hAnsi="Calibri"/>
          <w:sz w:val="20"/>
          <w:szCs w:val="20"/>
        </w:rPr>
        <w:t xml:space="preserve"> </w:t>
      </w:r>
      <w:r w:rsidRPr="00BB3479">
        <w:rPr>
          <w:rFonts w:ascii="Calibri" w:hAnsi="Calibri"/>
          <w:sz w:val="20"/>
          <w:szCs w:val="20"/>
        </w:rPr>
        <w:t xml:space="preserve">Krajským úřadem Jihomoravského kraje. Při přezkoumání hospodaření obce Žďár za rok </w:t>
      </w:r>
      <w:r>
        <w:rPr>
          <w:rFonts w:ascii="Calibri" w:hAnsi="Calibri"/>
          <w:sz w:val="20"/>
          <w:szCs w:val="20"/>
        </w:rPr>
        <w:t>20</w:t>
      </w:r>
      <w:r w:rsidR="00045282">
        <w:rPr>
          <w:rFonts w:ascii="Calibri" w:hAnsi="Calibri"/>
          <w:sz w:val="20"/>
          <w:szCs w:val="20"/>
        </w:rPr>
        <w:t>2</w:t>
      </w:r>
      <w:r w:rsidR="00740AE5">
        <w:rPr>
          <w:rFonts w:ascii="Calibri" w:hAnsi="Calibri"/>
          <w:sz w:val="20"/>
          <w:szCs w:val="20"/>
        </w:rPr>
        <w:t>1</w:t>
      </w:r>
      <w:r w:rsidRPr="00BB3479">
        <w:rPr>
          <w:rFonts w:ascii="Calibri" w:hAnsi="Calibri"/>
          <w:sz w:val="20"/>
          <w:szCs w:val="20"/>
        </w:rPr>
        <w:t xml:space="preserve"> </w:t>
      </w:r>
      <w:r w:rsidR="00045282">
        <w:rPr>
          <w:rFonts w:ascii="Calibri" w:hAnsi="Calibri"/>
          <w:sz w:val="20"/>
          <w:szCs w:val="20"/>
        </w:rPr>
        <w:t>nebyly</w:t>
      </w:r>
      <w:r>
        <w:rPr>
          <w:rFonts w:ascii="Calibri" w:hAnsi="Calibri"/>
          <w:sz w:val="20"/>
          <w:szCs w:val="20"/>
        </w:rPr>
        <w:t xml:space="preserve"> zjištěny chyby a nedostatky</w:t>
      </w:r>
      <w:r w:rsidR="00045282">
        <w:rPr>
          <w:rFonts w:ascii="Calibri" w:hAnsi="Calibri"/>
          <w:sz w:val="20"/>
          <w:szCs w:val="20"/>
        </w:rPr>
        <w:t>.</w:t>
      </w:r>
    </w:p>
    <w:p w14:paraId="4D934E3C" w14:textId="77777777" w:rsidR="00D3245E" w:rsidRPr="00BB3479" w:rsidRDefault="00D3245E" w:rsidP="00D3245E">
      <w:pPr>
        <w:jc w:val="both"/>
        <w:rPr>
          <w:rFonts w:ascii="Calibri" w:hAnsi="Calibri"/>
          <w:sz w:val="20"/>
          <w:szCs w:val="20"/>
        </w:rPr>
      </w:pPr>
      <w:r w:rsidRPr="00BB3479">
        <w:rPr>
          <w:rFonts w:ascii="Calibri" w:hAnsi="Calibri"/>
          <w:sz w:val="20"/>
          <w:szCs w:val="20"/>
        </w:rPr>
        <w:t xml:space="preserve">Tato zpráva je součástí závěrečného účtu. </w:t>
      </w:r>
    </w:p>
    <w:p w14:paraId="272D2013" w14:textId="77777777" w:rsidR="00D3245E" w:rsidRPr="00F148F5" w:rsidRDefault="00D3245E" w:rsidP="00D3245E">
      <w:pPr>
        <w:autoSpaceDE w:val="0"/>
        <w:autoSpaceDN w:val="0"/>
        <w:adjustRightInd w:val="0"/>
        <w:rPr>
          <w:rFonts w:ascii="Arial" w:eastAsia="Calibri" w:hAnsi="Arial" w:cs="Arial"/>
          <w:b/>
          <w:bCs/>
          <w:color w:val="FF0000"/>
          <w:sz w:val="17"/>
          <w:szCs w:val="17"/>
        </w:rPr>
      </w:pPr>
    </w:p>
    <w:p w14:paraId="09344F4C" w14:textId="77777777" w:rsidR="00D3245E" w:rsidRPr="00F148F5" w:rsidRDefault="00D3245E" w:rsidP="00D3245E">
      <w:pPr>
        <w:autoSpaceDE w:val="0"/>
        <w:autoSpaceDN w:val="0"/>
        <w:adjustRightInd w:val="0"/>
        <w:rPr>
          <w:rFonts w:ascii="Arial" w:eastAsia="Calibri" w:hAnsi="Arial" w:cs="Arial"/>
          <w:b/>
          <w:bCs/>
          <w:color w:val="FF0000"/>
          <w:sz w:val="17"/>
          <w:szCs w:val="17"/>
        </w:rPr>
      </w:pPr>
    </w:p>
    <w:p w14:paraId="521AC315" w14:textId="77777777" w:rsidR="00D3245E" w:rsidRPr="002E50C7" w:rsidRDefault="00D3245E" w:rsidP="00D3245E">
      <w:pPr>
        <w:pStyle w:val="Nadpis3"/>
        <w:rPr>
          <w:sz w:val="24"/>
          <w:szCs w:val="24"/>
        </w:rPr>
      </w:pPr>
      <w:r w:rsidRPr="002E50C7">
        <w:rPr>
          <w:sz w:val="24"/>
          <w:szCs w:val="24"/>
        </w:rPr>
        <w:t>Ostatní doplňující údaje</w:t>
      </w:r>
    </w:p>
    <w:p w14:paraId="67BADFFB" w14:textId="77777777" w:rsidR="00D3245E" w:rsidRPr="002E50C7" w:rsidRDefault="00D3245E" w:rsidP="00D3245E">
      <w:pPr>
        <w:autoSpaceDE w:val="0"/>
        <w:autoSpaceDN w:val="0"/>
        <w:adjustRightInd w:val="0"/>
        <w:rPr>
          <w:rFonts w:ascii="Arial" w:eastAsia="Calibri" w:hAnsi="Arial" w:cs="Arial"/>
          <w:b/>
          <w:bCs/>
          <w:color w:val="808080"/>
        </w:rPr>
      </w:pPr>
    </w:p>
    <w:p w14:paraId="072F9AD8" w14:textId="77777777" w:rsidR="00D3245E" w:rsidRDefault="00D3245E" w:rsidP="00D3245E">
      <w:pPr>
        <w:autoSpaceDE w:val="0"/>
        <w:autoSpaceDN w:val="0"/>
        <w:adjustRightInd w:val="0"/>
        <w:rPr>
          <w:rFonts w:ascii="Arial" w:eastAsia="Calibri" w:hAnsi="Arial" w:cs="Arial"/>
          <w:b/>
          <w:bCs/>
          <w:color w:val="808080"/>
          <w:sz w:val="17"/>
          <w:szCs w:val="17"/>
        </w:rPr>
      </w:pPr>
      <w:r>
        <w:rPr>
          <w:rFonts w:ascii="Arial" w:eastAsia="Calibri" w:hAnsi="Arial" w:cs="Arial"/>
          <w:b/>
          <w:bCs/>
          <w:color w:val="808080"/>
          <w:sz w:val="17"/>
          <w:szCs w:val="17"/>
        </w:rPr>
        <w:t>Výkaz FIN 2-12, výkaz Rozvaha, Výkaz zisků a ztrát a Příloha jsou zveřejněny na úřední desce obce Žďár jako přílohy závěrečného účtu, dále jsou zveřejněny na webových stránkách obce a jsou k nahlédnutí v úředních hodinách v kanceláři OÚ Žďár.</w:t>
      </w:r>
    </w:p>
    <w:p w14:paraId="48541135" w14:textId="77777777" w:rsidR="00D3245E" w:rsidRDefault="00D3245E" w:rsidP="00D3245E">
      <w:pPr>
        <w:autoSpaceDE w:val="0"/>
        <w:autoSpaceDN w:val="0"/>
        <w:adjustRightInd w:val="0"/>
        <w:rPr>
          <w:rFonts w:ascii="Arial" w:eastAsia="Calibri" w:hAnsi="Arial" w:cs="Arial"/>
          <w:b/>
          <w:bCs/>
          <w:color w:val="808080"/>
          <w:sz w:val="17"/>
          <w:szCs w:val="17"/>
        </w:rPr>
      </w:pPr>
    </w:p>
    <w:p w14:paraId="5C24F5B2" w14:textId="77777777" w:rsidR="00D3245E" w:rsidRPr="002E50C7" w:rsidRDefault="00D3245E" w:rsidP="00D3245E">
      <w:pPr>
        <w:autoSpaceDE w:val="0"/>
        <w:autoSpaceDN w:val="0"/>
        <w:adjustRightInd w:val="0"/>
        <w:rPr>
          <w:rFonts w:ascii="Calibri" w:eastAsia="Calibri" w:hAnsi="Calibri" w:cs="Calibri"/>
          <w:bCs/>
          <w:color w:val="808080"/>
          <w:sz w:val="16"/>
          <w:szCs w:val="16"/>
        </w:rPr>
      </w:pPr>
      <w:r w:rsidRPr="002E50C7">
        <w:rPr>
          <w:rFonts w:ascii="Calibri" w:eastAsia="Calibri" w:hAnsi="Calibri" w:cs="Calibri"/>
          <w:bCs/>
          <w:color w:val="808080"/>
          <w:sz w:val="16"/>
          <w:szCs w:val="16"/>
        </w:rPr>
        <w:t>Razítko účetní jednotky</w:t>
      </w:r>
    </w:p>
    <w:p w14:paraId="10F28688" w14:textId="77777777" w:rsidR="00D3245E" w:rsidRPr="002E50C7" w:rsidRDefault="00D3245E" w:rsidP="00D3245E">
      <w:pPr>
        <w:autoSpaceDE w:val="0"/>
        <w:autoSpaceDN w:val="0"/>
        <w:adjustRightInd w:val="0"/>
        <w:rPr>
          <w:rFonts w:ascii="Calibri" w:eastAsia="Calibri" w:hAnsi="Calibri" w:cs="Calibri"/>
          <w:bCs/>
          <w:color w:val="808080"/>
          <w:sz w:val="16"/>
          <w:szCs w:val="16"/>
        </w:rPr>
      </w:pPr>
    </w:p>
    <w:p w14:paraId="431FD337" w14:textId="77777777" w:rsidR="00D3245E" w:rsidRPr="002E50C7" w:rsidRDefault="00D3245E" w:rsidP="00D3245E">
      <w:pPr>
        <w:autoSpaceDE w:val="0"/>
        <w:autoSpaceDN w:val="0"/>
        <w:adjustRightInd w:val="0"/>
        <w:rPr>
          <w:rFonts w:ascii="Calibri" w:eastAsia="Calibri" w:hAnsi="Calibri" w:cs="Calibri"/>
          <w:bCs/>
          <w:color w:val="000000"/>
          <w:sz w:val="16"/>
          <w:szCs w:val="16"/>
        </w:rPr>
      </w:pPr>
      <w:r w:rsidRPr="002E50C7">
        <w:rPr>
          <w:rFonts w:ascii="Calibri" w:eastAsia="Calibri" w:hAnsi="Calibri" w:cs="Calibri"/>
          <w:bCs/>
          <w:color w:val="808080"/>
          <w:sz w:val="16"/>
          <w:szCs w:val="16"/>
        </w:rPr>
        <w:t>Osoba odpovědná za účetnictví</w:t>
      </w:r>
      <w:r w:rsidRPr="002E50C7">
        <w:rPr>
          <w:rFonts w:ascii="Calibri" w:eastAsia="Calibri" w:hAnsi="Calibri" w:cs="Calibri"/>
          <w:bCs/>
          <w:color w:val="808080"/>
          <w:sz w:val="16"/>
          <w:szCs w:val="16"/>
        </w:rPr>
        <w:tab/>
      </w:r>
      <w:r w:rsidRPr="002E50C7">
        <w:rPr>
          <w:rFonts w:ascii="Calibri" w:eastAsia="Calibri" w:hAnsi="Calibri" w:cs="Calibri"/>
          <w:bCs/>
          <w:color w:val="808080"/>
          <w:sz w:val="16"/>
          <w:szCs w:val="16"/>
        </w:rPr>
        <w:tab/>
      </w:r>
      <w:r w:rsidRPr="002E50C7">
        <w:rPr>
          <w:rFonts w:ascii="Calibri" w:eastAsia="Calibri" w:hAnsi="Calibri" w:cs="Calibri"/>
          <w:bCs/>
          <w:color w:val="808080"/>
          <w:sz w:val="16"/>
          <w:szCs w:val="16"/>
        </w:rPr>
        <w:tab/>
        <w:t xml:space="preserve"> </w:t>
      </w:r>
      <w:r w:rsidRPr="002E50C7">
        <w:rPr>
          <w:rFonts w:ascii="Calibri" w:eastAsia="Calibri" w:hAnsi="Calibri" w:cs="Calibri"/>
          <w:bCs/>
          <w:color w:val="000000"/>
          <w:sz w:val="16"/>
          <w:szCs w:val="16"/>
        </w:rPr>
        <w:t>Vladimíra Mikulášková, DiS.</w:t>
      </w:r>
    </w:p>
    <w:p w14:paraId="36F6CD95" w14:textId="77777777" w:rsidR="00D3245E" w:rsidRPr="002E50C7" w:rsidRDefault="00D3245E" w:rsidP="00D3245E">
      <w:pPr>
        <w:autoSpaceDE w:val="0"/>
        <w:autoSpaceDN w:val="0"/>
        <w:adjustRightInd w:val="0"/>
        <w:rPr>
          <w:rFonts w:ascii="Calibri" w:eastAsia="Calibri" w:hAnsi="Calibri" w:cs="Calibri"/>
          <w:bCs/>
          <w:color w:val="000000"/>
          <w:sz w:val="16"/>
          <w:szCs w:val="16"/>
        </w:rPr>
      </w:pPr>
    </w:p>
    <w:p w14:paraId="3539967C" w14:textId="77777777" w:rsidR="00D3245E" w:rsidRPr="002E50C7" w:rsidRDefault="00D3245E" w:rsidP="00D3245E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16"/>
          <w:szCs w:val="16"/>
        </w:rPr>
      </w:pPr>
      <w:r w:rsidRPr="002E50C7">
        <w:rPr>
          <w:rFonts w:ascii="Calibri" w:eastAsia="Calibri" w:hAnsi="Calibri" w:cs="Calibri"/>
          <w:color w:val="000000"/>
          <w:sz w:val="16"/>
          <w:szCs w:val="16"/>
        </w:rPr>
        <w:t>Podpisový záznam osoby</w:t>
      </w:r>
    </w:p>
    <w:p w14:paraId="7D4EE637" w14:textId="77777777" w:rsidR="00D3245E" w:rsidRPr="002E50C7" w:rsidRDefault="00D3245E" w:rsidP="00D3245E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16"/>
          <w:szCs w:val="16"/>
        </w:rPr>
      </w:pPr>
      <w:r w:rsidRPr="002E50C7">
        <w:rPr>
          <w:rFonts w:ascii="Calibri" w:eastAsia="Calibri" w:hAnsi="Calibri" w:cs="Calibri"/>
          <w:color w:val="000000"/>
          <w:sz w:val="16"/>
          <w:szCs w:val="16"/>
        </w:rPr>
        <w:t>odpovědné za správnost údajů</w:t>
      </w:r>
    </w:p>
    <w:p w14:paraId="56E2BDA5" w14:textId="77777777" w:rsidR="00D3245E" w:rsidRPr="002E50C7" w:rsidRDefault="00D3245E" w:rsidP="00D3245E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16"/>
          <w:szCs w:val="16"/>
        </w:rPr>
      </w:pPr>
    </w:p>
    <w:p w14:paraId="539251E9" w14:textId="77777777" w:rsidR="00D3245E" w:rsidRPr="002E50C7" w:rsidRDefault="00D3245E" w:rsidP="00D3245E">
      <w:pPr>
        <w:autoSpaceDE w:val="0"/>
        <w:autoSpaceDN w:val="0"/>
        <w:adjustRightInd w:val="0"/>
        <w:rPr>
          <w:rFonts w:ascii="Calibri" w:eastAsia="Calibri" w:hAnsi="Calibri" w:cs="Calibri"/>
          <w:bCs/>
          <w:color w:val="000000"/>
          <w:sz w:val="16"/>
          <w:szCs w:val="16"/>
        </w:rPr>
      </w:pPr>
      <w:r w:rsidRPr="002E50C7">
        <w:rPr>
          <w:rFonts w:ascii="Calibri" w:eastAsia="Calibri" w:hAnsi="Calibri" w:cs="Calibri"/>
          <w:bCs/>
          <w:color w:val="808080"/>
          <w:sz w:val="16"/>
          <w:szCs w:val="16"/>
        </w:rPr>
        <w:t xml:space="preserve">Osoba odpovědná za rozpočet </w:t>
      </w:r>
      <w:r w:rsidRPr="002E50C7">
        <w:rPr>
          <w:rFonts w:ascii="Calibri" w:eastAsia="Calibri" w:hAnsi="Calibri" w:cs="Calibri"/>
          <w:bCs/>
          <w:color w:val="808080"/>
          <w:sz w:val="16"/>
          <w:szCs w:val="16"/>
        </w:rPr>
        <w:tab/>
      </w:r>
      <w:r w:rsidRPr="002E50C7">
        <w:rPr>
          <w:rFonts w:ascii="Calibri" w:eastAsia="Calibri" w:hAnsi="Calibri" w:cs="Calibri"/>
          <w:bCs/>
          <w:color w:val="808080"/>
          <w:sz w:val="16"/>
          <w:szCs w:val="16"/>
        </w:rPr>
        <w:tab/>
      </w:r>
      <w:r w:rsidRPr="002E50C7">
        <w:rPr>
          <w:rFonts w:ascii="Calibri" w:eastAsia="Calibri" w:hAnsi="Calibri" w:cs="Calibri"/>
          <w:bCs/>
          <w:color w:val="808080"/>
          <w:sz w:val="16"/>
          <w:szCs w:val="16"/>
        </w:rPr>
        <w:tab/>
      </w:r>
      <w:r w:rsidRPr="002E50C7">
        <w:rPr>
          <w:rFonts w:ascii="Calibri" w:eastAsia="Calibri" w:hAnsi="Calibri" w:cs="Calibri"/>
          <w:bCs/>
          <w:color w:val="000000"/>
          <w:sz w:val="16"/>
          <w:szCs w:val="16"/>
        </w:rPr>
        <w:t>Vladimíra Mikulášková, DiS.</w:t>
      </w:r>
    </w:p>
    <w:p w14:paraId="2F5D31DC" w14:textId="77777777" w:rsidR="00D3245E" w:rsidRPr="002E50C7" w:rsidRDefault="00D3245E" w:rsidP="00D3245E">
      <w:pPr>
        <w:autoSpaceDE w:val="0"/>
        <w:autoSpaceDN w:val="0"/>
        <w:adjustRightInd w:val="0"/>
        <w:rPr>
          <w:rFonts w:ascii="Calibri" w:eastAsia="Calibri" w:hAnsi="Calibri" w:cs="Calibri"/>
          <w:bCs/>
          <w:color w:val="000000"/>
          <w:sz w:val="16"/>
          <w:szCs w:val="16"/>
        </w:rPr>
      </w:pPr>
    </w:p>
    <w:p w14:paraId="254E9313" w14:textId="77777777" w:rsidR="00D3245E" w:rsidRPr="002E50C7" w:rsidRDefault="00D3245E" w:rsidP="00D3245E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16"/>
          <w:szCs w:val="16"/>
        </w:rPr>
      </w:pPr>
      <w:r w:rsidRPr="002E50C7">
        <w:rPr>
          <w:rFonts w:ascii="Calibri" w:eastAsia="Calibri" w:hAnsi="Calibri" w:cs="Calibri"/>
          <w:color w:val="000000"/>
          <w:sz w:val="16"/>
          <w:szCs w:val="16"/>
        </w:rPr>
        <w:t>Podpisový záznam osoby</w:t>
      </w:r>
    </w:p>
    <w:p w14:paraId="526D04B0" w14:textId="77777777" w:rsidR="00D3245E" w:rsidRPr="002E50C7" w:rsidRDefault="00D3245E" w:rsidP="00D3245E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16"/>
          <w:szCs w:val="16"/>
        </w:rPr>
      </w:pPr>
      <w:r w:rsidRPr="002E50C7">
        <w:rPr>
          <w:rFonts w:ascii="Calibri" w:eastAsia="Calibri" w:hAnsi="Calibri" w:cs="Calibri"/>
          <w:color w:val="000000"/>
          <w:sz w:val="16"/>
          <w:szCs w:val="16"/>
        </w:rPr>
        <w:t>odpovědné za správnost údajů</w:t>
      </w:r>
    </w:p>
    <w:p w14:paraId="3B59A409" w14:textId="77777777" w:rsidR="00D3245E" w:rsidRPr="002E50C7" w:rsidRDefault="00D3245E" w:rsidP="00D3245E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16"/>
          <w:szCs w:val="16"/>
        </w:rPr>
      </w:pPr>
    </w:p>
    <w:p w14:paraId="78F6CDC6" w14:textId="77777777" w:rsidR="00D3245E" w:rsidRPr="002E50C7" w:rsidRDefault="00D3245E" w:rsidP="00D3245E">
      <w:pPr>
        <w:autoSpaceDE w:val="0"/>
        <w:autoSpaceDN w:val="0"/>
        <w:adjustRightInd w:val="0"/>
        <w:rPr>
          <w:rFonts w:ascii="Calibri" w:eastAsia="Calibri" w:hAnsi="Calibri" w:cs="Calibri"/>
          <w:bCs/>
          <w:color w:val="000000"/>
          <w:sz w:val="16"/>
          <w:szCs w:val="16"/>
        </w:rPr>
      </w:pPr>
      <w:r w:rsidRPr="002E50C7">
        <w:rPr>
          <w:rFonts w:ascii="Calibri" w:eastAsia="Calibri" w:hAnsi="Calibri" w:cs="Calibri"/>
          <w:bCs/>
          <w:color w:val="808080"/>
          <w:sz w:val="16"/>
          <w:szCs w:val="16"/>
        </w:rPr>
        <w:t xml:space="preserve">Statutární zástupce </w:t>
      </w:r>
      <w:r w:rsidRPr="002E50C7">
        <w:rPr>
          <w:rFonts w:ascii="Calibri" w:eastAsia="Calibri" w:hAnsi="Calibri" w:cs="Calibri"/>
          <w:bCs/>
          <w:color w:val="808080"/>
          <w:sz w:val="16"/>
          <w:szCs w:val="16"/>
        </w:rPr>
        <w:tab/>
      </w:r>
      <w:r w:rsidRPr="002E50C7">
        <w:rPr>
          <w:rFonts w:ascii="Calibri" w:eastAsia="Calibri" w:hAnsi="Calibri" w:cs="Calibri"/>
          <w:bCs/>
          <w:color w:val="808080"/>
          <w:sz w:val="16"/>
          <w:szCs w:val="16"/>
        </w:rPr>
        <w:tab/>
      </w:r>
      <w:r w:rsidRPr="002E50C7">
        <w:rPr>
          <w:rFonts w:ascii="Calibri" w:eastAsia="Calibri" w:hAnsi="Calibri" w:cs="Calibri"/>
          <w:bCs/>
          <w:color w:val="808080"/>
          <w:sz w:val="16"/>
          <w:szCs w:val="16"/>
        </w:rPr>
        <w:tab/>
      </w:r>
      <w:r w:rsidRPr="002E50C7">
        <w:rPr>
          <w:rFonts w:ascii="Calibri" w:eastAsia="Calibri" w:hAnsi="Calibri" w:cs="Calibri"/>
          <w:bCs/>
          <w:color w:val="808080"/>
          <w:sz w:val="16"/>
          <w:szCs w:val="16"/>
        </w:rPr>
        <w:tab/>
      </w:r>
      <w:r w:rsidRPr="002E50C7">
        <w:rPr>
          <w:rFonts w:ascii="Calibri" w:eastAsia="Calibri" w:hAnsi="Calibri" w:cs="Calibri"/>
          <w:bCs/>
          <w:color w:val="000000"/>
          <w:sz w:val="16"/>
          <w:szCs w:val="16"/>
        </w:rPr>
        <w:t>Patrik Mikulášek</w:t>
      </w:r>
    </w:p>
    <w:p w14:paraId="2F412356" w14:textId="77777777" w:rsidR="00D3245E" w:rsidRPr="002E50C7" w:rsidRDefault="00D3245E" w:rsidP="00D3245E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16"/>
          <w:szCs w:val="16"/>
        </w:rPr>
      </w:pPr>
    </w:p>
    <w:p w14:paraId="70F55E33" w14:textId="77777777" w:rsidR="00D3245E" w:rsidRPr="002E50C7" w:rsidRDefault="00D3245E" w:rsidP="00D3245E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16"/>
          <w:szCs w:val="16"/>
        </w:rPr>
      </w:pPr>
      <w:r w:rsidRPr="002E50C7">
        <w:rPr>
          <w:rFonts w:ascii="Calibri" w:eastAsia="Calibri" w:hAnsi="Calibri" w:cs="Calibri"/>
          <w:color w:val="000000"/>
          <w:sz w:val="16"/>
          <w:szCs w:val="16"/>
        </w:rPr>
        <w:t>Podpisový záznam statutárního</w:t>
      </w:r>
    </w:p>
    <w:p w14:paraId="102BC111" w14:textId="77777777" w:rsidR="00D3245E" w:rsidRPr="002E50C7" w:rsidRDefault="00D3245E" w:rsidP="00D3245E">
      <w:pPr>
        <w:autoSpaceDE w:val="0"/>
        <w:autoSpaceDN w:val="0"/>
        <w:adjustRightInd w:val="0"/>
        <w:rPr>
          <w:rFonts w:ascii="Calibri" w:eastAsia="Calibri" w:hAnsi="Calibri" w:cs="Calibri"/>
          <w:color w:val="000000"/>
          <w:sz w:val="16"/>
          <w:szCs w:val="16"/>
        </w:rPr>
      </w:pPr>
      <w:r w:rsidRPr="002E50C7">
        <w:rPr>
          <w:rFonts w:ascii="Calibri" w:eastAsia="Calibri" w:hAnsi="Calibri" w:cs="Calibri"/>
          <w:color w:val="000000"/>
          <w:sz w:val="16"/>
          <w:szCs w:val="16"/>
        </w:rPr>
        <w:t>zástupce</w:t>
      </w:r>
    </w:p>
    <w:p w14:paraId="799A6A6F" w14:textId="77777777" w:rsidR="00D3245E" w:rsidRPr="002E50C7" w:rsidRDefault="00D3245E" w:rsidP="00D3245E">
      <w:pPr>
        <w:rPr>
          <w:rFonts w:ascii="Calibri" w:hAnsi="Calibri" w:cs="Calibri"/>
          <w:sz w:val="16"/>
          <w:szCs w:val="16"/>
        </w:rPr>
      </w:pPr>
    </w:p>
    <w:p w14:paraId="33F22C8C" w14:textId="6F572C1A" w:rsidR="00D3245E" w:rsidRDefault="00D3245E" w:rsidP="00D3245E">
      <w:pPr>
        <w:rPr>
          <w:rFonts w:ascii="Calibri" w:hAnsi="Calibri" w:cs="Calibri"/>
          <w:sz w:val="16"/>
          <w:szCs w:val="16"/>
        </w:rPr>
      </w:pPr>
      <w:r w:rsidRPr="002E50C7">
        <w:rPr>
          <w:rFonts w:ascii="Calibri" w:hAnsi="Calibri" w:cs="Calibri"/>
          <w:sz w:val="16"/>
          <w:szCs w:val="16"/>
        </w:rPr>
        <w:t xml:space="preserve">Ve Žďáru dne </w:t>
      </w:r>
      <w:r w:rsidR="00740AE5">
        <w:rPr>
          <w:rFonts w:ascii="Calibri" w:hAnsi="Calibri" w:cs="Calibri"/>
          <w:sz w:val="16"/>
          <w:szCs w:val="16"/>
        </w:rPr>
        <w:t>21.2.2022</w:t>
      </w:r>
    </w:p>
    <w:p w14:paraId="7E43D43B" w14:textId="6C1E7EC3" w:rsidR="00942AE0" w:rsidRPr="002E50C7" w:rsidRDefault="00942AE0" w:rsidP="00D3245E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Návrh schválen: 21.2.2022 usnesením č. 9/1/22</w:t>
      </w:r>
    </w:p>
    <w:p w14:paraId="6CA3B306" w14:textId="77777777" w:rsidR="00D3245E" w:rsidRPr="002E50C7" w:rsidRDefault="00D3245E" w:rsidP="00D3245E">
      <w:pPr>
        <w:rPr>
          <w:rFonts w:ascii="Calibri" w:hAnsi="Calibri" w:cs="Calibri"/>
          <w:sz w:val="16"/>
          <w:szCs w:val="16"/>
        </w:rPr>
      </w:pPr>
    </w:p>
    <w:p w14:paraId="5F17E7E9" w14:textId="3E4CD997" w:rsidR="00D3245E" w:rsidRPr="002E50C7" w:rsidRDefault="00D3245E" w:rsidP="00D3245E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  <w:r w:rsidRPr="002E50C7">
        <w:rPr>
          <w:rFonts w:ascii="Calibri" w:hAnsi="Calibri" w:cs="Calibri"/>
          <w:sz w:val="16"/>
          <w:szCs w:val="16"/>
        </w:rPr>
        <w:t xml:space="preserve">Vyvěšeno dne: </w:t>
      </w:r>
      <w:r w:rsidR="00740AE5">
        <w:rPr>
          <w:rFonts w:ascii="Calibri" w:hAnsi="Calibri" w:cs="Calibri"/>
          <w:sz w:val="16"/>
          <w:szCs w:val="16"/>
        </w:rPr>
        <w:t>2</w:t>
      </w:r>
      <w:r w:rsidR="00942AE0">
        <w:rPr>
          <w:rFonts w:ascii="Calibri" w:hAnsi="Calibri" w:cs="Calibri"/>
          <w:sz w:val="16"/>
          <w:szCs w:val="16"/>
        </w:rPr>
        <w:t>8</w:t>
      </w:r>
      <w:r w:rsidR="00740AE5">
        <w:rPr>
          <w:rFonts w:ascii="Calibri" w:hAnsi="Calibri" w:cs="Calibri"/>
          <w:sz w:val="16"/>
          <w:szCs w:val="16"/>
        </w:rPr>
        <w:t>.2.2022</w:t>
      </w:r>
    </w:p>
    <w:p w14:paraId="3328C3DD" w14:textId="45DAF20E" w:rsidR="00F07F55" w:rsidRPr="003F5DEB" w:rsidRDefault="00D3245E" w:rsidP="003F5DEB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  <w:r w:rsidRPr="002E50C7">
        <w:rPr>
          <w:rFonts w:ascii="Calibri" w:hAnsi="Calibri" w:cs="Calibri"/>
          <w:sz w:val="16"/>
          <w:szCs w:val="16"/>
        </w:rPr>
        <w:t xml:space="preserve">Zveřejněno způsobem umožňujícím dálkový přístup dne: </w:t>
      </w:r>
      <w:r w:rsidR="00740AE5">
        <w:rPr>
          <w:rFonts w:ascii="Calibri" w:hAnsi="Calibri" w:cs="Calibri"/>
          <w:sz w:val="16"/>
          <w:szCs w:val="16"/>
        </w:rPr>
        <w:t>2</w:t>
      </w:r>
      <w:r w:rsidR="00942AE0">
        <w:rPr>
          <w:rFonts w:ascii="Calibri" w:hAnsi="Calibri" w:cs="Calibri"/>
          <w:sz w:val="16"/>
          <w:szCs w:val="16"/>
        </w:rPr>
        <w:t>8</w:t>
      </w:r>
      <w:r w:rsidR="00740AE5">
        <w:rPr>
          <w:rFonts w:ascii="Calibri" w:hAnsi="Calibri" w:cs="Calibri"/>
          <w:sz w:val="16"/>
          <w:szCs w:val="16"/>
        </w:rPr>
        <w:t>.2.2022</w:t>
      </w:r>
    </w:p>
    <w:sectPr w:rsidR="00F07F55" w:rsidRPr="003F5DEB" w:rsidSect="00E527ED">
      <w:headerReference w:type="default" r:id="rId10"/>
      <w:footerReference w:type="default" r:id="rId11"/>
      <w:footerReference w:type="firs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3B654" w14:textId="77777777" w:rsidR="004D1CC0" w:rsidRDefault="004D1CC0">
      <w:r>
        <w:separator/>
      </w:r>
    </w:p>
  </w:endnote>
  <w:endnote w:type="continuationSeparator" w:id="0">
    <w:p w14:paraId="695AE6B9" w14:textId="77777777" w:rsidR="004D1CC0" w:rsidRDefault="004D1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B3995" w14:textId="77777777" w:rsidR="005E08CE" w:rsidRDefault="005E08CE" w:rsidP="00E527ED">
    <w:pPr>
      <w:pStyle w:val="Zpat"/>
      <w:pBdr>
        <w:top w:val="single" w:sz="4" w:space="1" w:color="auto"/>
      </w:pBdr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504840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504840">
      <w:rPr>
        <w:rStyle w:val="slostrnky"/>
        <w:noProof/>
      </w:rPr>
      <w:t>12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A9014" w14:textId="77777777" w:rsidR="005E08CE" w:rsidRDefault="005E08CE" w:rsidP="009306CB">
    <w:pPr>
      <w:pStyle w:val="Zpat"/>
      <w:pBdr>
        <w:top w:val="single" w:sz="4" w:space="1" w:color="auto"/>
      </w:pBdr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504840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504840">
      <w:rPr>
        <w:rStyle w:val="slostrnky"/>
        <w:noProof/>
      </w:rPr>
      <w:t>12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863B9" w14:textId="77777777" w:rsidR="004D1CC0" w:rsidRDefault="004D1CC0">
      <w:r>
        <w:separator/>
      </w:r>
    </w:p>
  </w:footnote>
  <w:footnote w:type="continuationSeparator" w:id="0">
    <w:p w14:paraId="6DB064D0" w14:textId="77777777" w:rsidR="004D1CC0" w:rsidRDefault="004D1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76A3C" w14:textId="44872A82" w:rsidR="005E08CE" w:rsidRDefault="00F53D78">
    <w:pPr>
      <w:pStyle w:val="Zhlav"/>
      <w:pBdr>
        <w:bottom w:val="thickThinSmallGap" w:sz="24" w:space="1" w:color="622423"/>
      </w:pBdr>
      <w:rPr>
        <w:rFonts w:ascii="Cambria" w:hAnsi="Cambria"/>
        <w:sz w:val="32"/>
        <w:szCs w:val="32"/>
      </w:rPr>
    </w:pPr>
    <w:r>
      <w:rPr>
        <w:rFonts w:ascii="Cambria" w:hAnsi="Cambria"/>
        <w:b/>
        <w:i/>
        <w:szCs w:val="18"/>
      </w:rPr>
      <w:t>Návrh závěrečného</w:t>
    </w:r>
    <w:r w:rsidR="005E08CE" w:rsidRPr="00091475">
      <w:rPr>
        <w:rFonts w:ascii="Cambria" w:hAnsi="Cambria"/>
        <w:b/>
        <w:i/>
        <w:szCs w:val="18"/>
      </w:rPr>
      <w:t xml:space="preserve"> účt</w:t>
    </w:r>
    <w:r>
      <w:rPr>
        <w:rFonts w:ascii="Cambria" w:hAnsi="Cambria"/>
        <w:b/>
        <w:i/>
        <w:szCs w:val="18"/>
      </w:rPr>
      <w:t>u</w:t>
    </w:r>
    <w:r w:rsidR="005E08CE" w:rsidRPr="00091475">
      <w:rPr>
        <w:rFonts w:ascii="Cambria" w:hAnsi="Cambria"/>
        <w:b/>
        <w:i/>
        <w:szCs w:val="18"/>
      </w:rPr>
      <w:t xml:space="preserve"> Obce Žďár za rok 20</w:t>
    </w:r>
    <w:r w:rsidR="00045282">
      <w:rPr>
        <w:rFonts w:ascii="Cambria" w:hAnsi="Cambria"/>
        <w:b/>
        <w:i/>
        <w:szCs w:val="18"/>
      </w:rPr>
      <w:t>2</w:t>
    </w:r>
    <w:r w:rsidR="00740AE5">
      <w:rPr>
        <w:rFonts w:ascii="Cambria" w:hAnsi="Cambria"/>
        <w:b/>
        <w:i/>
        <w:szCs w:val="18"/>
      </w:rPr>
      <w:t>1</w:t>
    </w:r>
  </w:p>
  <w:p w14:paraId="64537475" w14:textId="77777777" w:rsidR="005E08CE" w:rsidRPr="00E527ED" w:rsidRDefault="005E08CE" w:rsidP="00E527ED">
    <w:pPr>
      <w:pStyle w:val="Zhlav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BF6DB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7D670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DE0F5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89E4B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BC59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4705E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D832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C7819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CC258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000DC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D56C3"/>
    <w:multiLevelType w:val="hybridMultilevel"/>
    <w:tmpl w:val="794E14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CF6328"/>
    <w:multiLevelType w:val="multilevel"/>
    <w:tmpl w:val="E46ED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0E6A00"/>
    <w:multiLevelType w:val="multilevel"/>
    <w:tmpl w:val="93AE0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3F4ED5"/>
    <w:multiLevelType w:val="hybridMultilevel"/>
    <w:tmpl w:val="F806C6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02360"/>
    <w:multiLevelType w:val="multilevel"/>
    <w:tmpl w:val="C8146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486F5A"/>
    <w:multiLevelType w:val="hybridMultilevel"/>
    <w:tmpl w:val="1F4609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083333"/>
    <w:multiLevelType w:val="hybridMultilevel"/>
    <w:tmpl w:val="B52A8F9E"/>
    <w:lvl w:ilvl="0" w:tplc="4ABA37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325908"/>
    <w:multiLevelType w:val="hybridMultilevel"/>
    <w:tmpl w:val="F9EC5DAC"/>
    <w:lvl w:ilvl="0" w:tplc="A84016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4A4030"/>
    <w:multiLevelType w:val="hybridMultilevel"/>
    <w:tmpl w:val="7D580D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E26B73"/>
    <w:multiLevelType w:val="hybridMultilevel"/>
    <w:tmpl w:val="D5BC3D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FC6218"/>
    <w:multiLevelType w:val="multilevel"/>
    <w:tmpl w:val="E46ED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FE34029"/>
    <w:multiLevelType w:val="hybridMultilevel"/>
    <w:tmpl w:val="51D263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5C1F09"/>
    <w:multiLevelType w:val="hybridMultilevel"/>
    <w:tmpl w:val="FB3859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D1D31ED"/>
    <w:multiLevelType w:val="hybridMultilevel"/>
    <w:tmpl w:val="B34C134C"/>
    <w:lvl w:ilvl="0" w:tplc="E0FA6694">
      <w:start w:val="1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0A35EA5"/>
    <w:multiLevelType w:val="hybridMultilevel"/>
    <w:tmpl w:val="640691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663227"/>
    <w:multiLevelType w:val="hybridMultilevel"/>
    <w:tmpl w:val="7ACC74AE"/>
    <w:lvl w:ilvl="0" w:tplc="CBEEF2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63C2306"/>
    <w:multiLevelType w:val="hybridMultilevel"/>
    <w:tmpl w:val="EE34C912"/>
    <w:lvl w:ilvl="0" w:tplc="A1F272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2E3400"/>
    <w:multiLevelType w:val="hybridMultilevel"/>
    <w:tmpl w:val="289E92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15"/>
  </w:num>
  <w:num w:numId="19">
    <w:abstractNumId w:val="21"/>
  </w:num>
  <w:num w:numId="20">
    <w:abstractNumId w:val="19"/>
  </w:num>
  <w:num w:numId="21">
    <w:abstractNumId w:val="16"/>
  </w:num>
  <w:num w:numId="22">
    <w:abstractNumId w:val="24"/>
  </w:num>
  <w:num w:numId="23">
    <w:abstractNumId w:val="23"/>
  </w:num>
  <w:num w:numId="24">
    <w:abstractNumId w:val="13"/>
  </w:num>
  <w:num w:numId="25">
    <w:abstractNumId w:val="10"/>
  </w:num>
  <w:num w:numId="26">
    <w:abstractNumId w:val="26"/>
  </w:num>
  <w:num w:numId="27">
    <w:abstractNumId w:val="11"/>
  </w:num>
  <w:num w:numId="28">
    <w:abstractNumId w:val="27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903"/>
    <w:rsid w:val="00013373"/>
    <w:rsid w:val="00027585"/>
    <w:rsid w:val="00040E14"/>
    <w:rsid w:val="00045282"/>
    <w:rsid w:val="000823CC"/>
    <w:rsid w:val="00091475"/>
    <w:rsid w:val="00093EFC"/>
    <w:rsid w:val="000B065C"/>
    <w:rsid w:val="000C1903"/>
    <w:rsid w:val="000C51C3"/>
    <w:rsid w:val="0010104B"/>
    <w:rsid w:val="0011082C"/>
    <w:rsid w:val="0013097C"/>
    <w:rsid w:val="001426C2"/>
    <w:rsid w:val="00157206"/>
    <w:rsid w:val="001625D0"/>
    <w:rsid w:val="00180D8A"/>
    <w:rsid w:val="001E442A"/>
    <w:rsid w:val="00211C81"/>
    <w:rsid w:val="002166D7"/>
    <w:rsid w:val="002652D2"/>
    <w:rsid w:val="00277FEE"/>
    <w:rsid w:val="00296333"/>
    <w:rsid w:val="002A07E9"/>
    <w:rsid w:val="002A630E"/>
    <w:rsid w:val="002B08E1"/>
    <w:rsid w:val="002C3E60"/>
    <w:rsid w:val="002E50C7"/>
    <w:rsid w:val="002E78C9"/>
    <w:rsid w:val="002F1E5F"/>
    <w:rsid w:val="003321F1"/>
    <w:rsid w:val="00333C55"/>
    <w:rsid w:val="00336F7D"/>
    <w:rsid w:val="00340C2C"/>
    <w:rsid w:val="003523DE"/>
    <w:rsid w:val="0035577A"/>
    <w:rsid w:val="00355C88"/>
    <w:rsid w:val="0036338B"/>
    <w:rsid w:val="0037674B"/>
    <w:rsid w:val="003858BC"/>
    <w:rsid w:val="003933B2"/>
    <w:rsid w:val="003B66D8"/>
    <w:rsid w:val="003C74F3"/>
    <w:rsid w:val="003D263F"/>
    <w:rsid w:val="003D6C2A"/>
    <w:rsid w:val="003F4949"/>
    <w:rsid w:val="003F4BF4"/>
    <w:rsid w:val="003F5055"/>
    <w:rsid w:val="003F5D58"/>
    <w:rsid w:val="003F5DEB"/>
    <w:rsid w:val="004036AC"/>
    <w:rsid w:val="0042278C"/>
    <w:rsid w:val="0042613F"/>
    <w:rsid w:val="00434138"/>
    <w:rsid w:val="00454CB3"/>
    <w:rsid w:val="00455790"/>
    <w:rsid w:val="004616C9"/>
    <w:rsid w:val="0047160B"/>
    <w:rsid w:val="00475074"/>
    <w:rsid w:val="004759AD"/>
    <w:rsid w:val="00484ECD"/>
    <w:rsid w:val="004A48F4"/>
    <w:rsid w:val="004B490C"/>
    <w:rsid w:val="004B5A4F"/>
    <w:rsid w:val="004D1CC0"/>
    <w:rsid w:val="004D2194"/>
    <w:rsid w:val="00504840"/>
    <w:rsid w:val="0051211F"/>
    <w:rsid w:val="0052167B"/>
    <w:rsid w:val="00546634"/>
    <w:rsid w:val="00556940"/>
    <w:rsid w:val="00573666"/>
    <w:rsid w:val="0057613F"/>
    <w:rsid w:val="005939DD"/>
    <w:rsid w:val="005C2CE5"/>
    <w:rsid w:val="005D2E1D"/>
    <w:rsid w:val="005E08CE"/>
    <w:rsid w:val="005E5DFF"/>
    <w:rsid w:val="005F4F18"/>
    <w:rsid w:val="00601073"/>
    <w:rsid w:val="00611F01"/>
    <w:rsid w:val="00623823"/>
    <w:rsid w:val="0062796B"/>
    <w:rsid w:val="00661A73"/>
    <w:rsid w:val="00670955"/>
    <w:rsid w:val="00676E0B"/>
    <w:rsid w:val="00697A5A"/>
    <w:rsid w:val="006C7E80"/>
    <w:rsid w:val="006D28D3"/>
    <w:rsid w:val="006E5D17"/>
    <w:rsid w:val="006F47A9"/>
    <w:rsid w:val="00700F3C"/>
    <w:rsid w:val="00722D31"/>
    <w:rsid w:val="00722F80"/>
    <w:rsid w:val="007231BD"/>
    <w:rsid w:val="007235A7"/>
    <w:rsid w:val="00724944"/>
    <w:rsid w:val="00740AE5"/>
    <w:rsid w:val="007429F2"/>
    <w:rsid w:val="007632E5"/>
    <w:rsid w:val="00791EFD"/>
    <w:rsid w:val="007D3931"/>
    <w:rsid w:val="007D4886"/>
    <w:rsid w:val="007E4F79"/>
    <w:rsid w:val="007F589A"/>
    <w:rsid w:val="007F5C57"/>
    <w:rsid w:val="008040E9"/>
    <w:rsid w:val="0081218F"/>
    <w:rsid w:val="0081410A"/>
    <w:rsid w:val="00821650"/>
    <w:rsid w:val="00884880"/>
    <w:rsid w:val="008964CA"/>
    <w:rsid w:val="008C032C"/>
    <w:rsid w:val="008C243F"/>
    <w:rsid w:val="00915999"/>
    <w:rsid w:val="009306CB"/>
    <w:rsid w:val="00942AE0"/>
    <w:rsid w:val="009438CB"/>
    <w:rsid w:val="009456FE"/>
    <w:rsid w:val="009518FC"/>
    <w:rsid w:val="00965C17"/>
    <w:rsid w:val="00967BF4"/>
    <w:rsid w:val="00975AB8"/>
    <w:rsid w:val="00987ADC"/>
    <w:rsid w:val="009A6727"/>
    <w:rsid w:val="009A70C9"/>
    <w:rsid w:val="009C4EB0"/>
    <w:rsid w:val="009F64B5"/>
    <w:rsid w:val="00A0412F"/>
    <w:rsid w:val="00A06889"/>
    <w:rsid w:val="00A17A87"/>
    <w:rsid w:val="00A25ECD"/>
    <w:rsid w:val="00A42DE6"/>
    <w:rsid w:val="00A4654E"/>
    <w:rsid w:val="00A64F9C"/>
    <w:rsid w:val="00A7696E"/>
    <w:rsid w:val="00A84648"/>
    <w:rsid w:val="00A84BB9"/>
    <w:rsid w:val="00AA49AD"/>
    <w:rsid w:val="00AB490C"/>
    <w:rsid w:val="00AC35CB"/>
    <w:rsid w:val="00AC4D03"/>
    <w:rsid w:val="00AD1005"/>
    <w:rsid w:val="00AD73A8"/>
    <w:rsid w:val="00AE7CC0"/>
    <w:rsid w:val="00B03FAF"/>
    <w:rsid w:val="00B16BE6"/>
    <w:rsid w:val="00B21B65"/>
    <w:rsid w:val="00B34022"/>
    <w:rsid w:val="00B54CBB"/>
    <w:rsid w:val="00B571E6"/>
    <w:rsid w:val="00B762B3"/>
    <w:rsid w:val="00B81719"/>
    <w:rsid w:val="00B946C3"/>
    <w:rsid w:val="00BB1688"/>
    <w:rsid w:val="00BB309E"/>
    <w:rsid w:val="00BB488D"/>
    <w:rsid w:val="00BC1629"/>
    <w:rsid w:val="00BD0682"/>
    <w:rsid w:val="00BD728A"/>
    <w:rsid w:val="00BD7784"/>
    <w:rsid w:val="00BE0697"/>
    <w:rsid w:val="00C02C13"/>
    <w:rsid w:val="00C0494D"/>
    <w:rsid w:val="00C04985"/>
    <w:rsid w:val="00C262F7"/>
    <w:rsid w:val="00C26805"/>
    <w:rsid w:val="00C328CD"/>
    <w:rsid w:val="00C35BA4"/>
    <w:rsid w:val="00C36506"/>
    <w:rsid w:val="00C425E1"/>
    <w:rsid w:val="00C60377"/>
    <w:rsid w:val="00C60967"/>
    <w:rsid w:val="00C92614"/>
    <w:rsid w:val="00D3245E"/>
    <w:rsid w:val="00D44D07"/>
    <w:rsid w:val="00D51C61"/>
    <w:rsid w:val="00D824F9"/>
    <w:rsid w:val="00DA5FA7"/>
    <w:rsid w:val="00DA7AA6"/>
    <w:rsid w:val="00DB3B34"/>
    <w:rsid w:val="00DB46DF"/>
    <w:rsid w:val="00DC5213"/>
    <w:rsid w:val="00DC6FE7"/>
    <w:rsid w:val="00DD6B2C"/>
    <w:rsid w:val="00DF38EB"/>
    <w:rsid w:val="00E23AC1"/>
    <w:rsid w:val="00E3359D"/>
    <w:rsid w:val="00E50CF1"/>
    <w:rsid w:val="00E527ED"/>
    <w:rsid w:val="00E712F5"/>
    <w:rsid w:val="00E84702"/>
    <w:rsid w:val="00EA1BC9"/>
    <w:rsid w:val="00EA2E82"/>
    <w:rsid w:val="00EB0892"/>
    <w:rsid w:val="00EB2A6B"/>
    <w:rsid w:val="00EB44E9"/>
    <w:rsid w:val="00EC11DC"/>
    <w:rsid w:val="00EC3E50"/>
    <w:rsid w:val="00ED4ACA"/>
    <w:rsid w:val="00ED7279"/>
    <w:rsid w:val="00EE74F4"/>
    <w:rsid w:val="00EF02D3"/>
    <w:rsid w:val="00F07F55"/>
    <w:rsid w:val="00F30AE6"/>
    <w:rsid w:val="00F35BA0"/>
    <w:rsid w:val="00F45052"/>
    <w:rsid w:val="00F53D78"/>
    <w:rsid w:val="00F66F13"/>
    <w:rsid w:val="00F734A4"/>
    <w:rsid w:val="00F87832"/>
    <w:rsid w:val="00F87CCA"/>
    <w:rsid w:val="00FA6EF6"/>
    <w:rsid w:val="00FC1460"/>
    <w:rsid w:val="00FD650A"/>
    <w:rsid w:val="00FE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5454E4"/>
  <w15:chartTrackingRefBased/>
  <w15:docId w15:val="{A1216F51-B1EE-4312-BAE9-10FFD5AED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10104B"/>
    <w:pPr>
      <w:keepNext/>
      <w:spacing w:before="240" w:after="60"/>
      <w:jc w:val="center"/>
      <w:outlineLvl w:val="0"/>
    </w:pPr>
    <w:rPr>
      <w:rFonts w:ascii="Arial" w:hAnsi="Arial" w:cs="Arial"/>
      <w:b/>
      <w:bCs/>
      <w:kern w:val="32"/>
      <w:sz w:val="42"/>
      <w:szCs w:val="32"/>
    </w:rPr>
  </w:style>
  <w:style w:type="paragraph" w:styleId="Nadpis2">
    <w:name w:val="heading 2"/>
    <w:basedOn w:val="Normln"/>
    <w:next w:val="Normln"/>
    <w:qFormat/>
    <w:rsid w:val="0010104B"/>
    <w:pPr>
      <w:keepNext/>
      <w:spacing w:before="240" w:after="60" w:line="276" w:lineRule="auto"/>
      <w:jc w:val="center"/>
      <w:outlineLvl w:val="1"/>
    </w:pPr>
    <w:rPr>
      <w:rFonts w:ascii="Arial" w:hAnsi="Arial" w:cs="Arial"/>
      <w:b/>
      <w:bCs/>
      <w:iCs/>
      <w:sz w:val="36"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qFormat/>
    <w:rsid w:val="000C1903"/>
    <w:pPr>
      <w:keepNext/>
      <w:spacing w:before="240" w:after="60"/>
      <w:outlineLvl w:val="2"/>
    </w:pPr>
    <w:rPr>
      <w:rFonts w:ascii="Arial" w:hAnsi="Arial" w:cs="Arial"/>
      <w:b/>
      <w:bCs/>
      <w:sz w:val="30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rsid w:val="008964CA"/>
    <w:pPr>
      <w:keepNext/>
      <w:spacing w:before="240" w:after="60"/>
      <w:outlineLvl w:val="3"/>
    </w:pPr>
    <w:rPr>
      <w:rFonts w:ascii="Arial" w:hAnsi="Arial"/>
      <w:b/>
      <w:bCs/>
      <w:szCs w:val="28"/>
    </w:rPr>
  </w:style>
  <w:style w:type="paragraph" w:styleId="Nadpis5">
    <w:name w:val="heading 5"/>
    <w:basedOn w:val="Normln"/>
    <w:next w:val="Normln"/>
    <w:qFormat/>
    <w:rsid w:val="008964CA"/>
    <w:pPr>
      <w:spacing w:before="240" w:after="60"/>
      <w:outlineLvl w:val="4"/>
    </w:pPr>
    <w:rPr>
      <w:rFonts w:ascii="Arial" w:hAnsi="Arial"/>
      <w:b/>
      <w:bCs/>
      <w:iCs/>
      <w:sz w:val="1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"/>
    <w:rsid w:val="00A84648"/>
    <w:rPr>
      <w:rFonts w:ascii="Arial" w:hAnsi="Arial" w:cs="Arial"/>
      <w:b/>
      <w:bCs/>
      <w:sz w:val="30"/>
      <w:szCs w:val="26"/>
    </w:rPr>
  </w:style>
  <w:style w:type="character" w:customStyle="1" w:styleId="Nadpis4Char">
    <w:name w:val="Nadpis 4 Char"/>
    <w:link w:val="Nadpis4"/>
    <w:uiPriority w:val="9"/>
    <w:rsid w:val="00A84648"/>
    <w:rPr>
      <w:rFonts w:ascii="Arial" w:hAnsi="Arial"/>
      <w:b/>
      <w:bCs/>
      <w:sz w:val="24"/>
      <w:szCs w:val="28"/>
    </w:rPr>
  </w:style>
  <w:style w:type="paragraph" w:styleId="Zhlav">
    <w:name w:val="header"/>
    <w:basedOn w:val="Normln"/>
    <w:link w:val="ZhlavChar"/>
    <w:rsid w:val="00E527ED"/>
    <w:pPr>
      <w:tabs>
        <w:tab w:val="center" w:pos="4536"/>
        <w:tab w:val="right" w:pos="9072"/>
      </w:tabs>
      <w:jc w:val="center"/>
    </w:pPr>
    <w:rPr>
      <w:sz w:val="18"/>
    </w:rPr>
  </w:style>
  <w:style w:type="paragraph" w:styleId="Zpat">
    <w:name w:val="footer"/>
    <w:basedOn w:val="Normln"/>
    <w:rsid w:val="00E527ED"/>
    <w:pPr>
      <w:tabs>
        <w:tab w:val="center" w:pos="4536"/>
        <w:tab w:val="right" w:pos="9072"/>
      </w:tabs>
    </w:pPr>
    <w:rPr>
      <w:sz w:val="18"/>
    </w:rPr>
  </w:style>
  <w:style w:type="character" w:styleId="slostrnky">
    <w:name w:val="page number"/>
    <w:basedOn w:val="Standardnpsmoodstavce"/>
    <w:rsid w:val="00E527ED"/>
  </w:style>
  <w:style w:type="paragraph" w:customStyle="1" w:styleId="StylNadpis2zarovnnnasted">
    <w:name w:val="Styl Nadpis 2 + zarovnání na střed"/>
    <w:basedOn w:val="Nadpis2"/>
    <w:rsid w:val="0010104B"/>
  </w:style>
  <w:style w:type="character" w:styleId="Hypertextovodkaz">
    <w:name w:val="Hyperlink"/>
    <w:uiPriority w:val="99"/>
    <w:unhideWhenUsed/>
    <w:rsid w:val="007F589A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F589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link w:val="Zhlav"/>
    <w:uiPriority w:val="99"/>
    <w:rsid w:val="00D3245E"/>
    <w:rPr>
      <w:sz w:val="18"/>
      <w:szCs w:val="24"/>
    </w:rPr>
  </w:style>
  <w:style w:type="paragraph" w:styleId="Textbubliny">
    <w:name w:val="Balloon Text"/>
    <w:basedOn w:val="Normln"/>
    <w:link w:val="TextbublinyChar"/>
    <w:rsid w:val="00D3245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3245E"/>
    <w:rPr>
      <w:rFonts w:ascii="Tahoma" w:hAnsi="Tahoma" w:cs="Tahoma"/>
      <w:sz w:val="16"/>
      <w:szCs w:val="16"/>
    </w:rPr>
  </w:style>
  <w:style w:type="paragraph" w:customStyle="1" w:styleId="msonormal0">
    <w:name w:val="msonormal"/>
    <w:basedOn w:val="Normln"/>
    <w:rsid w:val="00C60377"/>
    <w:pPr>
      <w:spacing w:before="100" w:beforeAutospacing="1" w:after="100" w:afterAutospacing="1"/>
    </w:pPr>
  </w:style>
  <w:style w:type="paragraph" w:styleId="Normlnweb">
    <w:name w:val="Normal (Web)"/>
    <w:basedOn w:val="Normln"/>
    <w:uiPriority w:val="99"/>
    <w:unhideWhenUsed/>
    <w:rsid w:val="00C60377"/>
    <w:pPr>
      <w:spacing w:before="100" w:beforeAutospacing="1" w:after="100" w:afterAutospacing="1"/>
    </w:pPr>
  </w:style>
  <w:style w:type="paragraph" w:customStyle="1" w:styleId="num">
    <w:name w:val="num"/>
    <w:basedOn w:val="Normln"/>
    <w:rsid w:val="00C60377"/>
    <w:pPr>
      <w:spacing w:before="100" w:beforeAutospacing="1" w:after="100" w:afterAutospacing="1"/>
      <w:jc w:val="right"/>
    </w:pPr>
  </w:style>
  <w:style w:type="paragraph" w:customStyle="1" w:styleId="borderless">
    <w:name w:val="borderless"/>
    <w:basedOn w:val="Normln"/>
    <w:rsid w:val="00C60377"/>
    <w:pPr>
      <w:spacing w:before="100" w:beforeAutospacing="1" w:after="100" w:afterAutospacing="1"/>
    </w:pPr>
  </w:style>
  <w:style w:type="paragraph" w:customStyle="1" w:styleId="pagebreak">
    <w:name w:val="pagebreak"/>
    <w:basedOn w:val="Normln"/>
    <w:rsid w:val="00C60377"/>
    <w:pPr>
      <w:pageBreakBefore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6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u-zdar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B416A-05C6-433D-BF0E-0EE1C4E0B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5139</Words>
  <Characters>30323</Characters>
  <Application>Microsoft Office Word</Application>
  <DocSecurity>0</DocSecurity>
  <Lines>252</Lines>
  <Paragraphs>70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Závěrečný účet Obce Žďár, Žďár čp. 5, 679 02  Rájec – Jestřebí, IČ:00281344</vt:lpstr>
    </vt:vector>
  </TitlesOfParts>
  <Company>Triada, spol. s r. o.</Company>
  <LinksUpToDate>false</LinksUpToDate>
  <CharactersWithSpaces>35392</CharactersWithSpaces>
  <SharedDoc>false</SharedDoc>
  <HLinks>
    <vt:vector size="6" baseType="variant">
      <vt:variant>
        <vt:i4>3342442</vt:i4>
      </vt:variant>
      <vt:variant>
        <vt:i4>0</vt:i4>
      </vt:variant>
      <vt:variant>
        <vt:i4>0</vt:i4>
      </vt:variant>
      <vt:variant>
        <vt:i4>5</vt:i4>
      </vt:variant>
      <vt:variant>
        <vt:lpwstr>http://www.ou-zdar.cz/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Závěrečný účet Obce Žďár, Žďár čp. 5, 679 02  Rájec – Jestřebí, IČ:00281344</dc:title>
  <dc:subject/>
  <dc:creator>ucetni</dc:creator>
  <cp:keywords/>
  <cp:lastModifiedBy>Vladimíra Mikulášková</cp:lastModifiedBy>
  <cp:revision>2</cp:revision>
  <cp:lastPrinted>2021-05-13T19:11:00Z</cp:lastPrinted>
  <dcterms:created xsi:type="dcterms:W3CDTF">2022-02-27T18:30:00Z</dcterms:created>
  <dcterms:modified xsi:type="dcterms:W3CDTF">2022-02-27T18:30:00Z</dcterms:modified>
</cp:coreProperties>
</file>